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F3C" w:rsidRDefault="006D0F3C" w:rsidP="006D0F3C">
      <w:pPr>
        <w:rPr>
          <w:rFonts w:asciiTheme="majorHAnsi" w:hAnsiTheme="majorHAnsi"/>
          <w:sz w:val="40"/>
          <w:szCs w:val="40"/>
        </w:rPr>
      </w:pPr>
      <w:r>
        <w:rPr>
          <w:rFonts w:asciiTheme="majorHAnsi" w:hAnsiTheme="majorHAnsi"/>
          <w:sz w:val="40"/>
          <w:szCs w:val="40"/>
        </w:rPr>
        <w:t xml:space="preserve">                         </w:t>
      </w:r>
      <w:r w:rsidRPr="000E628A">
        <w:rPr>
          <w:rFonts w:asciiTheme="majorHAnsi" w:hAnsiTheme="majorHAnsi"/>
          <w:sz w:val="40"/>
          <w:szCs w:val="40"/>
        </w:rPr>
        <w:t>МКОУ Синявская СОШ</w:t>
      </w:r>
    </w:p>
    <w:p w:rsidR="006D0F3C" w:rsidRPr="000E628A" w:rsidRDefault="006D0F3C" w:rsidP="006D0F3C">
      <w:pPr>
        <w:rPr>
          <w:sz w:val="32"/>
          <w:szCs w:val="32"/>
        </w:rPr>
      </w:pPr>
    </w:p>
    <w:p w:rsidR="006D0F3C" w:rsidRDefault="006D0F3C" w:rsidP="006D0F3C">
      <w:pPr>
        <w:rPr>
          <w:sz w:val="28"/>
          <w:szCs w:val="28"/>
        </w:rPr>
      </w:pPr>
      <w:r>
        <w:rPr>
          <w:sz w:val="40"/>
          <w:szCs w:val="40"/>
        </w:rPr>
        <w:t xml:space="preserve"> </w:t>
      </w:r>
      <w:r>
        <w:rPr>
          <w:sz w:val="28"/>
          <w:szCs w:val="28"/>
        </w:rPr>
        <w:t xml:space="preserve">Согласована:                                                                       Утверждена:                     </w:t>
      </w:r>
    </w:p>
    <w:p w:rsidR="006D0F3C" w:rsidRDefault="006D0F3C" w:rsidP="006D0F3C">
      <w:pPr>
        <w:tabs>
          <w:tab w:val="left" w:pos="6270"/>
        </w:tabs>
        <w:rPr>
          <w:sz w:val="28"/>
          <w:szCs w:val="28"/>
        </w:rPr>
      </w:pPr>
      <w:r>
        <w:rPr>
          <w:sz w:val="28"/>
          <w:szCs w:val="28"/>
        </w:rPr>
        <w:t>Заместитель                                                                        Приказ по школе</w:t>
      </w:r>
    </w:p>
    <w:p w:rsidR="006D0F3C" w:rsidRDefault="006D0F3C" w:rsidP="006D0F3C">
      <w:pPr>
        <w:rPr>
          <w:sz w:val="28"/>
          <w:szCs w:val="28"/>
        </w:rPr>
      </w:pPr>
      <w:r>
        <w:rPr>
          <w:sz w:val="28"/>
          <w:szCs w:val="28"/>
        </w:rPr>
        <w:t>директора     по    УВР                                                       №___</w:t>
      </w:r>
    </w:p>
    <w:p w:rsidR="006D0F3C" w:rsidRDefault="006D0F3C" w:rsidP="006D0F3C">
      <w:pPr>
        <w:rPr>
          <w:sz w:val="28"/>
          <w:szCs w:val="28"/>
        </w:rPr>
      </w:pPr>
      <w:r>
        <w:rPr>
          <w:sz w:val="28"/>
          <w:szCs w:val="28"/>
        </w:rPr>
        <w:t>_____/В.А.Мальцева/                                                        от «_»___2012г.</w:t>
      </w:r>
    </w:p>
    <w:p w:rsidR="006D0F3C" w:rsidRDefault="006D0F3C" w:rsidP="006D0F3C">
      <w:pPr>
        <w:rPr>
          <w:sz w:val="28"/>
          <w:szCs w:val="28"/>
        </w:rPr>
      </w:pPr>
      <w:r>
        <w:rPr>
          <w:sz w:val="28"/>
          <w:szCs w:val="28"/>
        </w:rPr>
        <w:t xml:space="preserve">                                                                                                Директор школы:</w:t>
      </w:r>
    </w:p>
    <w:p w:rsidR="006D0F3C" w:rsidRDefault="006D0F3C" w:rsidP="006D0F3C">
      <w:pPr>
        <w:rPr>
          <w:sz w:val="28"/>
          <w:szCs w:val="28"/>
        </w:rPr>
      </w:pPr>
      <w:r>
        <w:rPr>
          <w:sz w:val="28"/>
          <w:szCs w:val="28"/>
        </w:rPr>
        <w:t xml:space="preserve">                                                                                                ______________</w:t>
      </w:r>
    </w:p>
    <w:p w:rsidR="006D0F3C" w:rsidRDefault="006D0F3C" w:rsidP="006D0F3C">
      <w:pPr>
        <w:rPr>
          <w:sz w:val="28"/>
          <w:szCs w:val="28"/>
        </w:rPr>
      </w:pPr>
      <w:r>
        <w:rPr>
          <w:sz w:val="28"/>
          <w:szCs w:val="28"/>
        </w:rPr>
        <w:t xml:space="preserve">                                                                                                 /Л.А.Гаврилина/</w:t>
      </w:r>
    </w:p>
    <w:p w:rsidR="006D0F3C" w:rsidRDefault="006D0F3C" w:rsidP="006D0F3C">
      <w:pPr>
        <w:rPr>
          <w:sz w:val="28"/>
          <w:szCs w:val="28"/>
        </w:rPr>
      </w:pPr>
    </w:p>
    <w:p w:rsidR="006D0F3C" w:rsidRDefault="006D0F3C" w:rsidP="006D0F3C">
      <w:pPr>
        <w:rPr>
          <w:sz w:val="28"/>
          <w:szCs w:val="28"/>
        </w:rPr>
      </w:pPr>
    </w:p>
    <w:p w:rsidR="006D0F3C" w:rsidRPr="000E628A" w:rsidRDefault="006D0F3C" w:rsidP="006D0F3C">
      <w:pPr>
        <w:rPr>
          <w:b/>
          <w:sz w:val="48"/>
          <w:szCs w:val="48"/>
        </w:rPr>
      </w:pPr>
      <w:r w:rsidRPr="00440505">
        <w:rPr>
          <w:sz w:val="48"/>
          <w:szCs w:val="48"/>
        </w:rPr>
        <w:t xml:space="preserve">       </w:t>
      </w:r>
      <w:r>
        <w:rPr>
          <w:sz w:val="48"/>
          <w:szCs w:val="48"/>
        </w:rPr>
        <w:t xml:space="preserve">   </w:t>
      </w:r>
      <w:r w:rsidRPr="00440505">
        <w:rPr>
          <w:sz w:val="48"/>
          <w:szCs w:val="48"/>
        </w:rPr>
        <w:t xml:space="preserve"> </w:t>
      </w:r>
      <w:r>
        <w:rPr>
          <w:sz w:val="48"/>
          <w:szCs w:val="48"/>
        </w:rPr>
        <w:t xml:space="preserve">         </w:t>
      </w:r>
      <w:r w:rsidRPr="000E628A">
        <w:rPr>
          <w:b/>
          <w:sz w:val="48"/>
          <w:szCs w:val="48"/>
        </w:rPr>
        <w:t>Рабочая программа</w:t>
      </w:r>
    </w:p>
    <w:p w:rsidR="006D0F3C" w:rsidRPr="000E628A" w:rsidRDefault="006D0F3C" w:rsidP="006D0F3C">
      <w:pPr>
        <w:rPr>
          <w:b/>
          <w:sz w:val="48"/>
          <w:szCs w:val="48"/>
        </w:rPr>
      </w:pPr>
      <w:r w:rsidRPr="000E628A">
        <w:rPr>
          <w:b/>
          <w:sz w:val="48"/>
          <w:szCs w:val="48"/>
        </w:rPr>
        <w:t xml:space="preserve">                   </w:t>
      </w:r>
      <w:r>
        <w:rPr>
          <w:b/>
          <w:sz w:val="48"/>
          <w:szCs w:val="48"/>
        </w:rPr>
        <w:t xml:space="preserve">      по истории</w:t>
      </w:r>
    </w:p>
    <w:p w:rsidR="006D0F3C" w:rsidRPr="000E628A" w:rsidRDefault="006D0F3C" w:rsidP="006D0F3C">
      <w:pPr>
        <w:rPr>
          <w:b/>
          <w:sz w:val="48"/>
          <w:szCs w:val="48"/>
        </w:rPr>
      </w:pPr>
      <w:r w:rsidRPr="000E628A">
        <w:rPr>
          <w:b/>
          <w:sz w:val="48"/>
          <w:szCs w:val="48"/>
        </w:rPr>
        <w:t xml:space="preserve">     </w:t>
      </w:r>
      <w:r w:rsidR="009B5518">
        <w:rPr>
          <w:b/>
          <w:sz w:val="48"/>
          <w:szCs w:val="48"/>
        </w:rPr>
        <w:t xml:space="preserve">                       11 класс</w:t>
      </w:r>
    </w:p>
    <w:p w:rsidR="006D0F3C" w:rsidRPr="000E628A" w:rsidRDefault="006D0F3C" w:rsidP="006D0F3C">
      <w:pPr>
        <w:rPr>
          <w:b/>
          <w:sz w:val="48"/>
          <w:szCs w:val="48"/>
        </w:rPr>
      </w:pPr>
      <w:r w:rsidRPr="000E628A">
        <w:rPr>
          <w:b/>
          <w:sz w:val="48"/>
          <w:szCs w:val="48"/>
        </w:rPr>
        <w:t xml:space="preserve">                         (</w:t>
      </w:r>
      <w:r w:rsidRPr="000E628A">
        <w:rPr>
          <w:b/>
          <w:sz w:val="48"/>
          <w:szCs w:val="48"/>
          <w:lang w:val="en-US"/>
        </w:rPr>
        <w:t>III</w:t>
      </w:r>
      <w:r w:rsidRPr="000E628A">
        <w:rPr>
          <w:b/>
          <w:sz w:val="48"/>
          <w:szCs w:val="48"/>
        </w:rPr>
        <w:t xml:space="preserve"> ступень)</w:t>
      </w:r>
    </w:p>
    <w:p w:rsidR="006D0F3C" w:rsidRPr="00544DFA" w:rsidRDefault="006D0F3C" w:rsidP="006D0F3C">
      <w:pPr>
        <w:rPr>
          <w:sz w:val="28"/>
          <w:szCs w:val="28"/>
        </w:rPr>
      </w:pPr>
    </w:p>
    <w:p w:rsidR="006D0F3C" w:rsidRPr="000E628A" w:rsidRDefault="006D0F3C" w:rsidP="006D0F3C">
      <w:pPr>
        <w:rPr>
          <w:rFonts w:asciiTheme="majorHAnsi" w:hAnsiTheme="majorHAnsi"/>
          <w:b/>
          <w:sz w:val="44"/>
          <w:szCs w:val="44"/>
        </w:rPr>
      </w:pPr>
      <w:r>
        <w:rPr>
          <w:sz w:val="44"/>
          <w:szCs w:val="44"/>
        </w:rPr>
        <w:t xml:space="preserve"> </w:t>
      </w:r>
      <w:r w:rsidRPr="000E628A">
        <w:rPr>
          <w:rFonts w:asciiTheme="majorHAnsi" w:hAnsiTheme="majorHAnsi"/>
          <w:b/>
          <w:sz w:val="44"/>
          <w:szCs w:val="44"/>
        </w:rPr>
        <w:t>Раз</w:t>
      </w:r>
      <w:r>
        <w:rPr>
          <w:rFonts w:asciiTheme="majorHAnsi" w:hAnsiTheme="majorHAnsi"/>
          <w:b/>
          <w:sz w:val="44"/>
          <w:szCs w:val="44"/>
        </w:rPr>
        <w:t>работчик</w:t>
      </w:r>
      <w:r w:rsidRPr="000E628A">
        <w:rPr>
          <w:rFonts w:asciiTheme="majorHAnsi" w:hAnsiTheme="majorHAnsi"/>
          <w:b/>
          <w:sz w:val="44"/>
          <w:szCs w:val="44"/>
        </w:rPr>
        <w:t xml:space="preserve"> программы</w:t>
      </w:r>
      <w:r>
        <w:rPr>
          <w:rFonts w:asciiTheme="majorHAnsi" w:hAnsiTheme="majorHAnsi"/>
          <w:b/>
          <w:sz w:val="44"/>
          <w:szCs w:val="44"/>
        </w:rPr>
        <w:t xml:space="preserve"> Петренко О.Н.</w:t>
      </w:r>
    </w:p>
    <w:p w:rsidR="006D0F3C" w:rsidRDefault="006D0F3C" w:rsidP="006D0F3C">
      <w:pPr>
        <w:rPr>
          <w:rFonts w:asciiTheme="majorHAnsi" w:hAnsiTheme="majorHAnsi"/>
          <w:b/>
          <w:sz w:val="44"/>
          <w:szCs w:val="44"/>
        </w:rPr>
      </w:pPr>
      <w:r w:rsidRPr="000E628A">
        <w:rPr>
          <w:rFonts w:asciiTheme="majorHAnsi" w:hAnsiTheme="majorHAnsi"/>
          <w:b/>
          <w:sz w:val="44"/>
          <w:szCs w:val="44"/>
        </w:rPr>
        <w:t xml:space="preserve">                                      </w:t>
      </w:r>
    </w:p>
    <w:p w:rsidR="006D0F3C" w:rsidRPr="000E628A" w:rsidRDefault="006D0F3C" w:rsidP="006D0F3C">
      <w:pPr>
        <w:rPr>
          <w:rFonts w:asciiTheme="majorHAnsi" w:hAnsiTheme="majorHAnsi"/>
          <w:b/>
          <w:sz w:val="44"/>
          <w:szCs w:val="44"/>
        </w:rPr>
      </w:pPr>
      <w:r w:rsidRPr="000E628A">
        <w:rPr>
          <w:rFonts w:asciiTheme="majorHAnsi" w:hAnsiTheme="majorHAnsi"/>
          <w:b/>
          <w:sz w:val="44"/>
          <w:szCs w:val="44"/>
        </w:rPr>
        <w:t xml:space="preserve">                      </w:t>
      </w:r>
    </w:p>
    <w:p w:rsidR="006D0F3C" w:rsidRDefault="006D0F3C" w:rsidP="006D0F3C">
      <w:pPr>
        <w:rPr>
          <w:rFonts w:asciiTheme="majorHAnsi" w:hAnsiTheme="majorHAnsi"/>
          <w:sz w:val="44"/>
          <w:szCs w:val="44"/>
        </w:rPr>
      </w:pPr>
    </w:p>
    <w:p w:rsidR="006D0F3C" w:rsidRDefault="006D0F3C" w:rsidP="006D0F3C">
      <w:pPr>
        <w:rPr>
          <w:rFonts w:asciiTheme="majorHAnsi" w:hAnsiTheme="majorHAnsi"/>
          <w:sz w:val="44"/>
          <w:szCs w:val="44"/>
        </w:rPr>
      </w:pPr>
    </w:p>
    <w:p w:rsidR="006D0F3C" w:rsidRDefault="006D0F3C" w:rsidP="006D0F3C">
      <w:pPr>
        <w:rPr>
          <w:rFonts w:asciiTheme="majorHAnsi" w:hAnsiTheme="majorHAnsi"/>
          <w:sz w:val="44"/>
          <w:szCs w:val="44"/>
        </w:rPr>
      </w:pPr>
    </w:p>
    <w:p w:rsidR="006D0F3C" w:rsidRDefault="006D0F3C" w:rsidP="006D0F3C">
      <w:pPr>
        <w:rPr>
          <w:rFonts w:asciiTheme="majorHAnsi" w:hAnsiTheme="majorHAnsi"/>
          <w:sz w:val="44"/>
          <w:szCs w:val="44"/>
        </w:rPr>
      </w:pPr>
    </w:p>
    <w:p w:rsidR="006D0F3C" w:rsidRDefault="006D0F3C" w:rsidP="006D0F3C">
      <w:pPr>
        <w:rPr>
          <w:rFonts w:asciiTheme="majorHAnsi" w:hAnsiTheme="majorHAnsi"/>
          <w:sz w:val="44"/>
          <w:szCs w:val="44"/>
        </w:rPr>
      </w:pPr>
    </w:p>
    <w:p w:rsidR="006D0F3C" w:rsidRDefault="006D0F3C" w:rsidP="006D0F3C">
      <w:pPr>
        <w:rPr>
          <w:rFonts w:asciiTheme="majorHAnsi" w:hAnsiTheme="majorHAnsi"/>
          <w:sz w:val="44"/>
          <w:szCs w:val="44"/>
        </w:rPr>
      </w:pPr>
    </w:p>
    <w:p w:rsidR="006D0F3C" w:rsidRPr="000E628A" w:rsidRDefault="006D0F3C" w:rsidP="006D0F3C">
      <w:pPr>
        <w:rPr>
          <w:rFonts w:asciiTheme="majorHAnsi" w:hAnsiTheme="majorHAnsi"/>
          <w:sz w:val="44"/>
          <w:szCs w:val="44"/>
        </w:rPr>
      </w:pPr>
    </w:p>
    <w:p w:rsidR="006D0F3C" w:rsidRDefault="006D0F3C" w:rsidP="006D0F3C">
      <w:pPr>
        <w:rPr>
          <w:sz w:val="28"/>
          <w:szCs w:val="28"/>
        </w:rPr>
      </w:pPr>
    </w:p>
    <w:p w:rsidR="006D0F3C" w:rsidRDefault="006D0F3C" w:rsidP="006D0F3C">
      <w:pPr>
        <w:rPr>
          <w:sz w:val="28"/>
          <w:szCs w:val="28"/>
        </w:rPr>
      </w:pPr>
      <w:proofErr w:type="gramStart"/>
      <w:r>
        <w:rPr>
          <w:sz w:val="28"/>
          <w:szCs w:val="28"/>
        </w:rPr>
        <w:t>Рассмотрена</w:t>
      </w:r>
      <w:proofErr w:type="gramEnd"/>
      <w:r>
        <w:rPr>
          <w:sz w:val="28"/>
          <w:szCs w:val="28"/>
        </w:rPr>
        <w:t xml:space="preserve"> на заседании МО</w:t>
      </w:r>
    </w:p>
    <w:p w:rsidR="006D0F3C" w:rsidRPr="000E628A" w:rsidRDefault="006D0F3C" w:rsidP="006D0F3C">
      <w:pPr>
        <w:rPr>
          <w:sz w:val="28"/>
          <w:szCs w:val="28"/>
        </w:rPr>
      </w:pPr>
      <w:r>
        <w:rPr>
          <w:sz w:val="28"/>
          <w:szCs w:val="28"/>
        </w:rPr>
        <w:t>Протокол №__ от «__»_______2012г.</w:t>
      </w:r>
    </w:p>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p w:rsidR="006D0F3C" w:rsidRPr="000E628A" w:rsidRDefault="006D0F3C" w:rsidP="006D0F3C">
      <w:pPr>
        <w:rPr>
          <w:sz w:val="28"/>
          <w:szCs w:val="28"/>
        </w:rPr>
      </w:pPr>
    </w:p>
    <w:p w:rsidR="006D0F3C" w:rsidRDefault="006D0F3C" w:rsidP="006D0F3C">
      <w:pPr>
        <w:rPr>
          <w:sz w:val="28"/>
          <w:szCs w:val="28"/>
        </w:rPr>
      </w:pPr>
      <w:r>
        <w:rPr>
          <w:sz w:val="28"/>
          <w:szCs w:val="28"/>
        </w:rPr>
        <w:t xml:space="preserve"> </w:t>
      </w:r>
    </w:p>
    <w:p w:rsidR="006D0F3C" w:rsidRPr="006D0F3C" w:rsidRDefault="006D0F3C" w:rsidP="006D0F3C">
      <w:pPr>
        <w:rPr>
          <w:sz w:val="32"/>
          <w:szCs w:val="32"/>
        </w:rPr>
      </w:pPr>
      <w:r>
        <w:rPr>
          <w:sz w:val="28"/>
          <w:szCs w:val="28"/>
        </w:rPr>
        <w:t xml:space="preserve">                                                  </w:t>
      </w:r>
      <w:r w:rsidRPr="00D604ED">
        <w:rPr>
          <w:sz w:val="32"/>
          <w:szCs w:val="32"/>
        </w:rPr>
        <w:t xml:space="preserve">с. </w:t>
      </w:r>
      <w:proofErr w:type="spellStart"/>
      <w:r w:rsidRPr="00D604ED">
        <w:rPr>
          <w:sz w:val="32"/>
          <w:szCs w:val="32"/>
        </w:rPr>
        <w:t>Синявка</w:t>
      </w:r>
      <w:proofErr w:type="spellEnd"/>
      <w:r w:rsidRPr="00D604ED">
        <w:rPr>
          <w:sz w:val="32"/>
          <w:szCs w:val="32"/>
        </w:rPr>
        <w:t xml:space="preserve"> -  2012</w:t>
      </w:r>
    </w:p>
    <w:p w:rsidR="006D0F3C" w:rsidRPr="006D0F3C" w:rsidRDefault="006D0F3C" w:rsidP="006D0F3C">
      <w:pPr>
        <w:jc w:val="center"/>
        <w:rPr>
          <w:b/>
          <w:u w:val="single"/>
        </w:rPr>
      </w:pPr>
      <w:r w:rsidRPr="006D0F3C">
        <w:rPr>
          <w:b/>
          <w:u w:val="single"/>
        </w:rPr>
        <w:lastRenderedPageBreak/>
        <w:t xml:space="preserve">Календарно-тематическое планирование интегрированного курса  истории </w:t>
      </w:r>
      <w:r w:rsidRPr="006D0F3C">
        <w:rPr>
          <w:b/>
          <w:color w:val="000000"/>
          <w:spacing w:val="-2"/>
          <w:u w:val="single"/>
        </w:rPr>
        <w:t xml:space="preserve">    </w:t>
      </w:r>
      <w:r w:rsidRPr="006D0F3C">
        <w:rPr>
          <w:b/>
          <w:u w:val="single"/>
        </w:rPr>
        <w:t xml:space="preserve">в </w:t>
      </w:r>
      <w:r w:rsidRPr="006D0F3C">
        <w:rPr>
          <w:b/>
          <w:color w:val="000000"/>
          <w:spacing w:val="-2"/>
          <w:u w:val="single"/>
        </w:rPr>
        <w:t xml:space="preserve">11 классе  </w:t>
      </w:r>
    </w:p>
    <w:p w:rsidR="006D0F3C" w:rsidRPr="006D0F3C" w:rsidRDefault="006D0F3C" w:rsidP="006D0F3C">
      <w:pPr>
        <w:jc w:val="center"/>
        <w:rPr>
          <w:b/>
          <w:u w:val="single"/>
        </w:rPr>
      </w:pPr>
    </w:p>
    <w:p w:rsidR="006D0F3C" w:rsidRPr="006D0F3C" w:rsidRDefault="006D0F3C" w:rsidP="006D0F3C">
      <w:pPr>
        <w:rPr>
          <w:b/>
        </w:rPr>
      </w:pPr>
      <w:r w:rsidRPr="006D0F3C">
        <w:rPr>
          <w:b/>
        </w:rPr>
        <w:t xml:space="preserve">Количество часов:   </w:t>
      </w:r>
      <w:r w:rsidR="004A1BE4">
        <w:t xml:space="preserve">70 </w:t>
      </w:r>
      <w:r w:rsidRPr="006D0F3C">
        <w:t>часов (2часа в неделю)</w:t>
      </w:r>
    </w:p>
    <w:p w:rsidR="006D0F3C" w:rsidRPr="006D0F3C" w:rsidRDefault="006D0F3C" w:rsidP="006D0F3C">
      <w:r w:rsidRPr="006D0F3C">
        <w:rPr>
          <w:b/>
        </w:rPr>
        <w:t xml:space="preserve">«История России  XX века» </w:t>
      </w:r>
    </w:p>
    <w:p w:rsidR="006D0F3C" w:rsidRPr="006D0F3C" w:rsidRDefault="006D0F3C" w:rsidP="006D0F3C">
      <w:pPr>
        <w:rPr>
          <w:b/>
        </w:rPr>
      </w:pPr>
      <w:r w:rsidRPr="006D0F3C">
        <w:rPr>
          <w:b/>
        </w:rPr>
        <w:t>« Всеобщая история  XX  века»</w:t>
      </w:r>
    </w:p>
    <w:p w:rsidR="006D0F3C" w:rsidRPr="006D0F3C" w:rsidRDefault="006D0F3C" w:rsidP="006D0F3C"/>
    <w:p w:rsidR="006D0F3C" w:rsidRPr="006D0F3C" w:rsidRDefault="006D0F3C" w:rsidP="006D0F3C">
      <w:pPr>
        <w:ind w:right="-5"/>
        <w:jc w:val="center"/>
        <w:rPr>
          <w:b/>
          <w:bCs/>
        </w:rPr>
      </w:pPr>
      <w:r w:rsidRPr="006D0F3C">
        <w:rPr>
          <w:b/>
          <w:bCs/>
        </w:rPr>
        <w:t>ПОЯСНИТЕЛЬНАЯ  ЗАПИСКА.</w:t>
      </w:r>
    </w:p>
    <w:p w:rsidR="00097AC1" w:rsidRPr="00683313" w:rsidRDefault="00097AC1" w:rsidP="00097AC1">
      <w:pPr>
        <w:pStyle w:val="a3"/>
        <w:ind w:firstLine="709"/>
        <w:rPr>
          <w:sz w:val="24"/>
        </w:rPr>
      </w:pPr>
      <w:proofErr w:type="gramStart"/>
      <w:r w:rsidRPr="00683313">
        <w:rPr>
          <w:b/>
          <w:sz w:val="24"/>
          <w:lang w:eastAsia="en-US"/>
        </w:rPr>
        <w:t xml:space="preserve">Рабочая программа учебного курса истории для 11 класса составлена на основе </w:t>
      </w:r>
      <w:r w:rsidRPr="00683313">
        <w:rPr>
          <w:b/>
          <w:sz w:val="24"/>
        </w:rPr>
        <w:t>федерального компонента стан</w:t>
      </w:r>
      <w:r w:rsidRPr="00683313">
        <w:rPr>
          <w:b/>
          <w:sz w:val="24"/>
        </w:rPr>
        <w:softHyphen/>
        <w:t xml:space="preserve">дарта среднего (полного) общего образования по истории, примерной программы среднего (полного) общего образования по истории (базовый уровень), </w:t>
      </w:r>
      <w:r w:rsidRPr="00683313">
        <w:rPr>
          <w:sz w:val="24"/>
        </w:rPr>
        <w:t>рекомендованной Министерством образования РФ  в 2004 году.</w:t>
      </w:r>
      <w:proofErr w:type="gramEnd"/>
    </w:p>
    <w:p w:rsidR="006D0F3C" w:rsidRPr="00683313" w:rsidRDefault="006D0F3C" w:rsidP="006D0F3C">
      <w:pPr>
        <w:pStyle w:val="a3"/>
        <w:rPr>
          <w:sz w:val="24"/>
        </w:rPr>
      </w:pPr>
      <w:r w:rsidRPr="00683313">
        <w:rPr>
          <w:sz w:val="24"/>
        </w:rPr>
        <w:t xml:space="preserve"> Данная программа разработана на основе Федерального компонента государственного стандарта среднего (полного) образования по истории в соответствии с обязательным минимумом содержания образовательных программ и отвечает определённым в стандарте требованиям к уровню подготовки учащихся старших классов. </w:t>
      </w:r>
    </w:p>
    <w:p w:rsidR="006D0F3C" w:rsidRPr="00683313" w:rsidRDefault="006D0F3C" w:rsidP="006D0F3C">
      <w:pPr>
        <w:pStyle w:val="a3"/>
        <w:rPr>
          <w:sz w:val="24"/>
        </w:rPr>
      </w:pPr>
      <w:r w:rsidRPr="00683313">
        <w:rPr>
          <w:sz w:val="24"/>
        </w:rPr>
        <w:t xml:space="preserve">  Программа предназначена для преподавания в 10-11 классах по модели второго концентра школьного исторического образования.</w:t>
      </w:r>
    </w:p>
    <w:p w:rsidR="006D0F3C" w:rsidRPr="00683313" w:rsidRDefault="006D0F3C" w:rsidP="006D0F3C">
      <w:pPr>
        <w:ind w:right="-5"/>
      </w:pPr>
      <w:r w:rsidRPr="00683313">
        <w:t xml:space="preserve">  Принципиальными позициями, которые заложены в данную программу, являются:</w:t>
      </w:r>
    </w:p>
    <w:p w:rsidR="006D0F3C" w:rsidRPr="00683313" w:rsidRDefault="006D0F3C" w:rsidP="006D0F3C">
      <w:pPr>
        <w:numPr>
          <w:ilvl w:val="0"/>
          <w:numId w:val="4"/>
        </w:numPr>
        <w:ind w:right="-5"/>
      </w:pPr>
      <w:r w:rsidRPr="00683313">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традиций, установок, доктрин;</w:t>
      </w:r>
    </w:p>
    <w:p w:rsidR="006D0F3C" w:rsidRPr="00683313" w:rsidRDefault="006D0F3C" w:rsidP="006D0F3C">
      <w:pPr>
        <w:numPr>
          <w:ilvl w:val="0"/>
          <w:numId w:val="4"/>
        </w:numPr>
        <w:ind w:right="-5"/>
      </w:pPr>
      <w:r w:rsidRPr="00683313">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6D0F3C" w:rsidRPr="00683313" w:rsidRDefault="006D0F3C" w:rsidP="006D0F3C">
      <w:pPr>
        <w:numPr>
          <w:ilvl w:val="0"/>
          <w:numId w:val="4"/>
        </w:numPr>
        <w:ind w:right="-5"/>
      </w:pPr>
      <w:r w:rsidRPr="00683313">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6D0F3C" w:rsidRPr="00683313" w:rsidRDefault="006D0F3C" w:rsidP="006D0F3C">
      <w:pPr>
        <w:numPr>
          <w:ilvl w:val="0"/>
          <w:numId w:val="4"/>
        </w:numPr>
        <w:ind w:right="-5"/>
      </w:pPr>
      <w:r w:rsidRPr="00683313">
        <w:t>овладение умениями и навыками поиска, систематизации и комплексного анализа исторической информации;</w:t>
      </w:r>
    </w:p>
    <w:p w:rsidR="006D0F3C" w:rsidRPr="00683313" w:rsidRDefault="006D0F3C" w:rsidP="006D0F3C">
      <w:pPr>
        <w:numPr>
          <w:ilvl w:val="0"/>
          <w:numId w:val="4"/>
        </w:numPr>
        <w:ind w:right="-5"/>
      </w:pPr>
      <w:r w:rsidRPr="00683313">
        <w:t>формирование исторического мышления – способности рассматривать события, сопоставлять различные версии и оценки, определять собственное отношение к проблемам прошлого и современности.</w:t>
      </w:r>
    </w:p>
    <w:p w:rsidR="00097AC1" w:rsidRPr="00683313" w:rsidRDefault="00097AC1" w:rsidP="00097AC1">
      <w:pPr>
        <w:pStyle w:val="a6"/>
        <w:numPr>
          <w:ilvl w:val="0"/>
          <w:numId w:val="4"/>
        </w:numPr>
        <w:jc w:val="both"/>
      </w:pPr>
      <w:r w:rsidRPr="00683313">
        <w:t>Основные содержательные линии базового уровня исторического образования  на ступени</w:t>
      </w:r>
    </w:p>
    <w:p w:rsidR="00097AC1" w:rsidRPr="00683313" w:rsidRDefault="00097AC1" w:rsidP="00097AC1">
      <w:pPr>
        <w:pStyle w:val="a6"/>
        <w:numPr>
          <w:ilvl w:val="0"/>
          <w:numId w:val="4"/>
        </w:numPr>
        <w:jc w:val="both"/>
      </w:pPr>
      <w:r w:rsidRPr="00683313">
        <w:t>среднего (полного) общего образования реализуются в рамках двух курсов истории – «Истории России» и «Всеобщей истории». Предполагается их  синхронно-параллельное изучение с возможностью интеграции некоторых тем из состава обоих курсов. Изучение каждого из этих куров основывается на проблемно – хронологическом подходе с приоритетом учебного материала, связанного с воспитательными и развивающими задачами.</w:t>
      </w:r>
    </w:p>
    <w:p w:rsidR="00097AC1" w:rsidRPr="00683313" w:rsidRDefault="00097AC1" w:rsidP="00097AC1">
      <w:pPr>
        <w:pStyle w:val="a6"/>
        <w:numPr>
          <w:ilvl w:val="0"/>
          <w:numId w:val="4"/>
        </w:numPr>
        <w:jc w:val="both"/>
      </w:pPr>
      <w:r w:rsidRPr="00683313">
        <w:t xml:space="preserve">Реализация программы исторического образования базового уровня на ступени среднего (полного) общего образования предполагает определенную специфику </w:t>
      </w:r>
      <w:proofErr w:type="spellStart"/>
      <w:r w:rsidRPr="00683313">
        <w:t>межпредметных</w:t>
      </w:r>
      <w:proofErr w:type="spellEnd"/>
      <w:r w:rsidRPr="00683313">
        <w:t xml:space="preserve"> связей. «История» входит в состав предметов, определенных базисным учебным планом как обязательные. Кроме того, с учетом небольшого объема учебного времени, отведенного на изучение истории на базовом уровне, принципиально важны </w:t>
      </w:r>
      <w:proofErr w:type="spellStart"/>
      <w:r w:rsidRPr="00683313">
        <w:t>межпредметные</w:t>
      </w:r>
      <w:proofErr w:type="spellEnd"/>
      <w:r w:rsidRPr="00683313">
        <w:t xml:space="preserve"> связи с курсом обществоведения. </w:t>
      </w:r>
    </w:p>
    <w:p w:rsidR="006D0F3C" w:rsidRPr="00683313" w:rsidRDefault="006D0F3C" w:rsidP="006D0F3C">
      <w:pPr>
        <w:widowControl w:val="0"/>
        <w:tabs>
          <w:tab w:val="left" w:pos="2466"/>
          <w:tab w:val="left" w:pos="3146"/>
          <w:tab w:val="left" w:pos="3440"/>
          <w:tab w:val="left" w:pos="4693"/>
          <w:tab w:val="left" w:pos="6026"/>
          <w:tab w:val="left" w:pos="7026"/>
          <w:tab w:val="left" w:pos="7760"/>
          <w:tab w:val="left" w:pos="8880"/>
          <w:tab w:val="left" w:pos="9506"/>
          <w:tab w:val="left" w:pos="9786"/>
        </w:tabs>
        <w:autoSpaceDE w:val="0"/>
        <w:autoSpaceDN w:val="0"/>
        <w:adjustRightInd w:val="0"/>
        <w:spacing w:line="226" w:lineRule="exact"/>
        <w:jc w:val="center"/>
        <w:rPr>
          <w:color w:val="000000"/>
        </w:rPr>
      </w:pPr>
    </w:p>
    <w:p w:rsidR="006D0F3C" w:rsidRPr="00683313" w:rsidRDefault="006D0F3C" w:rsidP="006D0F3C">
      <w:pPr>
        <w:shd w:val="clear" w:color="auto" w:fill="FFFFFF"/>
        <w:spacing w:before="48" w:line="250" w:lineRule="exact"/>
        <w:ind w:left="10" w:right="38"/>
        <w:jc w:val="both"/>
      </w:pPr>
      <w:r w:rsidRPr="00683313">
        <w:rPr>
          <w:color w:val="000000"/>
          <w:spacing w:val="-1"/>
        </w:rPr>
        <w:t xml:space="preserve">     Особенностью изучения истории в старших классах является более широкое, чем на пред</w:t>
      </w:r>
      <w:r w:rsidRPr="00683313">
        <w:rPr>
          <w:color w:val="000000"/>
          <w:spacing w:val="-1"/>
        </w:rPr>
        <w:softHyphen/>
      </w:r>
      <w:r w:rsidRPr="00683313">
        <w:rPr>
          <w:color w:val="000000"/>
          <w:spacing w:val="-6"/>
        </w:rPr>
        <w:t xml:space="preserve">шествующей ступени обучения, привлечение исторической литературы и источников. Школьники </w:t>
      </w:r>
      <w:r w:rsidRPr="00683313">
        <w:rPr>
          <w:color w:val="000000"/>
          <w:spacing w:val="-4"/>
        </w:rPr>
        <w:t xml:space="preserve">знакомятся с историческими версиями и оценками, анализируют документы, </w:t>
      </w:r>
      <w:r w:rsidRPr="00683313">
        <w:rPr>
          <w:color w:val="000000"/>
          <w:spacing w:val="-4"/>
        </w:rPr>
        <w:lastRenderedPageBreak/>
        <w:t xml:space="preserve">учатся определять и </w:t>
      </w:r>
      <w:r w:rsidRPr="00683313">
        <w:rPr>
          <w:color w:val="000000"/>
        </w:rPr>
        <w:t xml:space="preserve">аргументировать свое отношение к историческим и современным событиям и их участникам. </w:t>
      </w:r>
      <w:r w:rsidRPr="00683313">
        <w:rPr>
          <w:color w:val="000000"/>
          <w:spacing w:val="-2"/>
        </w:rPr>
        <w:t>При этом используются знания и умения, полученные на уроках обществознания.</w:t>
      </w:r>
    </w:p>
    <w:p w:rsidR="006D0F3C" w:rsidRPr="00683313" w:rsidRDefault="006D0F3C" w:rsidP="006D0F3C">
      <w:r w:rsidRPr="00683313">
        <w:rPr>
          <w:color w:val="000000"/>
          <w:spacing w:val="-4"/>
        </w:rPr>
        <w:t xml:space="preserve">В старших классах общеобразовательной школы предполагается изучение истории на более высоком уровне, чем в основной школе. </w:t>
      </w:r>
      <w:r w:rsidRPr="00683313">
        <w:rPr>
          <w:color w:val="000000"/>
          <w:spacing w:val="3"/>
        </w:rPr>
        <w:t xml:space="preserve">Курсы </w:t>
      </w:r>
      <w:r w:rsidRPr="00683313">
        <w:rPr>
          <w:color w:val="000000"/>
          <w:spacing w:val="-7"/>
        </w:rPr>
        <w:t xml:space="preserve">истории для 10— 11 классов строятся по проблемно-хронологическому или проблемному принципу. </w:t>
      </w:r>
      <w:r w:rsidRPr="00683313">
        <w:rPr>
          <w:color w:val="000000"/>
          <w:spacing w:val="-5"/>
        </w:rPr>
        <w:t xml:space="preserve">Объектом изучения являются основные вехи </w:t>
      </w:r>
      <w:proofErr w:type="spellStart"/>
      <w:r w:rsidRPr="00683313">
        <w:rPr>
          <w:color w:val="000000"/>
          <w:spacing w:val="-5"/>
        </w:rPr>
        <w:t>цивилизационного</w:t>
      </w:r>
      <w:proofErr w:type="spellEnd"/>
      <w:r w:rsidRPr="00683313">
        <w:rPr>
          <w:color w:val="000000"/>
          <w:spacing w:val="-5"/>
        </w:rPr>
        <w:t xml:space="preserve"> развития России и мира. Материал </w:t>
      </w:r>
      <w:r w:rsidRPr="00683313">
        <w:rPr>
          <w:color w:val="000000"/>
          <w:spacing w:val="1"/>
        </w:rPr>
        <w:t xml:space="preserve">по истории России представляется в контексте всемирной истории, что позволяет глубже </w:t>
      </w:r>
      <w:proofErr w:type="gramStart"/>
      <w:r w:rsidRPr="00683313">
        <w:rPr>
          <w:color w:val="000000"/>
          <w:spacing w:val="1"/>
        </w:rPr>
        <w:t>про</w:t>
      </w:r>
      <w:r w:rsidRPr="00683313">
        <w:rPr>
          <w:color w:val="000000"/>
          <w:spacing w:val="1"/>
        </w:rPr>
        <w:softHyphen/>
        <w:t xml:space="preserve"> </w:t>
      </w:r>
      <w:r w:rsidRPr="00683313">
        <w:rPr>
          <w:color w:val="000000"/>
        </w:rPr>
        <w:t>следить</w:t>
      </w:r>
      <w:proofErr w:type="gramEnd"/>
      <w:r w:rsidRPr="00683313">
        <w:rPr>
          <w:color w:val="000000"/>
        </w:rPr>
        <w:t xml:space="preserve"> исторический путь страны в его своеобразии и принадлежности к мировому развитию. </w:t>
      </w:r>
      <w:r w:rsidRPr="00683313">
        <w:rPr>
          <w:color w:val="000000"/>
          <w:spacing w:val="2"/>
        </w:rPr>
        <w:t xml:space="preserve">История России излагается в специальных темах. В то же время целесообразно проводить </w:t>
      </w:r>
      <w:proofErr w:type="gramStart"/>
      <w:r w:rsidRPr="00683313">
        <w:rPr>
          <w:color w:val="000000"/>
          <w:spacing w:val="2"/>
        </w:rPr>
        <w:t>со</w:t>
      </w:r>
      <w:r w:rsidRPr="00683313">
        <w:rPr>
          <w:color w:val="000000"/>
          <w:spacing w:val="2"/>
        </w:rPr>
        <w:softHyphen/>
        <w:t xml:space="preserve"> </w:t>
      </w:r>
      <w:proofErr w:type="spellStart"/>
      <w:r w:rsidRPr="00683313">
        <w:rPr>
          <w:color w:val="000000"/>
          <w:spacing w:val="-4"/>
        </w:rPr>
        <w:t>поставительное</w:t>
      </w:r>
      <w:proofErr w:type="spellEnd"/>
      <w:proofErr w:type="gramEnd"/>
      <w:r w:rsidRPr="00683313">
        <w:rPr>
          <w:color w:val="000000"/>
          <w:spacing w:val="-4"/>
        </w:rPr>
        <w:t xml:space="preserve"> рассмотрение отдельных процессов и явлений отечественной и всеобщей истории, </w:t>
      </w:r>
      <w:r w:rsidRPr="00683313">
        <w:rPr>
          <w:color w:val="000000"/>
          <w:spacing w:val="2"/>
        </w:rPr>
        <w:t xml:space="preserve">таких как социально-экономические и политические отношения в странах Европы и на Руси в </w:t>
      </w:r>
      <w:r w:rsidRPr="00683313">
        <w:rPr>
          <w:color w:val="000000"/>
          <w:spacing w:val="-2"/>
        </w:rPr>
        <w:t xml:space="preserve">раннее   средневековье,    политическая   раздробленность   и   формирование   централизованных </w:t>
      </w:r>
      <w:r w:rsidRPr="00683313">
        <w:rPr>
          <w:color w:val="000000"/>
          <w:spacing w:val="-5"/>
        </w:rPr>
        <w:t xml:space="preserve">государств, отношения светской и церковной власти, история сословно-представительных органов, </w:t>
      </w:r>
      <w:r w:rsidRPr="00683313">
        <w:rPr>
          <w:color w:val="000000"/>
          <w:spacing w:val="1"/>
        </w:rPr>
        <w:t xml:space="preserve">становление абсолютизма, индустриализация и др. Особое значение придается характеристике </w:t>
      </w:r>
      <w:r w:rsidRPr="00683313">
        <w:rPr>
          <w:color w:val="000000"/>
          <w:spacing w:val="-4"/>
        </w:rPr>
        <w:t xml:space="preserve">истории нашей страны в контексте мировой истории </w:t>
      </w:r>
      <w:r w:rsidRPr="00683313">
        <w:rPr>
          <w:color w:val="000000"/>
          <w:spacing w:val="-4"/>
          <w:lang w:val="en-US"/>
        </w:rPr>
        <w:t>XX</w:t>
      </w:r>
      <w:r w:rsidRPr="00683313">
        <w:rPr>
          <w:color w:val="000000"/>
          <w:spacing w:val="-4"/>
        </w:rPr>
        <w:t xml:space="preserve"> в. Рекомендуется объединенное </w:t>
      </w:r>
      <w:proofErr w:type="spellStart"/>
      <w:r w:rsidRPr="00683313">
        <w:rPr>
          <w:color w:val="000000"/>
          <w:spacing w:val="-4"/>
        </w:rPr>
        <w:t>изучение</w:t>
      </w:r>
      <w:r w:rsidRPr="00683313">
        <w:rPr>
          <w:color w:val="000000"/>
          <w:spacing w:val="1"/>
        </w:rPr>
        <w:t>вопросов</w:t>
      </w:r>
      <w:proofErr w:type="spellEnd"/>
      <w:r w:rsidRPr="00683313">
        <w:rPr>
          <w:color w:val="000000"/>
          <w:spacing w:val="1"/>
        </w:rPr>
        <w:t xml:space="preserve"> истории международных отношений и внешней политики России (СССР), сочетание </w:t>
      </w:r>
      <w:r w:rsidRPr="00683313">
        <w:rPr>
          <w:color w:val="000000"/>
          <w:spacing w:val="-2"/>
        </w:rPr>
        <w:t>материала всеобщей и отечественной истории в темах о</w:t>
      </w:r>
      <w:proofErr w:type="gramStart"/>
      <w:r w:rsidRPr="00683313">
        <w:rPr>
          <w:color w:val="000000"/>
          <w:spacing w:val="-2"/>
        </w:rPr>
        <w:t xml:space="preserve"> П</w:t>
      </w:r>
      <w:proofErr w:type="gramEnd"/>
      <w:r w:rsidRPr="00683313">
        <w:rPr>
          <w:color w:val="000000"/>
          <w:spacing w:val="-2"/>
        </w:rPr>
        <w:t xml:space="preserve">ервой мировой войне, </w:t>
      </w:r>
      <w:proofErr w:type="spellStart"/>
      <w:r w:rsidRPr="00683313">
        <w:rPr>
          <w:color w:val="000000"/>
          <w:spacing w:val="-2"/>
        </w:rPr>
        <w:t>Второй'мировой</w:t>
      </w:r>
      <w:proofErr w:type="spellEnd"/>
      <w:r w:rsidRPr="00683313">
        <w:rPr>
          <w:color w:val="000000"/>
          <w:spacing w:val="-2"/>
        </w:rPr>
        <w:t xml:space="preserve"> </w:t>
      </w:r>
      <w:r w:rsidRPr="00683313">
        <w:rPr>
          <w:color w:val="000000"/>
          <w:spacing w:val="-5"/>
        </w:rPr>
        <w:t>войне и Великой Отечественной войне советского народа.</w:t>
      </w:r>
      <w:r w:rsidRPr="00683313">
        <w:t xml:space="preserve"> </w:t>
      </w:r>
    </w:p>
    <w:p w:rsidR="006D0F3C" w:rsidRPr="00683313" w:rsidRDefault="006D0F3C" w:rsidP="006D0F3C"/>
    <w:p w:rsidR="006D0F3C" w:rsidRPr="00683313" w:rsidRDefault="006D0F3C" w:rsidP="006D0F3C">
      <w:pPr>
        <w:jc w:val="center"/>
        <w:rPr>
          <w:b/>
        </w:rPr>
      </w:pPr>
      <w:r w:rsidRPr="00683313">
        <w:rPr>
          <w:b/>
        </w:rPr>
        <w:t>Методические рекомендации:</w:t>
      </w:r>
    </w:p>
    <w:p w:rsidR="006D0F3C" w:rsidRPr="00683313" w:rsidRDefault="006D0F3C" w:rsidP="006D0F3C"/>
    <w:p w:rsidR="006D0F3C" w:rsidRPr="00683313" w:rsidRDefault="006D0F3C" w:rsidP="006D0F3C">
      <w:r w:rsidRPr="00683313">
        <w:t xml:space="preserve">            Изучение истории в полной средней школе направлено на совершенствование и расширение круга общих учебных умений, навыков и способов деятельности. Приоритетным можно считать развитие умение самостоятельно и мотивированно орга</w:t>
      </w:r>
      <w:r w:rsidRPr="00683313">
        <w:softHyphen/>
        <w:t>низовывать свою познавательную деятельность (от постановки цели до получения и оценки результата), использовать элемен</w:t>
      </w:r>
      <w:r w:rsidRPr="00683313">
        <w:softHyphen/>
        <w:t>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w:t>
      </w:r>
      <w:r w:rsidRPr="00683313">
        <w:softHyphen/>
        <w:t>поставления, оценки и классификации объектов изучения.</w:t>
      </w:r>
    </w:p>
    <w:p w:rsidR="006D0F3C" w:rsidRPr="00683313" w:rsidRDefault="006D0F3C" w:rsidP="006D0F3C">
      <w:r w:rsidRPr="00683313">
        <w:t xml:space="preserve">             Большую значимость на этой ступени исторического образо</w:t>
      </w:r>
      <w:r w:rsidRPr="00683313">
        <w:softHyphen/>
        <w:t>вания приобретает информационно-коммуникативная деятель</w:t>
      </w:r>
      <w:r w:rsidRPr="00683313">
        <w:softHyphen/>
        <w:t xml:space="preserve">ность учащихся. </w:t>
      </w:r>
      <w:proofErr w:type="gramStart"/>
      <w:r w:rsidRPr="00683313">
        <w:t>В ее рамках развиваются умения и навыки по</w:t>
      </w:r>
      <w:r w:rsidRPr="00683313">
        <w:softHyphen/>
        <w:t>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w:t>
      </w:r>
      <w:r w:rsidRPr="00683313">
        <w:softHyphen/>
        <w:t>ления основной информации от второстепенной, критической оценки достоверности полученной информации, передачи ее содержания адекватно поставленной цели (сжато, полно, выбо</w:t>
      </w:r>
      <w:r w:rsidRPr="00683313">
        <w:softHyphen/>
        <w:t>рочно), перевода информации из одной знаковой системы</w:t>
      </w:r>
      <w:proofErr w:type="gramEnd"/>
      <w:r w:rsidRPr="00683313">
        <w:t xml:space="preserve"> </w:t>
      </w:r>
      <w:proofErr w:type="gramStart"/>
      <w:r w:rsidRPr="00683313">
        <w:t>в другую (из текста в таблицу, из аудиовизуального ряда в текст и др.), выбора знаковых систем адекватно познавательной и коммуникативной ситуации.</w:t>
      </w:r>
      <w:proofErr w:type="gramEnd"/>
      <w:r w:rsidRPr="00683313">
        <w:t xml:space="preserve"> Учащиеся должны уметь развер</w:t>
      </w:r>
      <w:r w:rsidRPr="00683313">
        <w:softHyphen/>
        <w:t>нуто обосновывать суждения, давать определения, приводить доказательства (в том числе от противного), объяснять изучен</w:t>
      </w:r>
      <w:r w:rsidRPr="00683313">
        <w:softHyphen/>
        <w:t>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w:t>
      </w:r>
      <w:r w:rsidRPr="00683313">
        <w:softHyphen/>
        <w:t>ческим нормам и правилам ведения диалога (диспута).</w:t>
      </w:r>
    </w:p>
    <w:p w:rsidR="006D0F3C" w:rsidRPr="00683313" w:rsidRDefault="006D0F3C" w:rsidP="006D0F3C">
      <w:proofErr w:type="gramStart"/>
      <w:r w:rsidRPr="00683313">
        <w:t>С учетом специфики целей и содержания образования в пол</w:t>
      </w:r>
      <w:r w:rsidRPr="00683313">
        <w:softHyphen/>
        <w:t>ной средней школе существенно возрастают требования к ре</w:t>
      </w:r>
      <w:r w:rsidRPr="00683313">
        <w:softHyphen/>
        <w:t>флексивной деятельности учащихся, в том числе к объективной оценке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w:t>
      </w:r>
      <w:r w:rsidRPr="00683313">
        <w:softHyphen/>
        <w:t>нимать ценность образования как средства развития культуры личности.</w:t>
      </w:r>
      <w:proofErr w:type="gramEnd"/>
    </w:p>
    <w:p w:rsidR="00683313" w:rsidRPr="00683313" w:rsidRDefault="00683313" w:rsidP="006D0F3C"/>
    <w:p w:rsidR="00683313" w:rsidRPr="00683313" w:rsidRDefault="00683313" w:rsidP="00683313">
      <w:pPr>
        <w:pStyle w:val="21"/>
        <w:spacing w:before="360" w:line="240" w:lineRule="auto"/>
      </w:pPr>
      <w:r w:rsidRPr="00683313">
        <w:rPr>
          <w:rStyle w:val="a8"/>
          <w:b/>
          <w:bCs/>
        </w:rPr>
        <w:lastRenderedPageBreak/>
        <w:t>Изучение истории в старшем звене на базовом уровне направлено на достижение следующих целей:</w:t>
      </w:r>
    </w:p>
    <w:p w:rsidR="00683313" w:rsidRPr="00683313" w:rsidRDefault="00683313" w:rsidP="00683313">
      <w:pPr>
        <w:spacing w:before="120"/>
        <w:ind w:left="567" w:hanging="567"/>
        <w:jc w:val="both"/>
      </w:pPr>
      <w:r w:rsidRPr="00683313">
        <w:rPr>
          <w:rFonts w:eastAsia="Symbol"/>
        </w:rPr>
        <w:t></w:t>
      </w:r>
      <w:r w:rsidRPr="00683313">
        <w:rPr>
          <w:rFonts w:eastAsia="Symbol"/>
        </w:rPr>
        <w:t></w:t>
      </w:r>
      <w:r w:rsidRPr="00683313">
        <w:rPr>
          <w:rStyle w:val="a7"/>
        </w:rPr>
        <w:t>воспитание</w:t>
      </w:r>
      <w:r w:rsidRPr="00683313">
        <w:t xml:space="preserve"> гражданственности,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w:t>
      </w:r>
      <w:proofErr w:type="spellStart"/>
      <w:r w:rsidRPr="00683313">
        <w:t>этно-национальных</w:t>
      </w:r>
      <w:proofErr w:type="spellEnd"/>
      <w:r w:rsidRPr="00683313">
        <w:t xml:space="preserve"> традиций, нравственных и социальных установок, идеологических доктрин;</w:t>
      </w:r>
    </w:p>
    <w:p w:rsidR="00683313" w:rsidRPr="00683313" w:rsidRDefault="00683313" w:rsidP="00683313">
      <w:pPr>
        <w:spacing w:before="120"/>
        <w:ind w:left="567" w:hanging="567"/>
        <w:jc w:val="both"/>
      </w:pPr>
      <w:r w:rsidRPr="00683313">
        <w:rPr>
          <w:rFonts w:eastAsia="Symbol"/>
        </w:rPr>
        <w:t></w:t>
      </w:r>
      <w:r w:rsidRPr="00683313">
        <w:rPr>
          <w:rFonts w:eastAsia="Symbol"/>
        </w:rPr>
        <w:t></w:t>
      </w:r>
      <w:r w:rsidRPr="00683313">
        <w:rPr>
          <w:rStyle w:val="a7"/>
        </w:rPr>
        <w:t>развитие</w:t>
      </w:r>
      <w:r w:rsidRPr="00683313">
        <w:t xml:space="preserve">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683313" w:rsidRPr="00683313" w:rsidRDefault="00683313" w:rsidP="00683313">
      <w:pPr>
        <w:spacing w:before="120"/>
        <w:ind w:left="567" w:hanging="567"/>
        <w:jc w:val="both"/>
      </w:pPr>
      <w:r w:rsidRPr="00683313">
        <w:rPr>
          <w:rFonts w:eastAsia="Symbol"/>
        </w:rPr>
        <w:t></w:t>
      </w:r>
      <w:r w:rsidRPr="00683313">
        <w:rPr>
          <w:rFonts w:eastAsia="Symbol"/>
        </w:rPr>
        <w:t></w:t>
      </w:r>
      <w:r w:rsidRPr="00683313">
        <w:rPr>
          <w:rStyle w:val="a7"/>
        </w:rPr>
        <w:t>освоение комплекса систематизированных знаний</w:t>
      </w:r>
      <w:r w:rsidRPr="00683313">
        <w:t xml:space="preserve"> об истории человечества, формирование целостного представления о месте и роли России во всемирно-историческом процессе;</w:t>
      </w:r>
    </w:p>
    <w:p w:rsidR="00683313" w:rsidRPr="00683313" w:rsidRDefault="00683313" w:rsidP="00683313">
      <w:pPr>
        <w:spacing w:before="120"/>
        <w:ind w:left="567" w:hanging="567"/>
        <w:jc w:val="both"/>
      </w:pPr>
      <w:r w:rsidRPr="00683313">
        <w:rPr>
          <w:rFonts w:eastAsia="Symbol"/>
        </w:rPr>
        <w:t></w:t>
      </w:r>
      <w:r w:rsidRPr="00683313">
        <w:rPr>
          <w:rFonts w:eastAsia="Symbol"/>
        </w:rPr>
        <w:t></w:t>
      </w:r>
      <w:r w:rsidRPr="00683313">
        <w:rPr>
          <w:rStyle w:val="a7"/>
        </w:rPr>
        <w:t>овладение умениями и навыками</w:t>
      </w:r>
      <w:r w:rsidRPr="00683313">
        <w:t xml:space="preserve"> поиска и систематизации исторической информации, работы с различными типами исторических источников, критического анализа исторической информации;</w:t>
      </w:r>
    </w:p>
    <w:p w:rsidR="00683313" w:rsidRPr="00683313" w:rsidRDefault="00683313" w:rsidP="00683313">
      <w:pPr>
        <w:spacing w:before="120"/>
        <w:ind w:left="567" w:hanging="567"/>
        <w:jc w:val="both"/>
      </w:pPr>
      <w:r w:rsidRPr="00683313">
        <w:rPr>
          <w:rFonts w:eastAsia="Symbol"/>
        </w:rPr>
        <w:t></w:t>
      </w:r>
      <w:r w:rsidRPr="00683313">
        <w:rPr>
          <w:rFonts w:eastAsia="Symbol"/>
        </w:rPr>
        <w:t></w:t>
      </w:r>
      <w:r w:rsidRPr="00683313">
        <w:rPr>
          <w:rStyle w:val="a7"/>
        </w:rPr>
        <w:t xml:space="preserve">формирование </w:t>
      </w:r>
      <w:r w:rsidRPr="00683313">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683313" w:rsidRPr="00683313" w:rsidRDefault="00683313" w:rsidP="00683313">
      <w:pPr>
        <w:ind w:firstLine="709"/>
        <w:jc w:val="both"/>
      </w:pPr>
    </w:p>
    <w:p w:rsidR="00683313" w:rsidRPr="00683313" w:rsidRDefault="00683313" w:rsidP="00683313">
      <w:pPr>
        <w:pStyle w:val="Iauiue"/>
        <w:spacing w:line="360" w:lineRule="auto"/>
        <w:ind w:left="-984"/>
        <w:jc w:val="both"/>
        <w:rPr>
          <w:sz w:val="24"/>
          <w:szCs w:val="24"/>
        </w:rPr>
      </w:pPr>
      <w:r w:rsidRPr="00683313">
        <w:rPr>
          <w:b/>
          <w:sz w:val="24"/>
          <w:szCs w:val="24"/>
        </w:rPr>
        <w:t xml:space="preserve">                    В рамках реализации выше указанных целей решаются следующие задачи: </w:t>
      </w:r>
    </w:p>
    <w:p w:rsidR="00683313" w:rsidRPr="00683313" w:rsidRDefault="00683313" w:rsidP="00683313">
      <w:pPr>
        <w:numPr>
          <w:ilvl w:val="0"/>
          <w:numId w:val="6"/>
        </w:numPr>
        <w:shd w:val="clear" w:color="auto" w:fill="FFFFFF"/>
        <w:spacing w:before="100" w:beforeAutospacing="1" w:after="100" w:afterAutospacing="1" w:line="360" w:lineRule="auto"/>
        <w:jc w:val="both"/>
      </w:pPr>
      <w:r w:rsidRPr="00683313">
        <w:t>Приобретение знаний о важнейших событиях и процессах отечественной и всемирной истории в их взаимосвязи и хронологической преемственности;</w:t>
      </w:r>
    </w:p>
    <w:p w:rsidR="00683313" w:rsidRPr="00683313" w:rsidRDefault="00683313" w:rsidP="00683313">
      <w:pPr>
        <w:numPr>
          <w:ilvl w:val="0"/>
          <w:numId w:val="6"/>
        </w:numPr>
        <w:shd w:val="clear" w:color="auto" w:fill="FFFFFF"/>
        <w:spacing w:before="100" w:beforeAutospacing="1" w:after="100" w:afterAutospacing="1" w:line="360" w:lineRule="auto"/>
        <w:jc w:val="both"/>
      </w:pPr>
      <w:r w:rsidRPr="00683313">
        <w:t xml:space="preserve">Овладение способами деятельностей, элементарными методами исторического познания, умениями работы с различными источниками исторической информации, применение знаний и представлений об исторически сложившихся системах социальных норм и ценностей для жизни в поликультурном, </w:t>
      </w:r>
      <w:proofErr w:type="spellStart"/>
      <w:r w:rsidRPr="00683313">
        <w:t>полиэтническом</w:t>
      </w:r>
      <w:proofErr w:type="spellEnd"/>
      <w:r w:rsidRPr="00683313">
        <w:t xml:space="preserve"> и </w:t>
      </w:r>
      <w:proofErr w:type="spellStart"/>
      <w:r w:rsidRPr="00683313">
        <w:t>многоконфессиональном</w:t>
      </w:r>
      <w:proofErr w:type="spellEnd"/>
      <w:r w:rsidRPr="00683313">
        <w:t xml:space="preserve"> обществе, участия в </w:t>
      </w:r>
      <w:proofErr w:type="spellStart"/>
      <w:r w:rsidRPr="00683313">
        <w:t>многокультурном</w:t>
      </w:r>
      <w:proofErr w:type="spellEnd"/>
      <w:r w:rsidRPr="00683313">
        <w:t xml:space="preserve"> взаимодействии, толерантного отношения к представителям других стран и народов;</w:t>
      </w:r>
    </w:p>
    <w:p w:rsidR="00683313" w:rsidRPr="00683313" w:rsidRDefault="00683313" w:rsidP="00683313">
      <w:pPr>
        <w:numPr>
          <w:ilvl w:val="0"/>
          <w:numId w:val="6"/>
        </w:numPr>
        <w:shd w:val="clear" w:color="auto" w:fill="FFFFFF"/>
        <w:spacing w:before="100" w:beforeAutospacing="1" w:after="100" w:afterAutospacing="1" w:line="360" w:lineRule="auto"/>
        <w:jc w:val="both"/>
      </w:pPr>
      <w:r w:rsidRPr="00683313">
        <w:t>Освоение компетенций в сфере отношений между людьми различных национальностей и вероисповеданий, самостоятельной познавательной  и коммуникативной деятельности, ориентации в широком круге исторических источников</w:t>
      </w:r>
    </w:p>
    <w:p w:rsidR="006D0F3C" w:rsidRPr="00683313" w:rsidRDefault="006D0F3C" w:rsidP="006D0F3C">
      <w:pPr>
        <w:shd w:val="clear" w:color="auto" w:fill="FFFFFF"/>
        <w:tabs>
          <w:tab w:val="left" w:pos="686"/>
        </w:tabs>
        <w:spacing w:line="240" w:lineRule="exact"/>
        <w:ind w:left="10" w:firstLine="288"/>
      </w:pPr>
    </w:p>
    <w:p w:rsidR="006D0F3C" w:rsidRPr="00683313" w:rsidRDefault="006D0F3C" w:rsidP="006D0F3C">
      <w:pPr>
        <w:shd w:val="clear" w:color="auto" w:fill="FFFFFF"/>
        <w:spacing w:before="5"/>
        <w:ind w:right="24"/>
        <w:jc w:val="center"/>
        <w:rPr>
          <w:b/>
          <w:color w:val="000000"/>
          <w:spacing w:val="1"/>
        </w:rPr>
      </w:pPr>
      <w:r w:rsidRPr="00683313">
        <w:rPr>
          <w:b/>
          <w:color w:val="000000"/>
          <w:spacing w:val="1"/>
        </w:rPr>
        <w:t>УМК:</w:t>
      </w:r>
    </w:p>
    <w:p w:rsidR="006D0F3C" w:rsidRPr="00683313" w:rsidRDefault="006D0F3C" w:rsidP="006D0F3C">
      <w:pPr>
        <w:numPr>
          <w:ilvl w:val="0"/>
          <w:numId w:val="5"/>
        </w:numPr>
      </w:pPr>
      <w:r w:rsidRPr="00683313">
        <w:t xml:space="preserve">« Всеобщая история » Н.В. </w:t>
      </w:r>
      <w:proofErr w:type="spellStart"/>
      <w:r w:rsidRPr="00683313">
        <w:t>Заглади</w:t>
      </w:r>
      <w:r w:rsidR="0072166A" w:rsidRPr="00683313">
        <w:t>н</w:t>
      </w:r>
      <w:proofErr w:type="spellEnd"/>
      <w:r w:rsidR="0072166A" w:rsidRPr="00683313">
        <w:t xml:space="preserve"> 11 класс. М. Русское слово2009г</w:t>
      </w:r>
      <w:r w:rsidRPr="00683313">
        <w:t xml:space="preserve">. </w:t>
      </w:r>
    </w:p>
    <w:p w:rsidR="006D0F3C" w:rsidRPr="00683313" w:rsidRDefault="006D0F3C" w:rsidP="006D0F3C">
      <w:pPr>
        <w:numPr>
          <w:ilvl w:val="0"/>
          <w:numId w:val="5"/>
        </w:numPr>
      </w:pPr>
      <w:r w:rsidRPr="00683313">
        <w:t xml:space="preserve">« История России. </w:t>
      </w:r>
      <w:r w:rsidRPr="00683313">
        <w:rPr>
          <w:lang w:val="en-US"/>
        </w:rPr>
        <w:t>XX</w:t>
      </w:r>
      <w:r w:rsidRPr="00683313">
        <w:t xml:space="preserve"> век. начало 21 </w:t>
      </w:r>
      <w:proofErr w:type="spellStart"/>
      <w:proofErr w:type="gramStart"/>
      <w:r w:rsidRPr="00683313">
        <w:t>вв</w:t>
      </w:r>
      <w:proofErr w:type="spellEnd"/>
      <w:proofErr w:type="gramEnd"/>
      <w:r w:rsidRPr="00683313">
        <w:t xml:space="preserve">» А.А. </w:t>
      </w:r>
      <w:proofErr w:type="spellStart"/>
      <w:r w:rsidRPr="00683313">
        <w:t>Левандовс</w:t>
      </w:r>
      <w:r w:rsidR="0072166A" w:rsidRPr="00683313">
        <w:t>кий</w:t>
      </w:r>
      <w:proofErr w:type="spellEnd"/>
      <w:r w:rsidR="0072166A" w:rsidRPr="00683313">
        <w:t xml:space="preserve">, </w:t>
      </w:r>
      <w:proofErr w:type="spellStart"/>
      <w:r w:rsidR="0072166A" w:rsidRPr="00683313">
        <w:t>Ю.А.Щетинов</w:t>
      </w:r>
      <w:proofErr w:type="spellEnd"/>
      <w:r w:rsidR="0072166A" w:rsidRPr="00683313">
        <w:t>,  Просвещение, 2010</w:t>
      </w:r>
    </w:p>
    <w:p w:rsidR="006D0F3C" w:rsidRPr="00683313" w:rsidRDefault="006D0F3C" w:rsidP="006D0F3C">
      <w:pPr>
        <w:pStyle w:val="a3"/>
        <w:ind w:left="360"/>
        <w:rPr>
          <w:sz w:val="24"/>
        </w:rPr>
      </w:pPr>
    </w:p>
    <w:p w:rsidR="006D0F3C" w:rsidRPr="00683313" w:rsidRDefault="006D0F3C" w:rsidP="006D0F3C">
      <w:pPr>
        <w:tabs>
          <w:tab w:val="left" w:pos="2240"/>
        </w:tabs>
      </w:pPr>
    </w:p>
    <w:p w:rsidR="006D0F3C" w:rsidRPr="00683313" w:rsidRDefault="006D0F3C" w:rsidP="006D0F3C">
      <w:pPr>
        <w:tabs>
          <w:tab w:val="left" w:pos="2240"/>
        </w:tabs>
        <w:jc w:val="center"/>
        <w:rPr>
          <w:u w:val="single"/>
        </w:rPr>
      </w:pPr>
      <w:r w:rsidRPr="00683313">
        <w:rPr>
          <w:u w:val="single"/>
        </w:rPr>
        <w:t>Предполагаемые результаты изучения курса</w:t>
      </w:r>
    </w:p>
    <w:p w:rsidR="006D0F3C" w:rsidRPr="00683313" w:rsidRDefault="006D0F3C" w:rsidP="006D0F3C">
      <w:pPr>
        <w:tabs>
          <w:tab w:val="left" w:pos="2240"/>
        </w:tabs>
      </w:pPr>
      <w:r w:rsidRPr="00683313">
        <w:t xml:space="preserve"> Курс предназначен для того, чтобы школьники знали основные этапы развития России и могли провести сравнительный анализ с развитием других цивилизаций. Учебный курс для профильной подготовки учащихся должен помочь учащимся усвоить основны</w:t>
      </w:r>
      <w:proofErr w:type="gramStart"/>
      <w:r w:rsidRPr="00683313">
        <w:t>е(</w:t>
      </w:r>
      <w:proofErr w:type="gramEnd"/>
      <w:r w:rsidRPr="00683313">
        <w:t xml:space="preserve"> базовые) исторические события .</w:t>
      </w:r>
    </w:p>
    <w:p w:rsidR="006D0F3C" w:rsidRPr="00683313" w:rsidRDefault="006D0F3C" w:rsidP="006D0F3C">
      <w:pPr>
        <w:tabs>
          <w:tab w:val="left" w:pos="2240"/>
        </w:tabs>
      </w:pPr>
    </w:p>
    <w:p w:rsidR="006D0F3C" w:rsidRPr="00683313" w:rsidRDefault="006D0F3C" w:rsidP="006D0F3C">
      <w:pPr>
        <w:tabs>
          <w:tab w:val="left" w:pos="2240"/>
        </w:tabs>
        <w:jc w:val="center"/>
        <w:rPr>
          <w:u w:val="single"/>
        </w:rPr>
      </w:pPr>
      <w:r w:rsidRPr="00683313">
        <w:rPr>
          <w:u w:val="single"/>
        </w:rPr>
        <w:t>Методы преподавания и учения. Формы учебных занятий.</w:t>
      </w:r>
    </w:p>
    <w:p w:rsidR="006D0F3C" w:rsidRPr="00683313" w:rsidRDefault="006D0F3C" w:rsidP="006D0F3C">
      <w:pPr>
        <w:tabs>
          <w:tab w:val="left" w:pos="2240"/>
        </w:tabs>
        <w:jc w:val="center"/>
      </w:pPr>
      <w:r w:rsidRPr="00683313">
        <w:rPr>
          <w:u w:val="single"/>
        </w:rPr>
        <w:t xml:space="preserve">Формы </w:t>
      </w:r>
      <w:proofErr w:type="gramStart"/>
      <w:r w:rsidRPr="00683313">
        <w:rPr>
          <w:u w:val="single"/>
        </w:rPr>
        <w:t>контроля за</w:t>
      </w:r>
      <w:proofErr w:type="gramEnd"/>
      <w:r w:rsidRPr="00683313">
        <w:rPr>
          <w:u w:val="single"/>
        </w:rPr>
        <w:t xml:space="preserve"> уровнем достижений учащихся</w:t>
      </w:r>
      <w:r w:rsidRPr="00683313">
        <w:t>.</w:t>
      </w:r>
    </w:p>
    <w:p w:rsidR="006D0F3C" w:rsidRPr="00683313" w:rsidRDefault="006D0F3C" w:rsidP="006D0F3C">
      <w:pPr>
        <w:tabs>
          <w:tab w:val="left" w:pos="2240"/>
        </w:tabs>
      </w:pPr>
    </w:p>
    <w:p w:rsidR="006D0F3C" w:rsidRPr="00683313" w:rsidRDefault="006D0F3C" w:rsidP="006D0F3C">
      <w:pPr>
        <w:tabs>
          <w:tab w:val="left" w:pos="2240"/>
        </w:tabs>
      </w:pPr>
      <w:r w:rsidRPr="00683313">
        <w:t>Методы преподавания определяются целями и задачами данного курса, направленного на формирование собственного мировоззрения.</w:t>
      </w:r>
    </w:p>
    <w:p w:rsidR="006D0F3C" w:rsidRPr="00683313" w:rsidRDefault="006D0F3C" w:rsidP="006D0F3C">
      <w:pPr>
        <w:tabs>
          <w:tab w:val="left" w:pos="2240"/>
        </w:tabs>
      </w:pPr>
      <w:r w:rsidRPr="00683313">
        <w:t>В процессе преподавания курса могут использоваться разнообразные формы организации занятий и методы обучения: комбинированный урок, конференция, « круглый стол», пресс- конференция, индивидуальные и групповые беседы; демонстрация видеофильмов, диспут, уро</w:t>
      </w:r>
      <w:proofErr w:type="gramStart"/>
      <w:r w:rsidRPr="00683313">
        <w:t>к-</w:t>
      </w:r>
      <w:proofErr w:type="gramEnd"/>
      <w:r w:rsidRPr="00683313">
        <w:t xml:space="preserve"> суд, составление мини проектов, статистических таблиц.</w:t>
      </w:r>
    </w:p>
    <w:p w:rsidR="006D0F3C" w:rsidRPr="00683313" w:rsidRDefault="006D0F3C" w:rsidP="006D0F3C">
      <w:pPr>
        <w:tabs>
          <w:tab w:val="left" w:pos="2240"/>
        </w:tabs>
      </w:pPr>
      <w:r w:rsidRPr="00683313">
        <w:t xml:space="preserve">Важнейшим принципом методики изучения курса является постановка вопросов и заданий, позволяющих учителю и учащимся проверить уровень усвоения материала и степень </w:t>
      </w:r>
      <w:proofErr w:type="spellStart"/>
      <w:r w:rsidRPr="00683313">
        <w:t>сформированности</w:t>
      </w:r>
      <w:proofErr w:type="spellEnd"/>
      <w:r w:rsidRPr="00683313">
        <w:t xml:space="preserve"> умений. Это различные виды тестовых заданий и задания поискового, творческого характера.</w:t>
      </w:r>
    </w:p>
    <w:p w:rsidR="006D0F3C" w:rsidRPr="00683313" w:rsidRDefault="006D0F3C" w:rsidP="006D0F3C">
      <w:pPr>
        <w:ind w:left="360"/>
        <w:jc w:val="center"/>
        <w:rPr>
          <w:b/>
        </w:rPr>
      </w:pPr>
    </w:p>
    <w:p w:rsidR="006D0F3C" w:rsidRPr="00683313" w:rsidRDefault="006D0F3C" w:rsidP="006D0F3C">
      <w:pPr>
        <w:ind w:left="360"/>
        <w:jc w:val="center"/>
        <w:rPr>
          <w:b/>
        </w:rPr>
      </w:pPr>
      <w:r w:rsidRPr="00683313">
        <w:rPr>
          <w:b/>
        </w:rPr>
        <w:t>Требования к уровню подготовки выпускника</w:t>
      </w:r>
    </w:p>
    <w:p w:rsidR="006D0F3C" w:rsidRPr="00683313" w:rsidRDefault="006D0F3C" w:rsidP="006D0F3C">
      <w:pPr>
        <w:ind w:left="360"/>
        <w:jc w:val="both"/>
      </w:pPr>
      <w:r w:rsidRPr="00683313">
        <w:t>В результате обучения истории на базовом уровне ученик должен</w:t>
      </w:r>
    </w:p>
    <w:p w:rsidR="006D0F3C" w:rsidRPr="00683313" w:rsidRDefault="006D0F3C" w:rsidP="006D0F3C">
      <w:pPr>
        <w:ind w:left="360"/>
        <w:jc w:val="both"/>
        <w:rPr>
          <w:b/>
          <w:u w:val="single"/>
        </w:rPr>
      </w:pPr>
      <w:r w:rsidRPr="00683313">
        <w:rPr>
          <w:b/>
          <w:u w:val="single"/>
        </w:rPr>
        <w:t xml:space="preserve">Знать  \понимать </w:t>
      </w:r>
    </w:p>
    <w:p w:rsidR="006D0F3C" w:rsidRPr="00683313" w:rsidRDefault="006D0F3C" w:rsidP="006D0F3C">
      <w:pPr>
        <w:numPr>
          <w:ilvl w:val="0"/>
          <w:numId w:val="1"/>
        </w:numPr>
        <w:jc w:val="both"/>
      </w:pPr>
      <w:r w:rsidRPr="00683313">
        <w:t xml:space="preserve">Основные факты, процессы и явления, </w:t>
      </w:r>
      <w:proofErr w:type="gramStart"/>
      <w:r w:rsidRPr="00683313">
        <w:t>характеризующее</w:t>
      </w:r>
      <w:proofErr w:type="gramEnd"/>
      <w:r w:rsidRPr="00683313">
        <w:t xml:space="preserve"> целостность и системность отечественной и  всемирной истории</w:t>
      </w:r>
    </w:p>
    <w:p w:rsidR="006D0F3C" w:rsidRPr="00683313" w:rsidRDefault="006D0F3C" w:rsidP="006D0F3C">
      <w:pPr>
        <w:numPr>
          <w:ilvl w:val="0"/>
          <w:numId w:val="1"/>
        </w:numPr>
        <w:jc w:val="both"/>
      </w:pPr>
      <w:r w:rsidRPr="00683313">
        <w:t>Периодизацию отечественной и всемирной истории</w:t>
      </w:r>
    </w:p>
    <w:p w:rsidR="006D0F3C" w:rsidRPr="00683313" w:rsidRDefault="006D0F3C" w:rsidP="006D0F3C">
      <w:pPr>
        <w:numPr>
          <w:ilvl w:val="0"/>
          <w:numId w:val="1"/>
        </w:numPr>
        <w:jc w:val="both"/>
      </w:pPr>
      <w:r w:rsidRPr="00683313">
        <w:t xml:space="preserve">Современные версии и трактовки </w:t>
      </w:r>
      <w:proofErr w:type="gramStart"/>
      <w:r w:rsidRPr="00683313">
        <w:t>важнейших</w:t>
      </w:r>
      <w:proofErr w:type="gramEnd"/>
      <w:r w:rsidRPr="00683313">
        <w:t xml:space="preserve"> поблеем отечественной и всемирной истории</w:t>
      </w:r>
    </w:p>
    <w:p w:rsidR="006D0F3C" w:rsidRPr="00683313" w:rsidRDefault="006D0F3C" w:rsidP="006D0F3C">
      <w:pPr>
        <w:numPr>
          <w:ilvl w:val="0"/>
          <w:numId w:val="1"/>
        </w:numPr>
        <w:jc w:val="both"/>
      </w:pPr>
      <w:r w:rsidRPr="00683313">
        <w:t>Особенности исторического пути России, её роль в мировом сообществе</w:t>
      </w:r>
    </w:p>
    <w:p w:rsidR="006D0F3C" w:rsidRPr="00683313" w:rsidRDefault="006D0F3C" w:rsidP="006D0F3C">
      <w:pPr>
        <w:ind w:left="720"/>
        <w:jc w:val="both"/>
        <w:rPr>
          <w:b/>
          <w:u w:val="single"/>
        </w:rPr>
      </w:pPr>
      <w:r w:rsidRPr="00683313">
        <w:rPr>
          <w:b/>
          <w:u w:val="single"/>
        </w:rPr>
        <w:t>Уметь</w:t>
      </w:r>
    </w:p>
    <w:p w:rsidR="006D0F3C" w:rsidRPr="00683313" w:rsidRDefault="006D0F3C" w:rsidP="006D0F3C">
      <w:pPr>
        <w:numPr>
          <w:ilvl w:val="0"/>
          <w:numId w:val="2"/>
        </w:numPr>
        <w:jc w:val="both"/>
      </w:pPr>
      <w:r w:rsidRPr="00683313">
        <w:t>Проводить поиск исторической информации в источниках разного типа</w:t>
      </w:r>
    </w:p>
    <w:p w:rsidR="006D0F3C" w:rsidRPr="00683313" w:rsidRDefault="006D0F3C" w:rsidP="006D0F3C">
      <w:pPr>
        <w:numPr>
          <w:ilvl w:val="0"/>
          <w:numId w:val="2"/>
        </w:numPr>
        <w:jc w:val="both"/>
      </w:pPr>
      <w:r w:rsidRPr="00683313">
        <w:t>Критически анализировать источник исторической информации</w:t>
      </w:r>
    </w:p>
    <w:p w:rsidR="006D0F3C" w:rsidRPr="00683313" w:rsidRDefault="006D0F3C" w:rsidP="006D0F3C">
      <w:pPr>
        <w:numPr>
          <w:ilvl w:val="0"/>
          <w:numId w:val="2"/>
        </w:numPr>
        <w:jc w:val="both"/>
      </w:pPr>
      <w:r w:rsidRPr="00683313">
        <w:t>Анализировать историческую информацию в разных знаковых схемах</w:t>
      </w:r>
    </w:p>
    <w:p w:rsidR="006D0F3C" w:rsidRPr="00683313" w:rsidRDefault="006D0F3C" w:rsidP="006D0F3C">
      <w:pPr>
        <w:numPr>
          <w:ilvl w:val="0"/>
          <w:numId w:val="2"/>
        </w:numPr>
        <w:jc w:val="both"/>
      </w:pPr>
      <w:r w:rsidRPr="00683313">
        <w:t>различать в исторической информации факты, мнения, исторические описания и исторические объяснения</w:t>
      </w:r>
    </w:p>
    <w:p w:rsidR="006D0F3C" w:rsidRPr="00683313" w:rsidRDefault="006D0F3C" w:rsidP="006D0F3C">
      <w:pPr>
        <w:numPr>
          <w:ilvl w:val="0"/>
          <w:numId w:val="2"/>
        </w:numPr>
        <w:jc w:val="both"/>
      </w:pPr>
      <w:r w:rsidRPr="00683313">
        <w:t xml:space="preserve">устанавливать причинно-следственные связи между событиями и явлениями, пространственно </w:t>
      </w:r>
      <w:proofErr w:type="gramStart"/>
      <w:r w:rsidRPr="00683313">
        <w:t>-в</w:t>
      </w:r>
      <w:proofErr w:type="gramEnd"/>
      <w:r w:rsidRPr="00683313">
        <w:t>ременные рамки изучаемых явлений и процессов</w:t>
      </w:r>
    </w:p>
    <w:p w:rsidR="006D0F3C" w:rsidRPr="00683313" w:rsidRDefault="006D0F3C" w:rsidP="006D0F3C">
      <w:pPr>
        <w:numPr>
          <w:ilvl w:val="0"/>
          <w:numId w:val="2"/>
        </w:numPr>
        <w:jc w:val="both"/>
      </w:pPr>
      <w:r w:rsidRPr="00683313">
        <w:t>учувствовать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6D0F3C" w:rsidRPr="00683313" w:rsidRDefault="006D0F3C" w:rsidP="006D0F3C">
      <w:pPr>
        <w:numPr>
          <w:ilvl w:val="0"/>
          <w:numId w:val="2"/>
        </w:numPr>
        <w:jc w:val="both"/>
      </w:pPr>
      <w:r w:rsidRPr="00683313">
        <w:t>представлять результаты изучения исторического материала в форах конспекта, реферата, рецензии</w:t>
      </w:r>
    </w:p>
    <w:p w:rsidR="006D0F3C" w:rsidRPr="00683313" w:rsidRDefault="006D0F3C" w:rsidP="006D0F3C">
      <w:pPr>
        <w:ind w:left="1080"/>
        <w:jc w:val="both"/>
      </w:pPr>
      <w:r w:rsidRPr="00683313">
        <w:t>использовать приобретенные знания и умения в практической деятельности и повседневной жизни</w:t>
      </w:r>
    </w:p>
    <w:p w:rsidR="006D0F3C" w:rsidRPr="00683313" w:rsidRDefault="006D0F3C" w:rsidP="006D0F3C">
      <w:pPr>
        <w:numPr>
          <w:ilvl w:val="0"/>
          <w:numId w:val="3"/>
        </w:numPr>
      </w:pPr>
      <w:r w:rsidRPr="00683313">
        <w:t>определения собственной позиции по отношению к явлениям современной жизни, исходя из их исторической обусловленности</w:t>
      </w:r>
    </w:p>
    <w:p w:rsidR="006D0F3C" w:rsidRPr="00683313" w:rsidRDefault="006D0F3C" w:rsidP="006D0F3C">
      <w:pPr>
        <w:numPr>
          <w:ilvl w:val="0"/>
          <w:numId w:val="3"/>
        </w:numPr>
        <w:jc w:val="both"/>
      </w:pPr>
      <w:r w:rsidRPr="00683313">
        <w:t>использование навыков исторического анализа при критическом восприятии получаемой  извне социальной информации</w:t>
      </w:r>
    </w:p>
    <w:p w:rsidR="006D0F3C" w:rsidRPr="00683313" w:rsidRDefault="006D0F3C" w:rsidP="006D0F3C">
      <w:pPr>
        <w:numPr>
          <w:ilvl w:val="0"/>
          <w:numId w:val="3"/>
        </w:numPr>
        <w:jc w:val="both"/>
      </w:pPr>
      <w:r w:rsidRPr="00683313">
        <w:lastRenderedPageBreak/>
        <w:t>соотнесения своих действий и поступков окружающих с исторически возникшими формами социального поведения</w:t>
      </w:r>
    </w:p>
    <w:p w:rsidR="006D0F3C" w:rsidRPr="00683313" w:rsidRDefault="006D0F3C" w:rsidP="006D0F3C">
      <w:pPr>
        <w:numPr>
          <w:ilvl w:val="0"/>
          <w:numId w:val="3"/>
        </w:numPr>
        <w:jc w:val="both"/>
      </w:pPr>
      <w:r w:rsidRPr="00683313">
        <w:t xml:space="preserve"> осознания себя как представителя исторически сложившегося гражданского, этнокультурного, конфессионального сообщества, гражданина России.</w:t>
      </w:r>
    </w:p>
    <w:p w:rsidR="00683313" w:rsidRPr="003317A9" w:rsidRDefault="00683313" w:rsidP="00683313">
      <w:pPr>
        <w:jc w:val="both"/>
        <w:outlineLvl w:val="0"/>
        <w:rPr>
          <w:b/>
        </w:rPr>
      </w:pPr>
      <w:r>
        <w:t xml:space="preserve">                         </w:t>
      </w:r>
      <w:proofErr w:type="spellStart"/>
      <w:r>
        <w:rPr>
          <w:b/>
        </w:rPr>
        <w:t>о</w:t>
      </w:r>
      <w:r w:rsidRPr="003317A9">
        <w:rPr>
          <w:b/>
        </w:rPr>
        <w:t>бщеучебные</w:t>
      </w:r>
      <w:proofErr w:type="spellEnd"/>
      <w:r w:rsidRPr="003317A9">
        <w:rPr>
          <w:b/>
        </w:rPr>
        <w:t xml:space="preserve"> умения, навыки и способы деятельности</w:t>
      </w:r>
    </w:p>
    <w:p w:rsidR="00683313" w:rsidRPr="003317A9" w:rsidRDefault="00683313" w:rsidP="00683313">
      <w:pPr>
        <w:ind w:firstLine="709"/>
        <w:jc w:val="both"/>
      </w:pPr>
      <w:r w:rsidRPr="003317A9">
        <w:t xml:space="preserve">Примерная программа предусматривает формирование у учащихся </w:t>
      </w:r>
      <w:proofErr w:type="spellStart"/>
      <w:r w:rsidRPr="003317A9">
        <w:t>общеучебных</w:t>
      </w:r>
      <w:proofErr w:type="spellEnd"/>
      <w:r w:rsidRPr="003317A9">
        <w:t xml:space="preserve"> умений и навыков, универсальных способов деятельности и ключевых компетенций.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 </w:t>
      </w:r>
    </w:p>
    <w:p w:rsidR="00683313" w:rsidRPr="003317A9" w:rsidRDefault="00683313" w:rsidP="00683313">
      <w:pPr>
        <w:ind w:firstLine="709"/>
        <w:jc w:val="both"/>
      </w:pPr>
      <w:proofErr w:type="gramStart"/>
      <w:r w:rsidRPr="003317A9">
        <w:t>Большую значимость на этой ступени исторического образования приобретает информационно-коммуникативная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адекватно</w:t>
      </w:r>
      <w:proofErr w:type="gramEnd"/>
      <w:r w:rsidRPr="003317A9">
        <w:t xml:space="preserve"> поставленной цели (сжато, полно, выборочно), перевода информации из одной знаковой системы в другую (из текста в таблицу, из аудиовизуального ряда в текст и др.), выбора знаковых систем адекватно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w:t>
      </w:r>
    </w:p>
    <w:p w:rsidR="00683313" w:rsidRDefault="00683313" w:rsidP="00683313">
      <w:pPr>
        <w:ind w:firstLine="709"/>
        <w:jc w:val="both"/>
      </w:pPr>
      <w:r w:rsidRPr="003317A9">
        <w:t xml:space="preserve">С учетом специфики целей и содержания </w:t>
      </w:r>
      <w:proofErr w:type="spellStart"/>
      <w:r w:rsidRPr="003317A9">
        <w:t>предвузовской</w:t>
      </w:r>
      <w:proofErr w:type="spellEnd"/>
      <w:r w:rsidRPr="003317A9">
        <w:t xml:space="preserve"> подготовки существенно возрастают требования к рефлексивной деятельности учащихся, в том числе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формировании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683313" w:rsidRPr="003317A9" w:rsidRDefault="00683313" w:rsidP="00683313">
      <w:pPr>
        <w:ind w:firstLine="709"/>
        <w:jc w:val="both"/>
      </w:pPr>
    </w:p>
    <w:p w:rsidR="00683313" w:rsidRPr="00874CE9" w:rsidRDefault="00683313" w:rsidP="00683313">
      <w:pPr>
        <w:rPr>
          <w:b/>
        </w:rPr>
      </w:pPr>
      <w:r w:rsidRPr="00874CE9">
        <w:rPr>
          <w:b/>
        </w:rPr>
        <w:t>владеть компетенциями:</w:t>
      </w:r>
      <w:r w:rsidRPr="00874CE9">
        <w:rPr>
          <w:b/>
        </w:rPr>
        <w:tab/>
      </w:r>
    </w:p>
    <w:p w:rsidR="00683313" w:rsidRPr="00874CE9" w:rsidRDefault="00683313" w:rsidP="00683313">
      <w:r w:rsidRPr="00874CE9">
        <w:t>информационной, коммуникативной, рефлексивной, познавательной.</w:t>
      </w:r>
    </w:p>
    <w:p w:rsidR="006D0F3C" w:rsidRDefault="00683313" w:rsidP="00683313">
      <w:r>
        <w:rPr>
          <w:sz w:val="28"/>
          <w:szCs w:val="28"/>
        </w:rPr>
        <w:t xml:space="preserve">             </w:t>
      </w:r>
      <w:r w:rsidRPr="00874CE9">
        <w:t>Учащиеся должны приобрести умения по фор</w:t>
      </w:r>
      <w:r w:rsidRPr="00874CE9">
        <w:softHyphen/>
        <w:t>мированию собственного алгоритма решения познавательных задач форму</w:t>
      </w:r>
      <w:r w:rsidRPr="00874CE9">
        <w:softHyphen/>
        <w:t>лировать проблему и цели своей работы, определять адекватные способы и методы реше</w:t>
      </w:r>
      <w:r w:rsidRPr="00874CE9">
        <w:softHyphen/>
        <w:t>ния задачи, прогнозировать ожидаемый результат и сопоставлять его с собственными историческими знаниями. Учащиеся должны научиться представлять результаты ин</w:t>
      </w:r>
      <w:r w:rsidRPr="00874CE9">
        <w:softHyphen/>
        <w:t>дивидуальной и групповой познавательной деятельности в формах конспекта, реферата, рецензии в форме  резюме, исследовательского проекта, публичной презентации.</w:t>
      </w:r>
      <w:r w:rsidRPr="00874CE9">
        <w:br/>
      </w:r>
    </w:p>
    <w:p w:rsidR="006D0F3C" w:rsidRDefault="006D0F3C"/>
    <w:p w:rsidR="006D0F3C" w:rsidRDefault="006D0F3C"/>
    <w:p w:rsidR="00683313" w:rsidRDefault="00683313" w:rsidP="00683313">
      <w:pPr>
        <w:shd w:val="clear" w:color="auto" w:fill="FFFFFF"/>
        <w:spacing w:after="100" w:afterAutospacing="1" w:line="360" w:lineRule="auto"/>
        <w:jc w:val="both"/>
      </w:pPr>
    </w:p>
    <w:p w:rsidR="00683313" w:rsidRPr="00B473F3" w:rsidRDefault="00683313" w:rsidP="00683313">
      <w:pPr>
        <w:shd w:val="clear" w:color="auto" w:fill="FFFFFF"/>
        <w:spacing w:after="100" w:afterAutospacing="1" w:line="360" w:lineRule="auto"/>
        <w:jc w:val="both"/>
        <w:rPr>
          <w:b/>
        </w:rPr>
      </w:pPr>
      <w:r>
        <w:lastRenderedPageBreak/>
        <w:t xml:space="preserve">                                                 </w:t>
      </w:r>
      <w:r w:rsidRPr="00B473F3">
        <w:rPr>
          <w:b/>
        </w:rPr>
        <w:t>СОДЕРЖАНИЕ КУРСА</w:t>
      </w:r>
    </w:p>
    <w:p w:rsidR="00683313" w:rsidRPr="00683313" w:rsidRDefault="00683313" w:rsidP="00683313">
      <w:pPr>
        <w:rPr>
          <w:b/>
        </w:rPr>
      </w:pPr>
      <w:r w:rsidRPr="007D57A4">
        <w:rPr>
          <w:b/>
        </w:rPr>
        <w:t xml:space="preserve"> «</w:t>
      </w:r>
      <w:r w:rsidRPr="00683313">
        <w:rPr>
          <w:b/>
        </w:rPr>
        <w:t>Всеобщая история. Конец XIX – начало XXI века» (24 ч.)</w:t>
      </w:r>
    </w:p>
    <w:p w:rsidR="00683313" w:rsidRPr="00683313" w:rsidRDefault="00683313" w:rsidP="00683313">
      <w:pPr>
        <w:rPr>
          <w:b/>
        </w:rPr>
      </w:pPr>
      <w:r w:rsidRPr="00683313">
        <w:rPr>
          <w:b/>
        </w:rPr>
        <w:t>Раздел I. Мир в индустриальную эпоху: конец XIX – середина XX века</w:t>
      </w:r>
      <w:r w:rsidR="003156E6">
        <w:rPr>
          <w:b/>
        </w:rPr>
        <w:t>(11ч.)</w:t>
      </w:r>
    </w:p>
    <w:p w:rsidR="00683313" w:rsidRPr="00683313" w:rsidRDefault="00683313" w:rsidP="00683313">
      <w:r w:rsidRPr="00683313">
        <w:t>Второй технологический переворот и становление индустриального производства. Научно - технический прогресс в конце XIX- последней трети XX века. Появление монополий и их типы. Изменения в социальной структуре.</w:t>
      </w:r>
    </w:p>
    <w:p w:rsidR="00683313" w:rsidRPr="00683313" w:rsidRDefault="00683313" w:rsidP="00683313">
      <w:r w:rsidRPr="00683313">
        <w:t>Модернизация в странах Европы, США и Японии. Борьба держав за рынки ресурсы и сферы влияния. Создание военно-политических союзов.</w:t>
      </w:r>
    </w:p>
    <w:p w:rsidR="00683313" w:rsidRPr="00683313" w:rsidRDefault="00683313" w:rsidP="00683313">
      <w:r w:rsidRPr="00683313">
        <w:t>Пути развития народов Азии. Африки и Латинской Америки. Колониальный раздел мира и колониальные империи. Антиколониальные движения. Особенности развития стран Латинской Америки.</w:t>
      </w:r>
    </w:p>
    <w:p w:rsidR="00683313" w:rsidRPr="00683313" w:rsidRDefault="00683313" w:rsidP="00683313">
      <w:r w:rsidRPr="00683313">
        <w:t>Державное соперничество и</w:t>
      </w:r>
      <w:proofErr w:type="gramStart"/>
      <w:r w:rsidRPr="00683313">
        <w:t xml:space="preserve"> П</w:t>
      </w:r>
      <w:proofErr w:type="gramEnd"/>
      <w:r w:rsidRPr="00683313">
        <w:t>ервая Мировая война. Причины и характер войны в Европе. Боевые действия в 1915-1917 годах и истощение воюющих стран. Революция 1917 года в России и вступление в войну США. Капитуляция Герман</w:t>
      </w:r>
      <w:proofErr w:type="gramStart"/>
      <w:r w:rsidRPr="00683313">
        <w:t>ии и ее</w:t>
      </w:r>
      <w:proofErr w:type="gramEnd"/>
      <w:r w:rsidRPr="00683313">
        <w:t xml:space="preserve"> союзников.</w:t>
      </w:r>
    </w:p>
    <w:p w:rsidR="00683313" w:rsidRPr="00683313" w:rsidRDefault="00683313" w:rsidP="00683313">
      <w:r w:rsidRPr="00683313">
        <w:t>Реформы и революции в общественном развитии после</w:t>
      </w:r>
      <w:proofErr w:type="gramStart"/>
      <w:r w:rsidRPr="00683313">
        <w:t xml:space="preserve"> П</w:t>
      </w:r>
      <w:proofErr w:type="gramEnd"/>
      <w:r w:rsidRPr="00683313">
        <w:t>ервой мировой войны. Формы социальных отношений и их национальная специфика. Социал-демократическое движение, его ревизионистское и революционное течение. Создание Коминтерна и конфликт между коммунистами и социал-демократами в 20-е – 30-е годы.</w:t>
      </w:r>
    </w:p>
    <w:p w:rsidR="00683313" w:rsidRPr="00683313" w:rsidRDefault="00683313" w:rsidP="00683313">
      <w:r w:rsidRPr="00683313">
        <w:t>Эволюция либеральной демократии. Демократизация общественной жизни и рост активности гражданского общества в странах Запада в конце XIX – первой половине XX века. «Новый курс» Ф.Д. Рузвельта в США и рост масштабов вмешательства государства в экономику. Особенности политического развития Великобритания и Франции в 1920-1930-е годы.</w:t>
      </w:r>
    </w:p>
    <w:p w:rsidR="00683313" w:rsidRPr="00683313" w:rsidRDefault="00683313" w:rsidP="00683313">
      <w:r w:rsidRPr="00683313">
        <w:t>Фашизм в Италии и Германии. Тоталитаризм как феномен XX века. Идеология фашистских партий и установление фашистских режимов в Италии и Германии. Особенности внутренней политики гитлеровского режима. Завоевательная программа фашизма и холокост.</w:t>
      </w:r>
    </w:p>
    <w:p w:rsidR="00683313" w:rsidRPr="00683313" w:rsidRDefault="00683313" w:rsidP="00683313">
      <w:r w:rsidRPr="00683313">
        <w:t>Проблемы войны и мира в 1920-е годы. Милитаризм и пацифизм. Конфликт между странами Антанты и Советской Россией. Лига Наций и создание Версальско-Вашингтонской системы. Национально-освободительные движения в колониях и зависимых странах Азии и Северной Африки в 1920-1930-е годы.</w:t>
      </w:r>
    </w:p>
    <w:p w:rsidR="00683313" w:rsidRPr="00683313" w:rsidRDefault="00683313" w:rsidP="00683313">
      <w:r w:rsidRPr="00683313">
        <w:t>Международные отношения в 1930-е годы. На путях ко</w:t>
      </w:r>
      <w:proofErr w:type="gramStart"/>
      <w:r w:rsidRPr="00683313">
        <w:t xml:space="preserve"> В</w:t>
      </w:r>
      <w:proofErr w:type="gramEnd"/>
      <w:r w:rsidRPr="00683313">
        <w:t>торой мировой войне. Очаги военной опасности в Азии и Европе. Теория и практика создания коллективной безопасности в Европе. Политика умиротворения агрессоров, Мюнхенское соглашение и советско-германский пакт о ненападении. Начальный этап</w:t>
      </w:r>
      <w:proofErr w:type="gramStart"/>
      <w:r w:rsidRPr="00683313">
        <w:t xml:space="preserve"> В</w:t>
      </w:r>
      <w:proofErr w:type="gramEnd"/>
      <w:r w:rsidRPr="00683313">
        <w:t>торой мировой войны (1939-1940).</w:t>
      </w:r>
    </w:p>
    <w:p w:rsidR="00683313" w:rsidRPr="00683313" w:rsidRDefault="00683313" w:rsidP="00683313">
      <w:r w:rsidRPr="00683313">
        <w:t>Вторая мировая и Великая Отечественная война. Нападение Германии на СССР и создание антигитлеровской коалиции. Перелом в ходе войны. Открытие второго фронта. Разгром гитлеровской Германии и милитаристской Японии. Итоги</w:t>
      </w:r>
      <w:proofErr w:type="gramStart"/>
      <w:r w:rsidRPr="00683313">
        <w:t xml:space="preserve"> В</w:t>
      </w:r>
      <w:proofErr w:type="gramEnd"/>
      <w:r w:rsidRPr="00683313">
        <w:t xml:space="preserve">торой мировой войны и роль Советского Союза в победе над фашизмом. </w:t>
      </w:r>
    </w:p>
    <w:p w:rsidR="00683313" w:rsidRPr="00683313" w:rsidRDefault="00683313" w:rsidP="00683313">
      <w:pPr>
        <w:pStyle w:val="western"/>
        <w:rPr>
          <w:b/>
          <w:bCs/>
          <w:iCs/>
        </w:rPr>
      </w:pPr>
      <w:r w:rsidRPr="00683313">
        <w:rPr>
          <w:b/>
          <w:bCs/>
          <w:iCs/>
        </w:rPr>
        <w:t xml:space="preserve">Раздел </w:t>
      </w:r>
      <w:r w:rsidRPr="00683313">
        <w:rPr>
          <w:b/>
          <w:bCs/>
          <w:iCs/>
          <w:lang w:val="en-US"/>
        </w:rPr>
        <w:t>II</w:t>
      </w:r>
      <w:r w:rsidRPr="00683313">
        <w:rPr>
          <w:b/>
          <w:bCs/>
          <w:iCs/>
        </w:rPr>
        <w:t xml:space="preserve">. Мировое развитие во второй половине </w:t>
      </w:r>
      <w:r w:rsidRPr="00683313">
        <w:rPr>
          <w:b/>
          <w:bCs/>
          <w:iCs/>
          <w:lang w:val="en-US"/>
        </w:rPr>
        <w:t>XX</w:t>
      </w:r>
      <w:r w:rsidRPr="00683313">
        <w:rPr>
          <w:b/>
          <w:bCs/>
          <w:iCs/>
        </w:rPr>
        <w:t xml:space="preserve"> – начале </w:t>
      </w:r>
      <w:r w:rsidRPr="00683313">
        <w:rPr>
          <w:b/>
          <w:bCs/>
          <w:iCs/>
          <w:lang w:val="en-US"/>
        </w:rPr>
        <w:t>XXI</w:t>
      </w:r>
      <w:r w:rsidRPr="00683313">
        <w:rPr>
          <w:b/>
          <w:bCs/>
          <w:iCs/>
        </w:rPr>
        <w:t xml:space="preserve"> века .</w:t>
      </w:r>
      <w:r w:rsidR="003156E6">
        <w:rPr>
          <w:b/>
          <w:bCs/>
          <w:iCs/>
        </w:rPr>
        <w:t>(11ч.)</w:t>
      </w:r>
    </w:p>
    <w:p w:rsidR="00683313" w:rsidRPr="00683313" w:rsidRDefault="00683313" w:rsidP="00683313">
      <w:r w:rsidRPr="00683313">
        <w:t>Ускорение научно-технического прогресса и становление глобального информационного общества. Возникновение ТНК и ТНБ и их роль в мировой экономике. Глобализация и ее социально-экономические последствия. Социальные и этнические процессы в информационном обществе.</w:t>
      </w:r>
    </w:p>
    <w:p w:rsidR="00683313" w:rsidRPr="00683313" w:rsidRDefault="00683313" w:rsidP="00683313">
      <w:r w:rsidRPr="00683313">
        <w:t>Начало «холодной войны» и становление двухполюсного мира. Причины и предпосылки «холодной войны». Создание и развитие системы военно-политических блоков. Крушение колониальной системы: причины и последствия. Военно-политические конфликты «холодной войны».</w:t>
      </w:r>
    </w:p>
    <w:p w:rsidR="00683313" w:rsidRPr="00683313" w:rsidRDefault="00683313" w:rsidP="00683313">
      <w:r w:rsidRPr="00683313">
        <w:lastRenderedPageBreak/>
        <w:t>От разрядки к завершению «холодной войны». Итоги военного и экономического соревнования СССР и США. Разрядка и ее значение. Кризис в советско-американских отношениях в конце 1970-х - начале 1980-х годов. «Новое политическое мышление» и завершение «холодной войны».</w:t>
      </w:r>
    </w:p>
    <w:p w:rsidR="00683313" w:rsidRPr="00683313" w:rsidRDefault="00683313" w:rsidP="00683313">
      <w:r w:rsidRPr="00683313">
        <w:t xml:space="preserve">Страны Западной Европы и США </w:t>
      </w:r>
      <w:proofErr w:type="gramStart"/>
      <w:r w:rsidRPr="00683313">
        <w:t>в первые</w:t>
      </w:r>
      <w:proofErr w:type="gramEnd"/>
      <w:r w:rsidRPr="00683313">
        <w:t xml:space="preserve"> послевоенные десятилетия. Становление смешанной экономики в конце 1940-х - 1950-е годы. Создание социально ориентированной рыночной экономики в 1950-1960-е годы. Кризис «общества благосостояния», конец 1960-х - 1970-е годы, и его проявления.</w:t>
      </w:r>
    </w:p>
    <w:p w:rsidR="00683313" w:rsidRPr="00683313" w:rsidRDefault="00683313" w:rsidP="00683313">
      <w:r w:rsidRPr="00683313">
        <w:t xml:space="preserve">Страны Запада на рубеже XX-XXI веков. </w:t>
      </w:r>
      <w:proofErr w:type="spellStart"/>
      <w:r w:rsidRPr="00683313">
        <w:t>Неоконсервативная</w:t>
      </w:r>
      <w:proofErr w:type="spellEnd"/>
      <w:r w:rsidRPr="00683313">
        <w:t xml:space="preserve"> революция 1980-х годов. Этапы развития и новый облик социал-демократии. США: от «третьего пути» к социально ориентированному неоконсерватизму. Старые и новые массовые движения в странах Запада.</w:t>
      </w:r>
    </w:p>
    <w:p w:rsidR="00683313" w:rsidRPr="00683313" w:rsidRDefault="00683313" w:rsidP="00683313">
      <w:r w:rsidRPr="00683313">
        <w:t>Интеграция в Западной Европе и Северной Америке. Этапы развития интеграционных процессов в Западной и Центральной Европе. Учреждение Евросоюза и его структура. Углубление интеграционных процессов и расширение ЕС. Интеграция в Северной Америке.</w:t>
      </w:r>
    </w:p>
    <w:p w:rsidR="00683313" w:rsidRPr="00683313" w:rsidRDefault="00683313" w:rsidP="00683313">
      <w:r w:rsidRPr="00683313">
        <w:t>Восточная Европа во второй половине XX века. Переход стран Восточной Европы в орбиту влияния СССР. Первые кризисы в странах Восточной Европы. Углубление противоречий в восточноевропейских странах в начале 1980-х годов. Восточноевропейские страны после социализма. Кризис в Югославии.</w:t>
      </w:r>
    </w:p>
    <w:p w:rsidR="00683313" w:rsidRPr="00683313" w:rsidRDefault="00683313" w:rsidP="00683313">
      <w:r w:rsidRPr="00683313">
        <w:t>Государства СНГ в мировом сообществе. Образование СНГ и проблемы интеграции на постсоветском пространстве. Вооруженные конфликты в СНГ и миротворческие усилия России. Особенности развития стран СНГ. Характер и причины цветных революций.</w:t>
      </w:r>
    </w:p>
    <w:p w:rsidR="00683313" w:rsidRPr="00683313" w:rsidRDefault="00683313" w:rsidP="00683313">
      <w:r w:rsidRPr="00683313">
        <w:t>Китай и китайская модель развития. КНР после завершения гражданской войны. Внутренняя и внешняя политика КНР в 1950-1970-е годы. Прагматические реформы 1980-х годов и их итоги. Внешняя политика современного Китая.</w:t>
      </w:r>
    </w:p>
    <w:p w:rsidR="00683313" w:rsidRPr="00683313" w:rsidRDefault="00683313" w:rsidP="00683313">
      <w:r w:rsidRPr="00683313">
        <w:t>Япония и новые индустриальные страны. Японское «экономическое чудо» и его истоки. Поиски новой модели развития на рубеже XX-XXI веков. Опыт развития новых индустриальных стран (Южная Корея, Тайвань, Гонконг, Сингапур). «Второй эшелон» НИС и их проблемы.</w:t>
      </w:r>
    </w:p>
    <w:p w:rsidR="00683313" w:rsidRPr="00683313" w:rsidRDefault="00683313" w:rsidP="00683313">
      <w:r w:rsidRPr="00683313">
        <w:t>Развивающиеся страны Азии и Африки. Особенности послевоенного развития Индии, ее превращение в один из мировых «центров силы». Исламские страны: общее и особенное. Страны Центральной и Южной Африки: обострение проблем развития.</w:t>
      </w:r>
    </w:p>
    <w:p w:rsidR="00683313" w:rsidRPr="00683313" w:rsidRDefault="00683313" w:rsidP="00683313">
      <w:r w:rsidRPr="00683313">
        <w:t xml:space="preserve">Латинская Америка во второй половине XX - начале XXI века. </w:t>
      </w:r>
      <w:proofErr w:type="spellStart"/>
      <w:r w:rsidRPr="00683313">
        <w:t>Модернизационная</w:t>
      </w:r>
      <w:proofErr w:type="spellEnd"/>
      <w:r w:rsidRPr="00683313">
        <w:t xml:space="preserve"> политика в Латинской Америке и ее итоги. «Экономическое чудо» в Бразилии. </w:t>
      </w:r>
      <w:proofErr w:type="spellStart"/>
      <w:r w:rsidRPr="00683313">
        <w:t>Перонизм</w:t>
      </w:r>
      <w:proofErr w:type="spellEnd"/>
      <w:r w:rsidRPr="00683313">
        <w:t xml:space="preserve"> и демократия в Латинской Америке. Рост влияния левых сил в латиноамериканских странах конца XX века. Интеграционные процессы в Латинской Америке.</w:t>
      </w:r>
    </w:p>
    <w:p w:rsidR="00683313" w:rsidRPr="00683313" w:rsidRDefault="00683313" w:rsidP="00683313">
      <w:r w:rsidRPr="00683313">
        <w:t>Мировая цивилизация: новые проблемы на рубеже тысячелетий. Глобальные угрозы человечеству и поиски путей их преодоления. Международные организации и их роль в современном мире. Политика «глобального лидерства» США и ее последствия. Роль Российской Федерации в современном мире.</w:t>
      </w:r>
    </w:p>
    <w:p w:rsidR="00683313" w:rsidRPr="00683313" w:rsidRDefault="00683313" w:rsidP="00683313">
      <w:r w:rsidRPr="00683313">
        <w:t>Итоговое повторение и обобщение.</w:t>
      </w:r>
      <w:r w:rsidR="003156E6">
        <w:t>(2ч.)</w:t>
      </w:r>
    </w:p>
    <w:p w:rsidR="00683313" w:rsidRPr="00683313" w:rsidRDefault="00683313" w:rsidP="00683313">
      <w:pPr>
        <w:rPr>
          <w:b/>
        </w:rPr>
      </w:pPr>
      <w:r w:rsidRPr="00683313">
        <w:rPr>
          <w:b/>
        </w:rPr>
        <w:t>«ИСТОРИЯ Р</w:t>
      </w:r>
      <w:r w:rsidR="005373A2">
        <w:rPr>
          <w:b/>
        </w:rPr>
        <w:t>ОССИИ. XX - НАЧАЛО XXI ВЕКА» (46 ч.</w:t>
      </w:r>
      <w:r w:rsidRPr="00683313">
        <w:rPr>
          <w:b/>
        </w:rPr>
        <w:t>)</w:t>
      </w:r>
    </w:p>
    <w:p w:rsidR="00683313" w:rsidRPr="00683313" w:rsidRDefault="00683313" w:rsidP="00683313">
      <w:pPr>
        <w:rPr>
          <w:b/>
        </w:rPr>
      </w:pPr>
      <w:r w:rsidRPr="00683313">
        <w:rPr>
          <w:b/>
        </w:rPr>
        <w:t>Раздел 1. Российская империя накануне</w:t>
      </w:r>
      <w:proofErr w:type="gramStart"/>
      <w:r w:rsidRPr="00683313">
        <w:rPr>
          <w:b/>
        </w:rPr>
        <w:t xml:space="preserve"> П</w:t>
      </w:r>
      <w:proofErr w:type="gramEnd"/>
      <w:r w:rsidRPr="00683313">
        <w:rPr>
          <w:b/>
        </w:rPr>
        <w:t xml:space="preserve">ервой мировой войны </w:t>
      </w:r>
      <w:r w:rsidR="003156E6">
        <w:rPr>
          <w:b/>
        </w:rPr>
        <w:t>(11ч.)</w:t>
      </w:r>
    </w:p>
    <w:p w:rsidR="00683313" w:rsidRPr="00683313" w:rsidRDefault="00683313" w:rsidP="00683313">
      <w:r w:rsidRPr="00683313">
        <w:t>Россия на рубеже XIX – XX вв. Особенности географического положения и климатических условий России. Демографические процессы. Социальная структура. Российская модель экономической модернизации. Буржуазия и рабочие. Экономическая политика правительства. Сельское хозяйство: особенности развития.</w:t>
      </w:r>
    </w:p>
    <w:p w:rsidR="00683313" w:rsidRPr="00683313" w:rsidRDefault="00683313" w:rsidP="00683313">
      <w:r w:rsidRPr="00683313">
        <w:t xml:space="preserve">Кризис империи: русско-японская война и революция 1905-1907 гг. Внутренняя политика правительства в начале XX </w:t>
      </w:r>
      <w:proofErr w:type="gramStart"/>
      <w:r w:rsidRPr="00683313">
        <w:t>в</w:t>
      </w:r>
      <w:proofErr w:type="gramEnd"/>
      <w:r w:rsidRPr="00683313">
        <w:t xml:space="preserve">. </w:t>
      </w:r>
      <w:proofErr w:type="gramStart"/>
      <w:r w:rsidRPr="00683313">
        <w:t>Русско-японская</w:t>
      </w:r>
      <w:proofErr w:type="gramEnd"/>
      <w:r w:rsidRPr="00683313">
        <w:t xml:space="preserve"> война 1904-1905 гг. «Кровавое воскресенье» и начало революции 1905-1907 гг. Крестьянские выступления и брожение в армии. Манифест 17 октября </w:t>
      </w:r>
      <w:smartTag w:uri="urn:schemas-microsoft-com:office:smarttags" w:element="metricconverter">
        <w:smartTagPr>
          <w:attr w:name="ProductID" w:val="1905 г"/>
        </w:smartTagPr>
        <w:r w:rsidRPr="00683313">
          <w:t>1905 г</w:t>
        </w:r>
      </w:smartTag>
      <w:r w:rsidRPr="00683313">
        <w:t>. Декабрьское вооруженное восстание в Москве.</w:t>
      </w:r>
    </w:p>
    <w:p w:rsidR="00683313" w:rsidRPr="00683313" w:rsidRDefault="00683313" w:rsidP="00683313">
      <w:r w:rsidRPr="00683313">
        <w:lastRenderedPageBreak/>
        <w:t xml:space="preserve">Политическая жизнь страны после Манифеста 17 октября </w:t>
      </w:r>
      <w:smartTag w:uri="urn:schemas-microsoft-com:office:smarttags" w:element="metricconverter">
        <w:smartTagPr>
          <w:attr w:name="ProductID" w:val="1905 г"/>
        </w:smartTagPr>
        <w:r w:rsidRPr="00683313">
          <w:t>1905 г</w:t>
        </w:r>
      </w:smartTag>
      <w:r w:rsidRPr="00683313">
        <w:t>. Особенности формирования политических партий России. Основные политические партии. Реформа государственного строя. I и II Государственные думы. Третьеиюньский государственный переворот.</w:t>
      </w:r>
    </w:p>
    <w:p w:rsidR="00683313" w:rsidRPr="00683313" w:rsidRDefault="00683313" w:rsidP="00683313">
      <w:r w:rsidRPr="00683313">
        <w:t>Третьеиюньская монархия и реформы П.А. Столыпина. П.А. Столыпин и его политика. Реформы П.А. Столыпина. Итоги правления Столыпина. Политический кризис 1912-1913 гг.</w:t>
      </w:r>
    </w:p>
    <w:p w:rsidR="00683313" w:rsidRPr="00683313" w:rsidRDefault="00683313" w:rsidP="00683313">
      <w:proofErr w:type="gramStart"/>
      <w:r w:rsidRPr="00683313">
        <w:t>Культура России в конце XIX — начале XX в. Городская и сельская жизнь.</w:t>
      </w:r>
      <w:proofErr w:type="gramEnd"/>
      <w:r w:rsidRPr="00683313">
        <w:t xml:space="preserve"> Достижения науки. Идейные искания и художественная культура. Спорт в Российской империи.</w:t>
      </w:r>
    </w:p>
    <w:p w:rsidR="00683313" w:rsidRPr="00683313" w:rsidRDefault="00683313" w:rsidP="00683313">
      <w:pPr>
        <w:pStyle w:val="western"/>
        <w:shd w:val="clear" w:color="auto" w:fill="FFFFFF"/>
        <w:rPr>
          <w:b/>
        </w:rPr>
      </w:pPr>
      <w:r w:rsidRPr="00683313">
        <w:rPr>
          <w:b/>
          <w:bCs/>
          <w:color w:val="000000"/>
        </w:rPr>
        <w:t xml:space="preserve">Раздел 2. Россия в годы революций и Гражданской войны </w:t>
      </w:r>
      <w:r w:rsidR="000F42CA">
        <w:rPr>
          <w:b/>
          <w:bCs/>
          <w:color w:val="000000"/>
        </w:rPr>
        <w:t>(4ч.)</w:t>
      </w:r>
    </w:p>
    <w:p w:rsidR="00683313" w:rsidRPr="00683313" w:rsidRDefault="00683313" w:rsidP="00683313">
      <w:r w:rsidRPr="00683313">
        <w:t>Россия в</w:t>
      </w:r>
      <w:proofErr w:type="gramStart"/>
      <w:r w:rsidRPr="00683313">
        <w:t xml:space="preserve"> П</w:t>
      </w:r>
      <w:proofErr w:type="gramEnd"/>
      <w:r w:rsidRPr="00683313">
        <w:t>ервой мировой войне: конец империи Российская дипломатия накануне Первой мировой войны. Начало и характер</w:t>
      </w:r>
      <w:proofErr w:type="gramStart"/>
      <w:r w:rsidRPr="00683313">
        <w:t xml:space="preserve"> П</w:t>
      </w:r>
      <w:proofErr w:type="gramEnd"/>
      <w:r w:rsidRPr="00683313">
        <w:t xml:space="preserve">ервой мировой войны. Подготовка России к войне и планы сторон. Кампании 1914-1915 гг. </w:t>
      </w:r>
      <w:smartTag w:uri="urn:schemas-microsoft-com:office:smarttags" w:element="metricconverter">
        <w:smartTagPr>
          <w:attr w:name="ProductID" w:val="1916 г"/>
        </w:smartTagPr>
        <w:r w:rsidRPr="00683313">
          <w:t>1916 г</w:t>
        </w:r>
      </w:smartTag>
      <w:r w:rsidRPr="00683313">
        <w:t>. Брусиловский прорыв. Война и российское общество. Власть и Дума: последний кризис монархии.</w:t>
      </w:r>
    </w:p>
    <w:p w:rsidR="00683313" w:rsidRPr="00683313" w:rsidRDefault="00683313" w:rsidP="00683313">
      <w:r w:rsidRPr="00683313">
        <w:t xml:space="preserve">Февральская революция </w:t>
      </w:r>
      <w:smartTag w:uri="urn:schemas-microsoft-com:office:smarttags" w:element="metricconverter">
        <w:smartTagPr>
          <w:attr w:name="ProductID" w:val="1917 г"/>
        </w:smartTagPr>
        <w:r w:rsidRPr="00683313">
          <w:t>1917 г</w:t>
        </w:r>
      </w:smartTag>
      <w:r w:rsidRPr="00683313">
        <w:t xml:space="preserve">. предпосылки и причины Февральская революция </w:t>
      </w:r>
      <w:smartTag w:uri="urn:schemas-microsoft-com:office:smarttags" w:element="metricconverter">
        <w:smartTagPr>
          <w:attr w:name="ProductID" w:val="1917 г"/>
        </w:smartTagPr>
        <w:r w:rsidRPr="00683313">
          <w:t>1917 г</w:t>
        </w:r>
      </w:smartTag>
      <w:r w:rsidRPr="00683313">
        <w:t>. Падение самодержавия. Создание Временного правительства. Апрельский кризис. Большевики и революция. Июньский и июльский кризисы власти. Выступление генерала Л.Г. Корнилова.</w:t>
      </w:r>
    </w:p>
    <w:p w:rsidR="00683313" w:rsidRPr="00683313" w:rsidRDefault="00683313" w:rsidP="00683313">
      <w:r w:rsidRPr="00683313">
        <w:t xml:space="preserve">Переход власти к партии большевиков. Углубление кризиса власти осенью </w:t>
      </w:r>
      <w:smartTag w:uri="urn:schemas-microsoft-com:office:smarttags" w:element="metricconverter">
        <w:smartTagPr>
          <w:attr w:name="ProductID" w:val="1917 г"/>
        </w:smartTagPr>
        <w:r w:rsidRPr="00683313">
          <w:t>1917 г</w:t>
        </w:r>
      </w:smartTag>
      <w:r w:rsidRPr="00683313">
        <w:t>. Вооруженное восстание в Петрограде. Установление советской власти. Революционно-демократические преобразования. «Декрет о власти», «Декрет о мире», «Декрет о земле», Роспуск Учредительного собрания. Создание РСФСР. Конституция РСФСР.1918г. Заключение Брестского мира и его последствия. Предпосылки гражданской войны.</w:t>
      </w:r>
    </w:p>
    <w:p w:rsidR="00683313" w:rsidRPr="00683313" w:rsidRDefault="00683313" w:rsidP="00683313">
      <w:r w:rsidRPr="00683313">
        <w:t xml:space="preserve">Гражданская война и военная интервенция. 1918-1922 гг. Начальный этап Гражданской войны и интервенции. Периодизация Гражданской войны. Цели и состав белого и красного движений, другие участники войны. Создание Красной Армии. Советская республика в кольце фронтов: май 1918-март </w:t>
      </w:r>
      <w:smartTag w:uri="urn:schemas-microsoft-com:office:smarttags" w:element="metricconverter">
        <w:smartTagPr>
          <w:attr w:name="ProductID" w:val="1919 г"/>
        </w:smartTagPr>
        <w:r w:rsidRPr="00683313">
          <w:t>1919 г</w:t>
        </w:r>
      </w:smartTag>
      <w:r w:rsidRPr="00683313">
        <w:t xml:space="preserve">. Политика военного коммунизма. Время решающих сражений: март 1919-март </w:t>
      </w:r>
      <w:smartTag w:uri="urn:schemas-microsoft-com:office:smarttags" w:element="metricconverter">
        <w:smartTagPr>
          <w:attr w:name="ProductID" w:val="1920 г"/>
        </w:smartTagPr>
        <w:r w:rsidRPr="00683313">
          <w:t>1920 г</w:t>
        </w:r>
      </w:smartTag>
      <w:r w:rsidRPr="00683313">
        <w:t xml:space="preserve">. Война с Польшей и поражение белого движения. Апрель - ноябрь </w:t>
      </w:r>
      <w:smartTag w:uri="urn:schemas-microsoft-com:office:smarttags" w:element="metricconverter">
        <w:smartTagPr>
          <w:attr w:name="ProductID" w:val="1920 г"/>
        </w:smartTagPr>
        <w:r w:rsidRPr="00683313">
          <w:t>1920 г</w:t>
        </w:r>
      </w:smartTag>
      <w:r w:rsidRPr="00683313">
        <w:t>. Причины победы красных и поражения белого движения. Борьба с «зелеными». Завершающий этап Гражданской войны. Особенности боевых действий на национальных окраинах России. Итоги Гражданской войны.</w:t>
      </w:r>
    </w:p>
    <w:p w:rsidR="00683313" w:rsidRPr="00683313" w:rsidRDefault="00683313" w:rsidP="00683313">
      <w:pPr>
        <w:pStyle w:val="western"/>
        <w:shd w:val="clear" w:color="auto" w:fill="FFFFFF"/>
      </w:pPr>
      <w:r w:rsidRPr="00683313">
        <w:rPr>
          <w:b/>
          <w:bCs/>
          <w:color w:val="000000"/>
        </w:rPr>
        <w:t xml:space="preserve">Раздел 3. Советское государство и общество в 1920-1930-е гг. Советская Россия в 1920-е г. </w:t>
      </w:r>
      <w:r w:rsidR="000F42CA">
        <w:rPr>
          <w:b/>
          <w:bCs/>
          <w:color w:val="000000"/>
        </w:rPr>
        <w:t>(4ч.)</w:t>
      </w:r>
    </w:p>
    <w:p w:rsidR="00683313" w:rsidRPr="00683313" w:rsidRDefault="00683313" w:rsidP="00683313">
      <w:r w:rsidRPr="00683313">
        <w:t>Новая экономическая политика. Экономическое и политическое положение Советской России после Гражданской войны. Создание и принятие плана ГОЭЛРО. Новая экономическая политика. Роль государства в экономике периода нэпа. Первые итоги нэпа. Противоречия нэпа и его кризисы. Нэп и политические репрессии.</w:t>
      </w:r>
    </w:p>
    <w:p w:rsidR="00683313" w:rsidRPr="00683313" w:rsidRDefault="00683313" w:rsidP="00683313">
      <w:r w:rsidRPr="00683313">
        <w:t xml:space="preserve">Образование СССР и его международное признание. Предпосылки создания СССР. Образование Союза Советских Социалистических Республик. Первая Конституция СССР (1924г.). Международное положение СССР после Гражданской войны. Европейская политика страны в 1920-е гг. Генуэзская конференция и заключение советско-германского соглашения в Рапалло. Коминтерн и Советская </w:t>
      </w:r>
      <w:proofErr w:type="spellStart"/>
      <w:r w:rsidRPr="00683313">
        <w:t>Россия</w:t>
      </w:r>
      <w:proofErr w:type="gramStart"/>
      <w:r w:rsidRPr="00683313">
        <w:t>.П</w:t>
      </w:r>
      <w:proofErr w:type="gramEnd"/>
      <w:r w:rsidRPr="00683313">
        <w:t>ериод</w:t>
      </w:r>
      <w:proofErr w:type="spellEnd"/>
      <w:r w:rsidRPr="00683313">
        <w:t xml:space="preserve"> дипломатического признания СССР.</w:t>
      </w:r>
    </w:p>
    <w:p w:rsidR="00683313" w:rsidRPr="00683313" w:rsidRDefault="00683313" w:rsidP="00683313">
      <w:r w:rsidRPr="00683313">
        <w:t>Культура и искусство после октября 1917г. Раскол деятелей культура на сторонников новой власти, наблюдателей и её противников. «Музыка революции»: искусство, общество и власть в 1917-1922 гг. Разнообразие литературно-художественных группировок в культурной жизни страны в 1920-е гг. Архитектура и зрелищные искусства как воплощение новаторских идей. Физкультура и спорт.</w:t>
      </w:r>
    </w:p>
    <w:p w:rsidR="00683313" w:rsidRPr="00683313" w:rsidRDefault="00683313" w:rsidP="00683313">
      <w:r w:rsidRPr="00683313">
        <w:lastRenderedPageBreak/>
        <w:t>Модернизация экономики и оборонной системы страны в 1930-е гг. Культурная революция. Цели модернизации, индустриализации. Коллективизация. Ее принципы – провозглашенные и реальные. «Ликвидация кулачества». Итоги насильственной коллективизации. Индустриализация: основные результаты. Модернизация армии. Культурная революция: ее составляющие и итоги. Спорт и физкультурное движение в 1930-е гг.</w:t>
      </w:r>
    </w:p>
    <w:p w:rsidR="00683313" w:rsidRPr="00683313" w:rsidRDefault="00683313" w:rsidP="00683313">
      <w:r w:rsidRPr="00683313">
        <w:t>Культ личности И.В. Сталина, массовые репрессии и политическая система СССР. Письмо Ленина к XI съезду РК</w:t>
      </w:r>
      <w:proofErr w:type="gramStart"/>
      <w:r w:rsidRPr="00683313">
        <w:t>П(</w:t>
      </w:r>
      <w:proofErr w:type="gramEnd"/>
      <w:r w:rsidRPr="00683313">
        <w:t xml:space="preserve">б). Борьба за власть в партии большевиков в период с 1923 по 1928г. Причины возвышения И.В. Сталина. Культ личности и политический террор в СССР в 1930-е гг. Репрессии 1936-1938 гг. «Дело Тухачевского» и чистка рядов Красной Армии. Идея И.В. Сталина о возможности построения социализма в одной, отдельно взятой стране. Создание системы </w:t>
      </w:r>
      <w:proofErr w:type="spellStart"/>
      <w:r w:rsidRPr="00683313">
        <w:t>ГУЛАГа</w:t>
      </w:r>
      <w:proofErr w:type="spellEnd"/>
      <w:r w:rsidRPr="00683313">
        <w:t xml:space="preserve">. Создание сталинской системы управления и Конституция </w:t>
      </w:r>
      <w:smartTag w:uri="urn:schemas-microsoft-com:office:smarttags" w:element="metricconverter">
        <w:smartTagPr>
          <w:attr w:name="ProductID" w:val="1936 г"/>
        </w:smartTagPr>
        <w:r w:rsidRPr="00683313">
          <w:t>1936 г</w:t>
        </w:r>
      </w:smartTag>
      <w:r w:rsidRPr="00683313">
        <w:t>.</w:t>
      </w:r>
    </w:p>
    <w:p w:rsidR="00683313" w:rsidRPr="00683313" w:rsidRDefault="00683313" w:rsidP="00683313">
      <w:r w:rsidRPr="00683313">
        <w:t>Культура и искусство СССР в предвоенное десятилетие. Утверждение метода социалистического реализма в искусстве. Воспитание нового человека. Искусство и государственное строительство.</w:t>
      </w:r>
    </w:p>
    <w:p w:rsidR="00683313" w:rsidRPr="00683313" w:rsidRDefault="00683313" w:rsidP="00683313">
      <w:r w:rsidRPr="00683313">
        <w:t>Международные отношения и внешняя политика СССР в 1930-е гг. Возникновение очагов военной опасности в Азии и Европе. СССР и проблемы коллективной безопасности. Мюнхенский договор и его последствия. СССР и страны Запада накануне</w:t>
      </w:r>
      <w:proofErr w:type="gramStart"/>
      <w:r w:rsidRPr="00683313">
        <w:t xml:space="preserve"> В</w:t>
      </w:r>
      <w:proofErr w:type="gramEnd"/>
      <w:r w:rsidRPr="00683313">
        <w:t>торой мировой войны. Военное столкновение СССР с Японией в районе озера Хасан и реки Халхин-Гол. Советско-германские отношения: пакт о ненападении 23 августа 1939г. и секретный протокол к нему.</w:t>
      </w:r>
    </w:p>
    <w:p w:rsidR="00683313" w:rsidRPr="00683313" w:rsidRDefault="00683313" w:rsidP="00683313">
      <w:r w:rsidRPr="00683313">
        <w:t>СССР в 1939-1941 гг. Политика СССР в начальный период</w:t>
      </w:r>
      <w:proofErr w:type="gramStart"/>
      <w:r w:rsidRPr="00683313">
        <w:t xml:space="preserve"> В</w:t>
      </w:r>
      <w:proofErr w:type="gramEnd"/>
      <w:r w:rsidRPr="00683313">
        <w:t>торой мировой войны. Договор о дружбе и границе между СССР и Германией от 28 сентября 1939г. Советско-финская война. План «Барбаросса». Подготовка Красной Армии к войне. Идеологическая и моральная подготовка СССР к войне.</w:t>
      </w:r>
    </w:p>
    <w:p w:rsidR="00683313" w:rsidRPr="00683313" w:rsidRDefault="00683313" w:rsidP="00683313">
      <w:pPr>
        <w:pStyle w:val="western"/>
        <w:shd w:val="clear" w:color="auto" w:fill="FFFFFF"/>
      </w:pPr>
      <w:r w:rsidRPr="00683313">
        <w:rPr>
          <w:b/>
          <w:bCs/>
          <w:color w:val="000000"/>
        </w:rPr>
        <w:t xml:space="preserve">Раздел 4. Великая Отечественная война 1941—1945 гг. </w:t>
      </w:r>
      <w:r w:rsidR="000F42CA">
        <w:rPr>
          <w:b/>
          <w:bCs/>
          <w:color w:val="000000"/>
        </w:rPr>
        <w:t>(5ч.)</w:t>
      </w:r>
    </w:p>
    <w:p w:rsidR="00683313" w:rsidRPr="00683313" w:rsidRDefault="00683313" w:rsidP="00683313">
      <w:r w:rsidRPr="00683313">
        <w:t xml:space="preserve">Начальный период Великой Отечественной войны. Июнь 1941 - ноябрь </w:t>
      </w:r>
      <w:smartTag w:uri="urn:schemas-microsoft-com:office:smarttags" w:element="metricconverter">
        <w:smartTagPr>
          <w:attr w:name="ProductID" w:val="1942 г"/>
        </w:smartTagPr>
        <w:r w:rsidRPr="00683313">
          <w:t>1942 г</w:t>
        </w:r>
      </w:smartTag>
      <w:r w:rsidRPr="00683313">
        <w:t xml:space="preserve">. Летняя катастрофа </w:t>
      </w:r>
      <w:smartTag w:uri="urn:schemas-microsoft-com:office:smarttags" w:element="metricconverter">
        <w:smartTagPr>
          <w:attr w:name="ProductID" w:val="1941 г"/>
        </w:smartTagPr>
        <w:r w:rsidRPr="00683313">
          <w:t>1941 г</w:t>
        </w:r>
      </w:smartTag>
      <w:r w:rsidRPr="00683313">
        <w:t xml:space="preserve">. Мобилизация страны. Смоленское сражение и катастрофа на Украине. Начало блокады Ленинграда. Битва под Москвой. Зарождение антигитлеровской коалиции. Боевые действия весной - летом </w:t>
      </w:r>
      <w:smartTag w:uri="urn:schemas-microsoft-com:office:smarttags" w:element="metricconverter">
        <w:smartTagPr>
          <w:attr w:name="ProductID" w:val="1942 г"/>
        </w:smartTagPr>
        <w:r w:rsidRPr="00683313">
          <w:t>1942 г</w:t>
        </w:r>
      </w:smartTag>
      <w:r w:rsidRPr="00683313">
        <w:t>. Оборона Сталинграда. Оккупационный режим на советской территории. Партизанское движение. Перевод экономики страны на военные рельсы.</w:t>
      </w:r>
    </w:p>
    <w:p w:rsidR="00683313" w:rsidRPr="00683313" w:rsidRDefault="00683313" w:rsidP="00683313">
      <w:r w:rsidRPr="00683313">
        <w:t xml:space="preserve">Коренной перелом в Великой Отечественной войне. Ноябрь 1942 - зима </w:t>
      </w:r>
      <w:smartTag w:uri="urn:schemas-microsoft-com:office:smarttags" w:element="metricconverter">
        <w:smartTagPr>
          <w:attr w:name="ProductID" w:val="1943 г"/>
        </w:smartTagPr>
        <w:r w:rsidRPr="00683313">
          <w:t>1943 г</w:t>
        </w:r>
      </w:smartTag>
      <w:r w:rsidRPr="00683313">
        <w:t>. Разгром немецко-фашистских захватчиков под Сталинградом. Орловско-Курская дуга. Завершение коренного перелома в войне. Проблемы открытия второго фронта. Тегеранская конференция, ее значение для совместных действий союзников. Идеология, культура и война. Русская православная церковь в годы войны.</w:t>
      </w:r>
    </w:p>
    <w:p w:rsidR="00683313" w:rsidRPr="00683313" w:rsidRDefault="00683313" w:rsidP="00683313">
      <w:r w:rsidRPr="00683313">
        <w:t xml:space="preserve">Наступление Красной Армии на заключительном этапе Великой Отечественной войны. Освобождение советской земли. Снятие блокады Ленинграда. Операция «Багратион», освобождение Белоруссии. Государственная политика на освобожденных территориях. Наступление Красной Армии в Восточной Европе. Открытие второго фронта. Ялтинская конференция. </w:t>
      </w:r>
      <w:proofErr w:type="spellStart"/>
      <w:r w:rsidRPr="00683313">
        <w:t>Арденнская</w:t>
      </w:r>
      <w:proofErr w:type="spellEnd"/>
      <w:r w:rsidRPr="00683313">
        <w:t xml:space="preserve"> и </w:t>
      </w:r>
      <w:proofErr w:type="spellStart"/>
      <w:r w:rsidRPr="00683313">
        <w:t>Висло-Одерская</w:t>
      </w:r>
      <w:proofErr w:type="spellEnd"/>
      <w:r w:rsidRPr="00683313">
        <w:t xml:space="preserve"> операции. Падение Берлина. Капитуляция</w:t>
      </w:r>
      <w:proofErr w:type="gramStart"/>
      <w:r w:rsidRPr="00683313">
        <w:t xml:space="preserve"> Т</w:t>
      </w:r>
      <w:proofErr w:type="gramEnd"/>
      <w:r w:rsidRPr="00683313">
        <w:t>ретьего рейха.</w:t>
      </w:r>
    </w:p>
    <w:p w:rsidR="00683313" w:rsidRPr="00683313" w:rsidRDefault="00683313" w:rsidP="00683313">
      <w:r w:rsidRPr="00683313">
        <w:t>Причины, цена и значение Великой Победы. Потсдамская конференция и окончание</w:t>
      </w:r>
      <w:proofErr w:type="gramStart"/>
      <w:r w:rsidRPr="00683313">
        <w:t xml:space="preserve"> В</w:t>
      </w:r>
      <w:proofErr w:type="gramEnd"/>
      <w:r w:rsidRPr="00683313">
        <w:t>торой мировой войны. Участие СССР в войне с Японией. Причины Победы. Цена Победы и итоги войны.</w:t>
      </w:r>
    </w:p>
    <w:p w:rsidR="00683313" w:rsidRPr="00683313" w:rsidRDefault="00683313" w:rsidP="00683313">
      <w:pPr>
        <w:pStyle w:val="western"/>
        <w:shd w:val="clear" w:color="auto" w:fill="FFFFFF"/>
      </w:pPr>
      <w:r w:rsidRPr="00683313">
        <w:rPr>
          <w:b/>
          <w:bCs/>
          <w:color w:val="000000"/>
        </w:rPr>
        <w:t xml:space="preserve">Раздел 5. Советский Союз </w:t>
      </w:r>
      <w:proofErr w:type="gramStart"/>
      <w:r w:rsidRPr="00683313">
        <w:rPr>
          <w:b/>
          <w:bCs/>
          <w:color w:val="000000"/>
        </w:rPr>
        <w:t>в первые</w:t>
      </w:r>
      <w:proofErr w:type="gramEnd"/>
      <w:r w:rsidRPr="00683313">
        <w:rPr>
          <w:b/>
          <w:bCs/>
          <w:color w:val="000000"/>
        </w:rPr>
        <w:t xml:space="preserve"> послевоенные десятилетия. 1945-1964 гг. </w:t>
      </w:r>
      <w:r w:rsidR="000F42CA">
        <w:rPr>
          <w:b/>
          <w:bCs/>
          <w:color w:val="000000"/>
        </w:rPr>
        <w:t>(6ч.)</w:t>
      </w:r>
    </w:p>
    <w:p w:rsidR="00683313" w:rsidRPr="00683313" w:rsidRDefault="00683313" w:rsidP="00683313">
      <w:r w:rsidRPr="00683313">
        <w:lastRenderedPageBreak/>
        <w:t>Внешняя политика СССР и начало «холодной войны». Причины «холодной войны». Доктрина Трумэна и «политика отбрасывания». СССР и «план Маршалла». Формирование биполярного мира. Роль двух военно-блоковых систем в обострении международной обстановки. Локальные вооруженные конфликты.</w:t>
      </w:r>
    </w:p>
    <w:p w:rsidR="00683313" w:rsidRPr="00683313" w:rsidRDefault="00683313" w:rsidP="00683313">
      <w:r w:rsidRPr="00683313">
        <w:t>Советский Союз в последние годы жизни И.В. Сталина. Переход страны на мирный путь развития. Проблемы сельского хозяйства. Денежная реформа 1947г. Итоги четвертой пятилетки. Послевоенные репрессии. Дискуссии о характере политического режима в СССР.</w:t>
      </w:r>
    </w:p>
    <w:p w:rsidR="00683313" w:rsidRPr="00683313" w:rsidRDefault="00683313" w:rsidP="00683313">
      <w:r w:rsidRPr="00683313">
        <w:t>Первые попытки реформ и XX съезд КПСС. Смерть И.В. Сталина. Необходимость смены курса. Первые шаги по пути отказа от прежних методов управления. Переход политического лидерства к Н.С. Хрущеву. XX съезд КПСС, значение разоблачения культа личности И.В. Сталина для последующего развития страны.</w:t>
      </w:r>
    </w:p>
    <w:p w:rsidR="00683313" w:rsidRPr="00683313" w:rsidRDefault="00683313" w:rsidP="00683313">
      <w:r w:rsidRPr="00683313">
        <w:t xml:space="preserve">Противоречия политики мирного сосуществования. Мирные инициативы СССР. XX съезд КПСС о новых теоретических положениях относительно развития отношений со странами «капиталистического лагеря». Углубление военно-блокового противостояния. СССР и страны Восточной Европы. СССР и конфликты в Азии, Африке и Латинской Америке. </w:t>
      </w:r>
    </w:p>
    <w:p w:rsidR="00683313" w:rsidRPr="00683313" w:rsidRDefault="00683313" w:rsidP="00683313">
      <w:r w:rsidRPr="00683313">
        <w:t xml:space="preserve">Советское общество конца 1950-х - начала 1960-х гг. Противоречивые тенденции во внутренней политике СССР после XX съезда КПСС. Борьба за власть в конце 1950-х гг. Экономика и политика в конце 1950-х </w:t>
      </w:r>
      <w:proofErr w:type="gramStart"/>
      <w:r w:rsidRPr="00683313">
        <w:t>-н</w:t>
      </w:r>
      <w:proofErr w:type="gramEnd"/>
      <w:r w:rsidRPr="00683313">
        <w:t>ачале 1960-х гг. Успехи и неудачи социально-экономического развития СССР в годы правления Н.С. Хрущева. Административные реформы. Итоги октябрьского Пленума ЦК КПСС 1964г.</w:t>
      </w:r>
    </w:p>
    <w:p w:rsidR="00683313" w:rsidRPr="00683313" w:rsidRDefault="00683313" w:rsidP="00683313">
      <w:r w:rsidRPr="00683313">
        <w:t xml:space="preserve">Духовная жизнь в СССР в 1940-1960-е гг. Развитие культуры и науки </w:t>
      </w:r>
      <w:proofErr w:type="gramStart"/>
      <w:r w:rsidRPr="00683313">
        <w:t>в первые</w:t>
      </w:r>
      <w:proofErr w:type="gramEnd"/>
      <w:r w:rsidRPr="00683313">
        <w:t xml:space="preserve"> послевоенные годы. Духовная жизнь в период «оттепели». Отступление от «оттепели». СССР на международной спортивной арене.</w:t>
      </w:r>
    </w:p>
    <w:p w:rsidR="00683313" w:rsidRPr="00683313" w:rsidRDefault="00683313" w:rsidP="00683313">
      <w:pPr>
        <w:pStyle w:val="western"/>
        <w:shd w:val="clear" w:color="auto" w:fill="FFFFFF"/>
      </w:pPr>
      <w:r w:rsidRPr="00683313">
        <w:rPr>
          <w:b/>
          <w:bCs/>
          <w:color w:val="000000"/>
        </w:rPr>
        <w:t xml:space="preserve">Раздел 6. СССР в годы «коллективного руководства» </w:t>
      </w:r>
      <w:r w:rsidR="000F42CA">
        <w:rPr>
          <w:b/>
          <w:bCs/>
          <w:color w:val="000000"/>
        </w:rPr>
        <w:t>(2ч.)</w:t>
      </w:r>
    </w:p>
    <w:p w:rsidR="00683313" w:rsidRPr="00683313" w:rsidRDefault="00683313" w:rsidP="00683313">
      <w:r w:rsidRPr="00683313">
        <w:t xml:space="preserve">Приход к власти Л.И. Брежнева. Политика и экономика: от реформ - к «застою». Система «коллективного руководства». Экономические реформы 1960-х гг. и их итоги. Проблемы «застоя» в экономике. Политика консервации сложившихся методов руководства. Нерентабельность экономики. </w:t>
      </w:r>
    </w:p>
    <w:p w:rsidR="00683313" w:rsidRPr="00683313" w:rsidRDefault="00683313" w:rsidP="00683313">
      <w:r w:rsidRPr="00683313">
        <w:t>СССР на международной арене. 1960-1970-е гг. Симптомы кризиса «социалистического лагеря». Конфликты с Китаем. События 1968г. в Чехословакии. Доктрина Брежнева. СССР и международные конфликты. Переход к политике разрядки международной напряженности. Противоречия политики разрядки.</w:t>
      </w:r>
    </w:p>
    <w:p w:rsidR="00683313" w:rsidRPr="00683313" w:rsidRDefault="00683313" w:rsidP="00683313">
      <w:r w:rsidRPr="00683313">
        <w:t>Духовная жизнь в СССР середины 1960-х - середины 1980-х гг. Партийный аппарат и общество. Идеология инакомыслия и его подавление. Правозащитная деятельность. Отражение международных обязательств СССР по соблюдению прав человека в Конституции 1977г.</w:t>
      </w:r>
    </w:p>
    <w:p w:rsidR="00683313" w:rsidRPr="00683313" w:rsidRDefault="00683313" w:rsidP="00683313">
      <w:r w:rsidRPr="00683313">
        <w:t>Углубление кризисных явлений в СССР. Провал политики разрядки. Ввод советских войск в Афганистан. Обострение отношений между СССР и США. Политика Ю.В. Андропова. Попытка оздоровления экономики и политики страны.</w:t>
      </w:r>
    </w:p>
    <w:p w:rsidR="00683313" w:rsidRPr="00683313" w:rsidRDefault="00683313" w:rsidP="00683313">
      <w:r w:rsidRPr="00683313">
        <w:t>Наука, литература и искусство. Спорт. 1960-1980-е гг. Достижение научной и военно-технической мысли. Развитие отечественной литературы. Театр и киноискусство. Эстрада. Спо</w:t>
      </w:r>
      <w:proofErr w:type="gramStart"/>
      <w:r w:rsidRPr="00683313">
        <w:t>рт в СССР</w:t>
      </w:r>
      <w:proofErr w:type="gramEnd"/>
      <w:r w:rsidRPr="00683313">
        <w:t>.</w:t>
      </w:r>
    </w:p>
    <w:p w:rsidR="00683313" w:rsidRPr="00683313" w:rsidRDefault="00683313" w:rsidP="00683313">
      <w:pPr>
        <w:pStyle w:val="western"/>
        <w:shd w:val="clear" w:color="auto" w:fill="FFFFFF"/>
      </w:pPr>
      <w:r w:rsidRPr="00683313">
        <w:rPr>
          <w:b/>
          <w:bCs/>
          <w:color w:val="000000"/>
        </w:rPr>
        <w:t xml:space="preserve">Раздел 7. Перестройка и распад советского общества </w:t>
      </w:r>
      <w:r w:rsidR="000F42CA">
        <w:rPr>
          <w:b/>
          <w:bCs/>
          <w:color w:val="000000"/>
        </w:rPr>
        <w:t>(5ч.)</w:t>
      </w:r>
    </w:p>
    <w:p w:rsidR="00683313" w:rsidRPr="00683313" w:rsidRDefault="00683313" w:rsidP="00683313">
      <w:r w:rsidRPr="00683313">
        <w:t xml:space="preserve">Политика перестройки в сфере экономики. Приход к руководству страной М.С. Горбачева. Продолжение курса Ю.В. Андропова. Стратегия ускорения как основа экономических программ и причина ее провала. По пути экономических реформ. </w:t>
      </w:r>
      <w:r w:rsidRPr="00683313">
        <w:lastRenderedPageBreak/>
        <w:t>Дискуссия о путях реформирования сложившейся экономической системы. Забастовки 1989г. Кризис потребления.</w:t>
      </w:r>
    </w:p>
    <w:p w:rsidR="00683313" w:rsidRPr="00683313" w:rsidRDefault="00683313" w:rsidP="00683313">
      <w:r w:rsidRPr="00683313">
        <w:t>Развитие гласности и демократии в СССР. Расширение гласности. Переосмысление прошлого и ориентиры на будущее. Политический раскол советского общества. Выборы народных депутатов СССР в 1989г. на новой основе. Консолидация сил, оппозиционных курсу перестройки, в рядах КПСС. Избрание Б.Н. Ельцина президентом Российской Федерации.</w:t>
      </w:r>
    </w:p>
    <w:p w:rsidR="00683313" w:rsidRPr="00683313" w:rsidRDefault="00683313" w:rsidP="00683313">
      <w:r w:rsidRPr="00683313">
        <w:t>Новое политическое мышление: достижения и проблемы. Необходимость поиска новых решений. Концепция нового политического мышления. Пути нормализации отношений с США. Инициативы в военной области. СССР и перемены в Азии. Распад системы союзов СССР. Падение советской модели социализма в странах Восточной Европы. Дискуссии об итогах политики, основанной на новом политическом мышлении.</w:t>
      </w:r>
    </w:p>
    <w:p w:rsidR="00683313" w:rsidRPr="00683313" w:rsidRDefault="00683313" w:rsidP="00683313">
      <w:r w:rsidRPr="00683313">
        <w:t>Кризис и распад советского общества. Обострение межнациональных конфликтов. Причины кризиса в межнациональных отношения</w:t>
      </w:r>
      <w:proofErr w:type="gramStart"/>
      <w:r w:rsidRPr="00683313">
        <w:t>х в СССР</w:t>
      </w:r>
      <w:proofErr w:type="gramEnd"/>
      <w:r w:rsidRPr="00683313">
        <w:t>. Развитие кризиса Союза ССР. Принятие союзными республиками деклараций о суверенитете. Принятие Декларации о суверенитете РСФСР (12 июня 1990). Попытка переворота в стране. Распад СССР. Создание Содружества Независимых Государств.</w:t>
      </w:r>
    </w:p>
    <w:p w:rsidR="00683313" w:rsidRPr="00683313" w:rsidRDefault="00683313" w:rsidP="00683313">
      <w:pPr>
        <w:pStyle w:val="western"/>
        <w:shd w:val="clear" w:color="auto" w:fill="FFFFFF"/>
      </w:pPr>
      <w:r w:rsidRPr="00683313">
        <w:rPr>
          <w:b/>
          <w:bCs/>
          <w:color w:val="000000"/>
        </w:rPr>
        <w:t xml:space="preserve">Раздел 8. Россия на рубеже </w:t>
      </w:r>
      <w:r w:rsidRPr="00683313">
        <w:rPr>
          <w:b/>
          <w:bCs/>
          <w:color w:val="000000"/>
          <w:lang w:val="en-US"/>
        </w:rPr>
        <w:t>XX</w:t>
      </w:r>
      <w:r w:rsidRPr="00683313">
        <w:rPr>
          <w:b/>
          <w:bCs/>
          <w:color w:val="000000"/>
        </w:rPr>
        <w:t xml:space="preserve"> – </w:t>
      </w:r>
      <w:r w:rsidRPr="00683313">
        <w:rPr>
          <w:b/>
          <w:bCs/>
          <w:color w:val="000000"/>
          <w:lang w:val="en-US"/>
        </w:rPr>
        <w:t>XXI</w:t>
      </w:r>
      <w:r w:rsidRPr="00683313">
        <w:rPr>
          <w:b/>
          <w:bCs/>
          <w:color w:val="000000"/>
        </w:rPr>
        <w:t xml:space="preserve"> вв. </w:t>
      </w:r>
      <w:r w:rsidR="000F42CA">
        <w:rPr>
          <w:b/>
          <w:bCs/>
          <w:color w:val="000000"/>
        </w:rPr>
        <w:t>(8ч.)</w:t>
      </w:r>
    </w:p>
    <w:p w:rsidR="00683313" w:rsidRPr="00683313" w:rsidRDefault="00683313" w:rsidP="00683313">
      <w:r w:rsidRPr="00683313">
        <w:t xml:space="preserve">Курс реформ и политический кризис </w:t>
      </w:r>
      <w:smartTag w:uri="urn:schemas-microsoft-com:office:smarttags" w:element="metricconverter">
        <w:smartTagPr>
          <w:attr w:name="ProductID" w:val="1993 г"/>
        </w:smartTagPr>
        <w:r w:rsidRPr="00683313">
          <w:t>1993 г</w:t>
        </w:r>
      </w:smartTag>
      <w:r w:rsidRPr="00683313">
        <w:t>. Опыт «шоковой терапии». Либерализация цен. Проведение приватизации. Структурная перестройка экономики. Политический и конституционный кризис 1993г. На грани гражданской войны. Октябрьские события 1993г., их итоги. Новая Конституция России. Итоги выборов 1993г. в Государственную Думу.</w:t>
      </w:r>
    </w:p>
    <w:p w:rsidR="00683313" w:rsidRPr="00683313" w:rsidRDefault="00683313" w:rsidP="00683313">
      <w:r w:rsidRPr="00683313">
        <w:t>Общественно-политические проблемы России во второй половине 1990-х гг. Обострение межнациональных отношений. Начало чеченского конфликта. Выборы 1995 и 1996 гг., их влияние на развитие страны. Попытки коррекции курса реформ. Дефолт и его последствия.</w:t>
      </w:r>
    </w:p>
    <w:p w:rsidR="00683313" w:rsidRPr="00683313" w:rsidRDefault="00683313" w:rsidP="00683313">
      <w:r w:rsidRPr="00683313">
        <w:t xml:space="preserve">Россия на рубеже веков: по пути стабилизации. Вторжение отрядов боевиков на территорию Дагестана. </w:t>
      </w:r>
      <w:proofErr w:type="spellStart"/>
      <w:r w:rsidRPr="00683313">
        <w:t>Контртеррористическая</w:t>
      </w:r>
      <w:proofErr w:type="spellEnd"/>
      <w:r w:rsidRPr="00683313">
        <w:t xml:space="preserve"> операция. Парламентские и президентские выборы 1999-2000 гг. Отставка Б.Н. Ельцина. В.В. Путин во главе страны. По пути реформ и стабилизации. Власть и общество: новая модель отношений. Парламентские и президентские выборы 2003 и 2004 гг.</w:t>
      </w:r>
    </w:p>
    <w:p w:rsidR="00683313" w:rsidRPr="00683313" w:rsidRDefault="00683313" w:rsidP="00683313">
      <w:r w:rsidRPr="00683313">
        <w:t xml:space="preserve">Новый этап в развитии Российской Федерации. Итоги курса стабилизации 2000-2004 гг. Национальные проекты и их значение. Создание </w:t>
      </w:r>
      <w:proofErr w:type="spellStart"/>
      <w:r w:rsidRPr="00683313">
        <w:t>госкорпораций</w:t>
      </w:r>
      <w:proofErr w:type="spellEnd"/>
      <w:r w:rsidRPr="00683313">
        <w:t>, реформа системы управления. Новая стратегия развития страны. Парламентские (2007) и президентские (2008) выборы и их итоги. Ориентиры внутренней политики России в современных условиях.</w:t>
      </w:r>
    </w:p>
    <w:p w:rsidR="00683313" w:rsidRPr="00683313" w:rsidRDefault="00683313" w:rsidP="00683313">
      <w:r w:rsidRPr="00683313">
        <w:t xml:space="preserve">Внешняя политика демократической России. Международное положение Российской Федерации после распада СССР. Россия и Запад: поиск взаимопонимания. Смена приоритетов российской дипломатии. Россия и страны СНГ. </w:t>
      </w:r>
      <w:proofErr w:type="gramStart"/>
      <w:r w:rsidRPr="00683313">
        <w:t>Россия на международной арене в начале XXI в. Россия в формирующемся глобальном мире: 2000 – 2007гг.</w:t>
      </w:r>
      <w:proofErr w:type="gramEnd"/>
    </w:p>
    <w:p w:rsidR="00683313" w:rsidRPr="00683313" w:rsidRDefault="00683313" w:rsidP="00683313">
      <w:r w:rsidRPr="00683313">
        <w:t>Духовная жизнь России к началу XXI в. Изменения в духовной жизни. Русская православная церковь в новой России. Театр, музыка, кино. Живопись, архитектура, скульптура. Спорт в Российской Федерации. Государственная политика в области культуры.</w:t>
      </w:r>
    </w:p>
    <w:p w:rsidR="00683313" w:rsidRPr="00683313" w:rsidRDefault="00683313" w:rsidP="00683313">
      <w:r w:rsidRPr="00683313">
        <w:t>Итоговое повторение.</w:t>
      </w:r>
      <w:r w:rsidR="000F42CA">
        <w:t>(2ч.)</w:t>
      </w:r>
    </w:p>
    <w:p w:rsidR="00683313" w:rsidRDefault="00683313" w:rsidP="00683313">
      <w:pPr>
        <w:pStyle w:val="western"/>
        <w:ind w:firstLine="706"/>
      </w:pPr>
    </w:p>
    <w:p w:rsidR="003C10E0" w:rsidRPr="00683313" w:rsidRDefault="003C10E0" w:rsidP="00683313">
      <w:pPr>
        <w:pStyle w:val="western"/>
        <w:ind w:firstLine="706"/>
      </w:pPr>
    </w:p>
    <w:p w:rsidR="003C10E0" w:rsidRDefault="003C10E0" w:rsidP="003C10E0">
      <w:pPr>
        <w:pStyle w:val="Style4"/>
        <w:widowControl/>
        <w:tabs>
          <w:tab w:val="left" w:pos="826"/>
        </w:tabs>
        <w:spacing w:line="240" w:lineRule="auto"/>
        <w:ind w:firstLine="0"/>
        <w:jc w:val="center"/>
        <w:rPr>
          <w:rStyle w:val="FontStyle43"/>
          <w:b/>
          <w:sz w:val="28"/>
          <w:szCs w:val="28"/>
        </w:rPr>
      </w:pPr>
      <w:r>
        <w:rPr>
          <w:rStyle w:val="FontStyle43"/>
          <w:b/>
          <w:sz w:val="28"/>
          <w:szCs w:val="28"/>
        </w:rPr>
        <w:lastRenderedPageBreak/>
        <w:t>Перечень учебно-методического обеспечения.   Список литературы.</w:t>
      </w:r>
    </w:p>
    <w:p w:rsidR="003C10E0" w:rsidRDefault="003C10E0" w:rsidP="003C10E0">
      <w:pPr>
        <w:pStyle w:val="Style4"/>
        <w:widowControl/>
        <w:tabs>
          <w:tab w:val="left" w:pos="826"/>
        </w:tabs>
        <w:spacing w:line="240" w:lineRule="auto"/>
        <w:ind w:firstLine="0"/>
        <w:jc w:val="center"/>
        <w:rPr>
          <w:rStyle w:val="FontStyle43"/>
          <w:b/>
          <w:sz w:val="28"/>
          <w:szCs w:val="28"/>
        </w:rPr>
      </w:pPr>
    </w:p>
    <w:p w:rsidR="003C10E0" w:rsidRPr="00327B81" w:rsidRDefault="003C10E0" w:rsidP="003C10E0">
      <w:pPr>
        <w:pStyle w:val="a3"/>
        <w:numPr>
          <w:ilvl w:val="0"/>
          <w:numId w:val="9"/>
        </w:numPr>
        <w:tabs>
          <w:tab w:val="clear" w:pos="3880"/>
        </w:tabs>
        <w:jc w:val="both"/>
      </w:pPr>
      <w:proofErr w:type="spellStart"/>
      <w:r w:rsidRPr="00327B81">
        <w:t>Левандовский</w:t>
      </w:r>
      <w:proofErr w:type="spellEnd"/>
      <w:r w:rsidRPr="00327B81">
        <w:t xml:space="preserve"> А.А., </w:t>
      </w:r>
      <w:proofErr w:type="spellStart"/>
      <w:r w:rsidRPr="00327B81">
        <w:t>Щетинов</w:t>
      </w:r>
      <w:proofErr w:type="spellEnd"/>
      <w:r w:rsidRPr="00327B81">
        <w:t xml:space="preserve"> Ю.А.,</w:t>
      </w:r>
      <w:r w:rsidRPr="00327B81">
        <w:rPr>
          <w:i/>
        </w:rPr>
        <w:t xml:space="preserve"> </w:t>
      </w:r>
      <w:r w:rsidRPr="00327B81">
        <w:t xml:space="preserve">История России </w:t>
      </w:r>
      <w:r w:rsidRPr="00327B81">
        <w:rPr>
          <w:lang w:val="en-US"/>
        </w:rPr>
        <w:t>XX</w:t>
      </w:r>
      <w:r w:rsidRPr="00327B81">
        <w:t xml:space="preserve"> -начала </w:t>
      </w:r>
      <w:r w:rsidRPr="00327B81">
        <w:rPr>
          <w:lang w:val="en-US"/>
        </w:rPr>
        <w:t>XI</w:t>
      </w:r>
      <w:r w:rsidRPr="00327B81">
        <w:t xml:space="preserve"> века</w:t>
      </w:r>
      <w:r>
        <w:t>. Учебник для 11 классов.-</w:t>
      </w:r>
      <w:r w:rsidRPr="00C81C52">
        <w:rPr>
          <w:i/>
          <w:sz w:val="22"/>
          <w:szCs w:val="22"/>
        </w:rPr>
        <w:t xml:space="preserve"> </w:t>
      </w:r>
      <w:r w:rsidRPr="00327B81">
        <w:rPr>
          <w:sz w:val="22"/>
          <w:szCs w:val="22"/>
        </w:rPr>
        <w:t>М.,</w:t>
      </w:r>
      <w:r w:rsidRPr="00C81C52">
        <w:rPr>
          <w:i/>
          <w:sz w:val="22"/>
          <w:szCs w:val="22"/>
        </w:rPr>
        <w:t xml:space="preserve"> </w:t>
      </w:r>
      <w:r w:rsidRPr="00327B81">
        <w:rPr>
          <w:sz w:val="22"/>
          <w:szCs w:val="22"/>
        </w:rPr>
        <w:t>«Просвещение»</w:t>
      </w:r>
      <w:r>
        <w:rPr>
          <w:sz w:val="22"/>
          <w:szCs w:val="22"/>
        </w:rPr>
        <w:t>, 2004</w:t>
      </w:r>
    </w:p>
    <w:p w:rsidR="003C10E0" w:rsidRPr="00327B81" w:rsidRDefault="003C10E0" w:rsidP="003C10E0">
      <w:pPr>
        <w:pStyle w:val="a3"/>
        <w:numPr>
          <w:ilvl w:val="0"/>
          <w:numId w:val="9"/>
        </w:numPr>
        <w:tabs>
          <w:tab w:val="clear" w:pos="3880"/>
        </w:tabs>
        <w:jc w:val="both"/>
      </w:pPr>
      <w:r>
        <w:t xml:space="preserve">Алексашкина </w:t>
      </w:r>
      <w:r w:rsidRPr="00327B81">
        <w:t>Л. Н., Новейшая история. ХХ век</w:t>
      </w:r>
      <w:r>
        <w:t xml:space="preserve">. Учебник для 11 </w:t>
      </w:r>
      <w:proofErr w:type="spellStart"/>
      <w:r>
        <w:t>классов</w:t>
      </w:r>
      <w:proofErr w:type="gramStart"/>
      <w:r>
        <w:t>.-</w:t>
      </w:r>
      <w:proofErr w:type="gramEnd"/>
      <w:r w:rsidRPr="00327B81">
        <w:t>М</w:t>
      </w:r>
      <w:proofErr w:type="spellEnd"/>
      <w:r w:rsidRPr="00327B81">
        <w:t>.</w:t>
      </w:r>
      <w:r>
        <w:t>:</w:t>
      </w:r>
      <w:r w:rsidRPr="00327B81">
        <w:rPr>
          <w:i/>
          <w:sz w:val="22"/>
          <w:szCs w:val="22"/>
        </w:rPr>
        <w:t xml:space="preserve"> </w:t>
      </w:r>
      <w:r w:rsidRPr="00327B81">
        <w:t>«Мнемозина», 2004</w:t>
      </w:r>
      <w:r>
        <w:t xml:space="preserve"> </w:t>
      </w:r>
      <w:r w:rsidRPr="00327B81">
        <w:t>.</w:t>
      </w:r>
    </w:p>
    <w:p w:rsidR="003C10E0" w:rsidRPr="00327B81" w:rsidRDefault="003C10E0" w:rsidP="003C10E0">
      <w:pPr>
        <w:pStyle w:val="a3"/>
        <w:numPr>
          <w:ilvl w:val="0"/>
          <w:numId w:val="9"/>
        </w:numPr>
        <w:tabs>
          <w:tab w:val="clear" w:pos="3880"/>
        </w:tabs>
        <w:jc w:val="both"/>
      </w:pPr>
      <w:r w:rsidRPr="00327B81">
        <w:t xml:space="preserve">Жукова Л.В. Контрольные и проверочные работы по истории в 10-11 классах. </w:t>
      </w:r>
      <w:proofErr w:type="gramStart"/>
      <w:r w:rsidRPr="00327B81">
        <w:t>-М</w:t>
      </w:r>
      <w:proofErr w:type="gramEnd"/>
      <w:r w:rsidRPr="00327B81">
        <w:t xml:space="preserve">.: «Дрофа», 2002  </w:t>
      </w:r>
    </w:p>
    <w:p w:rsidR="003C10E0" w:rsidRPr="00327B81" w:rsidRDefault="003C10E0" w:rsidP="003C10E0">
      <w:pPr>
        <w:pStyle w:val="a3"/>
        <w:numPr>
          <w:ilvl w:val="0"/>
          <w:numId w:val="9"/>
        </w:numPr>
        <w:tabs>
          <w:tab w:val="clear" w:pos="3880"/>
        </w:tabs>
        <w:jc w:val="both"/>
      </w:pPr>
      <w:proofErr w:type="spellStart"/>
      <w:r w:rsidRPr="00327B81">
        <w:t>Кадневский</w:t>
      </w:r>
      <w:proofErr w:type="spellEnd"/>
      <w:r w:rsidRPr="00327B81">
        <w:t xml:space="preserve"> В.М. Тесты по истории Отечества. – М.: «Школа </w:t>
      </w:r>
      <w:proofErr w:type="gramStart"/>
      <w:r w:rsidRPr="00327B81">
        <w:t>-П</w:t>
      </w:r>
      <w:proofErr w:type="gramEnd"/>
      <w:r w:rsidRPr="00327B81">
        <w:t xml:space="preserve">ресс», 2003  </w:t>
      </w:r>
    </w:p>
    <w:p w:rsidR="003C10E0" w:rsidRPr="00327B81" w:rsidRDefault="003C10E0" w:rsidP="003C10E0">
      <w:pPr>
        <w:pStyle w:val="a3"/>
        <w:numPr>
          <w:ilvl w:val="0"/>
          <w:numId w:val="9"/>
        </w:numPr>
        <w:tabs>
          <w:tab w:val="clear" w:pos="3880"/>
        </w:tabs>
        <w:jc w:val="both"/>
      </w:pPr>
      <w:r w:rsidRPr="00327B81">
        <w:t xml:space="preserve">Майков А.М. Методические рекомендации «История России. </w:t>
      </w:r>
      <w:r w:rsidRPr="00327B81">
        <w:rPr>
          <w:lang w:val="en-US"/>
        </w:rPr>
        <w:t>XX</w:t>
      </w:r>
      <w:r w:rsidRPr="00327B81">
        <w:t xml:space="preserve"> век», 11 класс. -  М.: «Русское слово», 2003 </w:t>
      </w:r>
    </w:p>
    <w:p w:rsidR="003C10E0" w:rsidRPr="00327B81" w:rsidRDefault="003C10E0" w:rsidP="003C10E0">
      <w:pPr>
        <w:pStyle w:val="a3"/>
        <w:numPr>
          <w:ilvl w:val="0"/>
          <w:numId w:val="9"/>
        </w:numPr>
        <w:tabs>
          <w:tab w:val="clear" w:pos="3880"/>
        </w:tabs>
        <w:jc w:val="both"/>
        <w:rPr>
          <w:b/>
          <w:bCs/>
        </w:rPr>
      </w:pPr>
      <w:r w:rsidRPr="00327B81">
        <w:t>Материалы к урокам из научно-методических журналов «Преподавание истории и  обществознания в школе» и «Преподавание истории в школе» 2005-2010г.г.</w:t>
      </w:r>
    </w:p>
    <w:p w:rsidR="003C10E0" w:rsidRPr="00327B81" w:rsidRDefault="003C10E0" w:rsidP="003C10E0">
      <w:pPr>
        <w:pStyle w:val="a3"/>
        <w:numPr>
          <w:ilvl w:val="0"/>
          <w:numId w:val="9"/>
        </w:numPr>
        <w:tabs>
          <w:tab w:val="clear" w:pos="3880"/>
        </w:tabs>
        <w:jc w:val="both"/>
      </w:pPr>
      <w:r w:rsidRPr="00327B81">
        <w:t xml:space="preserve">Петрович В.Г. и Петрович Н.М. «Поурочное планирование «История России </w:t>
      </w:r>
      <w:r w:rsidRPr="00327B81">
        <w:rPr>
          <w:lang w:val="en-US"/>
        </w:rPr>
        <w:t>XIX</w:t>
      </w:r>
      <w:r w:rsidRPr="00327B81">
        <w:t xml:space="preserve"> – </w:t>
      </w:r>
      <w:r w:rsidRPr="00327B81">
        <w:rPr>
          <w:lang w:val="en-US"/>
        </w:rPr>
        <w:t>XX</w:t>
      </w:r>
      <w:r w:rsidRPr="00327B81">
        <w:t xml:space="preserve"> вв. в 11 классе», Москва, творческий центр «Сфера», 2004 год. </w:t>
      </w:r>
    </w:p>
    <w:p w:rsidR="003C10E0" w:rsidRPr="00327B81" w:rsidRDefault="003C10E0" w:rsidP="003C10E0">
      <w:pPr>
        <w:pStyle w:val="a3"/>
        <w:numPr>
          <w:ilvl w:val="0"/>
          <w:numId w:val="9"/>
        </w:numPr>
        <w:tabs>
          <w:tab w:val="clear" w:pos="3880"/>
        </w:tabs>
        <w:jc w:val="both"/>
      </w:pPr>
      <w:r w:rsidRPr="00327B81">
        <w:t>ЦОР: Большая энциклопедия  России</w:t>
      </w:r>
    </w:p>
    <w:p w:rsidR="003C10E0" w:rsidRPr="00327B81" w:rsidRDefault="003C10E0" w:rsidP="003C10E0">
      <w:pPr>
        <w:pStyle w:val="a3"/>
        <w:numPr>
          <w:ilvl w:val="0"/>
          <w:numId w:val="9"/>
        </w:numPr>
        <w:tabs>
          <w:tab w:val="clear" w:pos="3880"/>
        </w:tabs>
        <w:jc w:val="both"/>
      </w:pPr>
      <w:r w:rsidRPr="00327B81">
        <w:t xml:space="preserve">ЦОР: ИИСС: Компьютерный учебник «История России в </w:t>
      </w:r>
      <w:r w:rsidRPr="00327B81">
        <w:rPr>
          <w:lang w:val="en-US"/>
        </w:rPr>
        <w:t>XX</w:t>
      </w:r>
      <w:r w:rsidRPr="00327B81">
        <w:t xml:space="preserve"> веке», «Клио Софт», М., </w:t>
      </w:r>
      <w:smartTag w:uri="urn:schemas-microsoft-com:office:smarttags" w:element="metricconverter">
        <w:smartTagPr>
          <w:attr w:name="ProductID" w:val="2001 г"/>
        </w:smartTagPr>
        <w:r w:rsidRPr="00327B81">
          <w:t>2001 г</w:t>
        </w:r>
      </w:smartTag>
      <w:r w:rsidRPr="00327B81">
        <w:t>.</w:t>
      </w:r>
    </w:p>
    <w:p w:rsidR="003C10E0" w:rsidRPr="00FF09BA" w:rsidRDefault="003C10E0" w:rsidP="003C10E0">
      <w:pPr>
        <w:pStyle w:val="a3"/>
        <w:ind w:left="360"/>
      </w:pPr>
    </w:p>
    <w:p w:rsidR="006D0F3C" w:rsidRDefault="006D0F3C">
      <w:pPr>
        <w:sectPr w:rsidR="006D0F3C" w:rsidSect="00FD4E1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655774" w:rsidTr="00097AC1">
        <w:tc>
          <w:tcPr>
            <w:tcW w:w="982" w:type="dxa"/>
          </w:tcPr>
          <w:p w:rsidR="006D0F3C" w:rsidRPr="00655774" w:rsidRDefault="006D0F3C" w:rsidP="00097AC1">
            <w:pPr>
              <w:jc w:val="center"/>
              <w:rPr>
                <w:b/>
                <w:sz w:val="28"/>
                <w:szCs w:val="28"/>
              </w:rPr>
            </w:pPr>
            <w:r w:rsidRPr="00655774">
              <w:rPr>
                <w:b/>
                <w:sz w:val="28"/>
                <w:szCs w:val="28"/>
              </w:rPr>
              <w:t>1</w:t>
            </w:r>
          </w:p>
        </w:tc>
        <w:tc>
          <w:tcPr>
            <w:tcW w:w="2615" w:type="dxa"/>
          </w:tcPr>
          <w:p w:rsidR="006D0F3C" w:rsidRPr="00655774" w:rsidRDefault="006D0F3C" w:rsidP="00097AC1">
            <w:pPr>
              <w:rPr>
                <w:b/>
                <w:color w:val="FF0000"/>
                <w:u w:val="single"/>
              </w:rPr>
            </w:pPr>
            <w:r w:rsidRPr="00655774">
              <w:rPr>
                <w:b/>
                <w:color w:val="FF0000"/>
                <w:u w:val="single"/>
              </w:rPr>
              <w:t>Вводный урок</w:t>
            </w:r>
          </w:p>
        </w:tc>
        <w:tc>
          <w:tcPr>
            <w:tcW w:w="1191" w:type="dxa"/>
          </w:tcPr>
          <w:p w:rsidR="006D0F3C" w:rsidRPr="00655774" w:rsidRDefault="006D0F3C" w:rsidP="00097AC1">
            <w:pPr>
              <w:jc w:val="center"/>
              <w:rPr>
                <w:b/>
                <w:color w:val="FF0000"/>
              </w:rPr>
            </w:pPr>
            <w:r w:rsidRPr="00655774">
              <w:rPr>
                <w:b/>
                <w:color w:val="FF0000"/>
              </w:rPr>
              <w:t>1 ч.</w:t>
            </w:r>
          </w:p>
        </w:tc>
        <w:tc>
          <w:tcPr>
            <w:tcW w:w="1440" w:type="dxa"/>
          </w:tcPr>
          <w:p w:rsidR="006D0F3C" w:rsidRPr="001E7510" w:rsidRDefault="006D0F3C" w:rsidP="00097AC1">
            <w:r>
              <w:t>Стр. 3-5</w:t>
            </w:r>
          </w:p>
        </w:tc>
        <w:tc>
          <w:tcPr>
            <w:tcW w:w="1104" w:type="dxa"/>
          </w:tcPr>
          <w:p w:rsidR="006D0F3C" w:rsidRPr="001E7510" w:rsidRDefault="006D0F3C" w:rsidP="00097AC1"/>
        </w:tc>
        <w:tc>
          <w:tcPr>
            <w:tcW w:w="3967" w:type="dxa"/>
          </w:tcPr>
          <w:p w:rsidR="006D0F3C" w:rsidRPr="001E7510" w:rsidRDefault="006D0F3C" w:rsidP="00097AC1">
            <w:r>
              <w:t xml:space="preserve">-- </w:t>
            </w:r>
            <w:r w:rsidRPr="001E7510">
              <w:t>Мировое развитие как процесс постоянно происходящих взаимосвязанных изменений во всех сферах жизни обществ, государств, в их взаимоотношениях, во взаимодействии народов с природной средой их обитания.</w:t>
            </w:r>
          </w:p>
        </w:tc>
        <w:tc>
          <w:tcPr>
            <w:tcW w:w="1972" w:type="dxa"/>
          </w:tcPr>
          <w:p w:rsidR="006D0F3C" w:rsidRPr="001E7510" w:rsidRDefault="006D0F3C" w:rsidP="00097AC1"/>
        </w:tc>
        <w:tc>
          <w:tcPr>
            <w:tcW w:w="1515" w:type="dxa"/>
          </w:tcPr>
          <w:p w:rsidR="006D0F3C" w:rsidRPr="001E7510" w:rsidRDefault="006D0F3C" w:rsidP="00097AC1"/>
        </w:tc>
      </w:tr>
      <w:tr w:rsidR="006D0F3C" w:rsidRPr="00655774" w:rsidTr="00097AC1">
        <w:tc>
          <w:tcPr>
            <w:tcW w:w="982" w:type="dxa"/>
          </w:tcPr>
          <w:p w:rsidR="006D0F3C" w:rsidRPr="00655774" w:rsidRDefault="006D0F3C" w:rsidP="00097AC1">
            <w:pPr>
              <w:jc w:val="center"/>
              <w:rPr>
                <w:sz w:val="28"/>
                <w:szCs w:val="28"/>
              </w:rPr>
            </w:pPr>
          </w:p>
          <w:p w:rsidR="006D0F3C" w:rsidRPr="00655774" w:rsidRDefault="006D0F3C" w:rsidP="00097AC1">
            <w:pPr>
              <w:jc w:val="center"/>
              <w:rPr>
                <w:sz w:val="28"/>
                <w:szCs w:val="28"/>
              </w:rPr>
            </w:pPr>
          </w:p>
          <w:p w:rsidR="006D0F3C" w:rsidRPr="00655774" w:rsidRDefault="006D0F3C" w:rsidP="00097AC1">
            <w:pPr>
              <w:jc w:val="center"/>
              <w:rPr>
                <w:b/>
                <w:sz w:val="28"/>
                <w:szCs w:val="28"/>
              </w:rPr>
            </w:pPr>
            <w:r>
              <w:rPr>
                <w:b/>
                <w:sz w:val="28"/>
                <w:szCs w:val="28"/>
              </w:rPr>
              <w:t>2</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w:t>
            </w:r>
            <w:r w:rsidRPr="00655774">
              <w:rPr>
                <w:b/>
                <w:i/>
                <w:color w:val="FF0000"/>
                <w:u w:val="single"/>
              </w:rPr>
              <w:t xml:space="preserve">. </w:t>
            </w:r>
          </w:p>
          <w:p w:rsidR="006D0F3C" w:rsidRPr="00655774" w:rsidRDefault="006D0F3C" w:rsidP="00097AC1">
            <w:pPr>
              <w:rPr>
                <w:b/>
                <w:color w:val="FF0000"/>
              </w:rPr>
            </w:pPr>
            <w:r w:rsidRPr="00655774">
              <w:rPr>
                <w:b/>
                <w:color w:val="FF0000"/>
              </w:rPr>
              <w:t xml:space="preserve">Мир на рубеже </w:t>
            </w:r>
            <w:r w:rsidRPr="00655774">
              <w:rPr>
                <w:b/>
                <w:color w:val="FF0000"/>
                <w:lang w:val="en-US"/>
              </w:rPr>
              <w:t>XIX</w:t>
            </w:r>
            <w:r w:rsidRPr="00655774">
              <w:rPr>
                <w:b/>
                <w:color w:val="FF0000"/>
              </w:rPr>
              <w:t>-</w:t>
            </w:r>
            <w:r w:rsidRPr="00655774">
              <w:rPr>
                <w:b/>
                <w:color w:val="FF0000"/>
                <w:lang w:val="en-US"/>
              </w:rPr>
              <w:t>XX</w:t>
            </w:r>
            <w:r w:rsidRPr="00655774">
              <w:rPr>
                <w:b/>
                <w:color w:val="FF0000"/>
              </w:rPr>
              <w:t xml:space="preserve"> </w:t>
            </w:r>
            <w:proofErr w:type="gramStart"/>
            <w:r w:rsidRPr="00655774">
              <w:rPr>
                <w:b/>
                <w:color w:val="FF0000"/>
              </w:rPr>
              <w:t>в</w:t>
            </w:r>
            <w:proofErr w:type="gramEnd"/>
            <w:r w:rsidRPr="00655774">
              <w:rPr>
                <w:b/>
                <w:color w:val="FF0000"/>
              </w:rPr>
              <w:t>.</w:t>
            </w:r>
          </w:p>
          <w:p w:rsidR="006D0F3C" w:rsidRPr="001E7510" w:rsidRDefault="006D0F3C" w:rsidP="00097AC1">
            <w:r w:rsidRPr="001E7510">
              <w:t>Технический прогресс и наступление</w:t>
            </w:r>
            <w:r>
              <w:t xml:space="preserve"> индустриальной эпохи.</w:t>
            </w:r>
          </w:p>
        </w:tc>
        <w:tc>
          <w:tcPr>
            <w:tcW w:w="1191" w:type="dxa"/>
          </w:tcPr>
          <w:p w:rsidR="006D0F3C" w:rsidRPr="00655774" w:rsidRDefault="006D0F3C" w:rsidP="00097AC1">
            <w:pPr>
              <w:jc w:val="center"/>
              <w:rPr>
                <w:b/>
                <w:color w:val="FF0000"/>
              </w:rPr>
            </w:pPr>
            <w:r w:rsidRPr="00655774">
              <w:rPr>
                <w:b/>
                <w:color w:val="FF0000"/>
              </w:rPr>
              <w:t>3 ч.</w:t>
            </w: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0506B3"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sidRPr="00655774">
              <w:rPr>
                <w:b/>
              </w:rPr>
              <w:t>§</w:t>
            </w:r>
            <w:r>
              <w:rPr>
                <w:b/>
              </w:rPr>
              <w:t>1-2</w:t>
            </w:r>
          </w:p>
          <w:p w:rsidR="006D0F3C" w:rsidRPr="001E7510" w:rsidRDefault="006D0F3C" w:rsidP="00097AC1">
            <w:r>
              <w:t>Стр. 14-20</w:t>
            </w:r>
          </w:p>
        </w:tc>
        <w:tc>
          <w:tcPr>
            <w:tcW w:w="1104" w:type="dxa"/>
          </w:tcPr>
          <w:p w:rsidR="006D0F3C" w:rsidRPr="001E7510" w:rsidRDefault="006D0F3C" w:rsidP="00097AC1"/>
        </w:tc>
        <w:tc>
          <w:tcPr>
            <w:tcW w:w="3967" w:type="dxa"/>
          </w:tcPr>
          <w:p w:rsidR="006D0F3C" w:rsidRDefault="006D0F3C" w:rsidP="00097AC1">
            <w:r>
              <w:t xml:space="preserve">      Истоки ускорения темпов научно-технического прогресса на рубеже </w:t>
            </w:r>
            <w:r w:rsidRPr="00655774">
              <w:rPr>
                <w:lang w:val="en-US"/>
              </w:rPr>
              <w:t>XIX</w:t>
            </w:r>
            <w:r w:rsidRPr="00AB2CC9">
              <w:t>-</w:t>
            </w:r>
            <w:r w:rsidRPr="00655774">
              <w:rPr>
                <w:lang w:val="en-US"/>
              </w:rPr>
              <w:t>XX</w:t>
            </w:r>
            <w:r>
              <w:t xml:space="preserve"> вв. Накопление научных знаний.</w:t>
            </w:r>
          </w:p>
          <w:p w:rsidR="006D0F3C" w:rsidRDefault="006D0F3C" w:rsidP="00097AC1">
            <w:r>
              <w:t>-- Научно-технический прогресс как источник повышения производительности труда, новых возможностей борьбы за рынки.</w:t>
            </w:r>
          </w:p>
          <w:p w:rsidR="006D0F3C" w:rsidRDefault="006D0F3C" w:rsidP="00097AC1">
            <w:r>
              <w:t>-- Система Тейлора.</w:t>
            </w:r>
          </w:p>
          <w:p w:rsidR="006D0F3C" w:rsidRDefault="006D0F3C" w:rsidP="00097AC1">
            <w:r>
              <w:t>-- Концентрация производства и капитала, появление монополий.</w:t>
            </w:r>
          </w:p>
          <w:p w:rsidR="006D0F3C" w:rsidRPr="00AB2CC9" w:rsidRDefault="006D0F3C" w:rsidP="00097AC1">
            <w:r>
              <w:t xml:space="preserve">     </w:t>
            </w:r>
          </w:p>
        </w:tc>
        <w:tc>
          <w:tcPr>
            <w:tcW w:w="1972" w:type="dxa"/>
          </w:tcPr>
          <w:p w:rsidR="006D0F3C" w:rsidRDefault="006D0F3C" w:rsidP="00097AC1">
            <w:r>
              <w:t>-- «Форд</w:t>
            </w:r>
            <w:proofErr w:type="gramStart"/>
            <w:r>
              <w:t xml:space="preserve"> Т</w:t>
            </w:r>
            <w:proofErr w:type="gramEnd"/>
            <w:r>
              <w:t>»</w:t>
            </w:r>
          </w:p>
          <w:p w:rsidR="006D0F3C" w:rsidRPr="001E7510" w:rsidRDefault="006D0F3C" w:rsidP="00097AC1">
            <w:r>
              <w:t>-- «Илья Муромец»</w:t>
            </w:r>
          </w:p>
        </w:tc>
        <w:tc>
          <w:tcPr>
            <w:tcW w:w="1515" w:type="dxa"/>
          </w:tcPr>
          <w:p w:rsidR="006D0F3C" w:rsidRPr="001E7510" w:rsidRDefault="006D0F3C" w:rsidP="00097AC1"/>
        </w:tc>
      </w:tr>
      <w:tr w:rsidR="006D0F3C" w:rsidRPr="00655774" w:rsidTr="00097AC1">
        <w:tc>
          <w:tcPr>
            <w:tcW w:w="982" w:type="dxa"/>
          </w:tcPr>
          <w:p w:rsidR="006D0F3C" w:rsidRPr="00655774" w:rsidRDefault="006D0F3C" w:rsidP="00097AC1">
            <w:pPr>
              <w:jc w:val="center"/>
              <w:rPr>
                <w:b/>
                <w:sz w:val="28"/>
                <w:szCs w:val="28"/>
              </w:rPr>
            </w:pPr>
            <w:r>
              <w:rPr>
                <w:b/>
                <w:sz w:val="28"/>
                <w:szCs w:val="28"/>
              </w:rPr>
              <w:t>3</w:t>
            </w:r>
          </w:p>
        </w:tc>
        <w:tc>
          <w:tcPr>
            <w:tcW w:w="2615" w:type="dxa"/>
          </w:tcPr>
          <w:p w:rsidR="006D0F3C" w:rsidRPr="001E7510" w:rsidRDefault="006D0F3C" w:rsidP="00097AC1">
            <w:r>
              <w:t>Периферия индустриального мира: страны Азии, Африки и Латинской Америки в эпоху колониализма.</w:t>
            </w:r>
          </w:p>
        </w:tc>
        <w:tc>
          <w:tcPr>
            <w:tcW w:w="1191" w:type="dxa"/>
          </w:tcPr>
          <w:p w:rsidR="006D0F3C" w:rsidRDefault="006D0F3C" w:rsidP="00097AC1">
            <w:pPr>
              <w:jc w:val="center"/>
            </w:pPr>
            <w:r>
              <w:t xml:space="preserve">1 </w:t>
            </w:r>
          </w:p>
        </w:tc>
        <w:tc>
          <w:tcPr>
            <w:tcW w:w="1440" w:type="dxa"/>
          </w:tcPr>
          <w:p w:rsidR="006D0F3C" w:rsidRPr="00655774" w:rsidRDefault="006D0F3C" w:rsidP="00097AC1">
            <w:pPr>
              <w:rPr>
                <w:b/>
              </w:rPr>
            </w:pPr>
            <w:r>
              <w:rPr>
                <w:b/>
              </w:rPr>
              <w:t>§6</w:t>
            </w:r>
          </w:p>
          <w:p w:rsidR="006D0F3C" w:rsidRPr="008140F9" w:rsidRDefault="006D0F3C" w:rsidP="00097AC1">
            <w:r>
              <w:t>Стр.40-48</w:t>
            </w:r>
          </w:p>
        </w:tc>
        <w:tc>
          <w:tcPr>
            <w:tcW w:w="1104" w:type="dxa"/>
          </w:tcPr>
          <w:p w:rsidR="006D0F3C" w:rsidRPr="001E7510" w:rsidRDefault="006D0F3C" w:rsidP="00097AC1"/>
        </w:tc>
        <w:tc>
          <w:tcPr>
            <w:tcW w:w="3967" w:type="dxa"/>
          </w:tcPr>
          <w:p w:rsidR="006D0F3C" w:rsidRDefault="006D0F3C" w:rsidP="00097AC1">
            <w:r>
              <w:t>-- Разрушительные последствия колониального господства для традиционного уклада жизни, культуры колониальных и зависимых стран.</w:t>
            </w:r>
          </w:p>
          <w:p w:rsidR="006D0F3C" w:rsidRDefault="006D0F3C" w:rsidP="00097AC1">
            <w:r>
              <w:t>-- Формирование материальных предпосылок модернизации.</w:t>
            </w:r>
          </w:p>
          <w:p w:rsidR="006D0F3C" w:rsidRDefault="006D0F3C" w:rsidP="00097AC1">
            <w:r>
              <w:t>-- Два направления в освободительном движении: традиционалистское и реформистское</w:t>
            </w:r>
          </w:p>
        </w:tc>
        <w:tc>
          <w:tcPr>
            <w:tcW w:w="1972" w:type="dxa"/>
          </w:tcPr>
          <w:p w:rsidR="006D0F3C" w:rsidRDefault="006D0F3C" w:rsidP="00097AC1">
            <w:r>
              <w:t>--восстание «желтых повязок»</w:t>
            </w:r>
          </w:p>
          <w:p w:rsidR="006D0F3C" w:rsidRDefault="006D0F3C" w:rsidP="00097AC1">
            <w:r>
              <w:t xml:space="preserve">--модернизация </w:t>
            </w:r>
          </w:p>
        </w:tc>
        <w:tc>
          <w:tcPr>
            <w:tcW w:w="1515" w:type="dxa"/>
          </w:tcPr>
          <w:p w:rsidR="006D0F3C" w:rsidRDefault="006D0F3C" w:rsidP="00097AC1">
            <w:r>
              <w:t>1911-1912г.</w:t>
            </w:r>
          </w:p>
          <w:p w:rsidR="006D0F3C" w:rsidRPr="001E7510" w:rsidRDefault="006D0F3C" w:rsidP="00097AC1">
            <w:r>
              <w:t>1910-1917г.</w:t>
            </w:r>
          </w:p>
        </w:tc>
      </w:tr>
    </w:tbl>
    <w:p w:rsidR="006D0F3C" w:rsidRDefault="006D0F3C" w:rsidP="006D0F3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8140F9" w:rsidTr="00097AC1">
        <w:tc>
          <w:tcPr>
            <w:tcW w:w="982" w:type="dxa"/>
          </w:tcPr>
          <w:p w:rsidR="006D0F3C" w:rsidRPr="00655774" w:rsidRDefault="006D0F3C" w:rsidP="00097AC1">
            <w:pPr>
              <w:jc w:val="center"/>
              <w:rPr>
                <w:b/>
                <w:sz w:val="28"/>
                <w:szCs w:val="28"/>
              </w:rPr>
            </w:pPr>
            <w:r>
              <w:rPr>
                <w:b/>
                <w:sz w:val="28"/>
                <w:szCs w:val="28"/>
              </w:rPr>
              <w:t>4</w:t>
            </w:r>
          </w:p>
        </w:tc>
        <w:tc>
          <w:tcPr>
            <w:tcW w:w="2615" w:type="dxa"/>
          </w:tcPr>
          <w:p w:rsidR="006D0F3C" w:rsidRPr="008140F9" w:rsidRDefault="006D0F3C" w:rsidP="00097AC1">
            <w:r>
              <w:t xml:space="preserve">Противоречия мирового развития в начале </w:t>
            </w:r>
            <w:r w:rsidRPr="00655774">
              <w:rPr>
                <w:lang w:val="en-US"/>
              </w:rPr>
              <w:t>XX</w:t>
            </w:r>
            <w:r>
              <w:t xml:space="preserve"> века и</w:t>
            </w:r>
            <w:proofErr w:type="gramStart"/>
            <w:r>
              <w:t xml:space="preserve"> П</w:t>
            </w:r>
            <w:proofErr w:type="gramEnd"/>
            <w:r>
              <w:t>ервая Мировая война</w:t>
            </w:r>
          </w:p>
        </w:tc>
        <w:tc>
          <w:tcPr>
            <w:tcW w:w="1191" w:type="dxa"/>
          </w:tcPr>
          <w:p w:rsidR="006D0F3C" w:rsidRPr="008140F9" w:rsidRDefault="006D0F3C" w:rsidP="00097AC1">
            <w:pPr>
              <w:jc w:val="center"/>
            </w:pPr>
            <w:r>
              <w:t>1</w:t>
            </w:r>
          </w:p>
        </w:tc>
        <w:tc>
          <w:tcPr>
            <w:tcW w:w="1440" w:type="dxa"/>
          </w:tcPr>
          <w:p w:rsidR="006D0F3C" w:rsidRDefault="006D0F3C" w:rsidP="00097AC1">
            <w:r w:rsidRPr="00655774">
              <w:rPr>
                <w:b/>
              </w:rPr>
              <w:t>§7</w:t>
            </w:r>
          </w:p>
          <w:p w:rsidR="006D0F3C" w:rsidRPr="008140F9" w:rsidRDefault="006D0F3C" w:rsidP="00097AC1">
            <w:r>
              <w:t>Стр.49-58</w:t>
            </w:r>
          </w:p>
        </w:tc>
        <w:tc>
          <w:tcPr>
            <w:tcW w:w="1104" w:type="dxa"/>
          </w:tcPr>
          <w:p w:rsidR="006D0F3C" w:rsidRPr="008140F9" w:rsidRDefault="006D0F3C" w:rsidP="00097AC1"/>
        </w:tc>
        <w:tc>
          <w:tcPr>
            <w:tcW w:w="3967" w:type="dxa"/>
          </w:tcPr>
          <w:p w:rsidR="006D0F3C" w:rsidRDefault="006D0F3C" w:rsidP="00097AC1">
            <w:r>
              <w:t>-- Рост неравномерности в мировом развитии.</w:t>
            </w:r>
          </w:p>
          <w:p w:rsidR="006D0F3C" w:rsidRDefault="006D0F3C" w:rsidP="00097AC1">
            <w:r>
              <w:t>-- Обострение конкуренции на мировых рынках.</w:t>
            </w:r>
          </w:p>
          <w:p w:rsidR="006D0F3C" w:rsidRDefault="006D0F3C" w:rsidP="00097AC1">
            <w:r>
              <w:t>-- Причины</w:t>
            </w:r>
            <w:proofErr w:type="gramStart"/>
            <w:r>
              <w:t xml:space="preserve"> П</w:t>
            </w:r>
            <w:proofErr w:type="gramEnd"/>
            <w:r>
              <w:t>ервой Мировой войны 1914-</w:t>
            </w:r>
            <w:smartTag w:uri="urn:schemas-microsoft-com:office:smarttags" w:element="metricconverter">
              <w:smartTagPr>
                <w:attr w:name="ProductID" w:val="1918 г"/>
              </w:smartTagPr>
              <w:r>
                <w:t>1918 г</w:t>
              </w:r>
            </w:smartTag>
            <w:r>
              <w:t>.</w:t>
            </w:r>
          </w:p>
          <w:p w:rsidR="006D0F3C" w:rsidRDefault="006D0F3C" w:rsidP="00097AC1">
            <w:r>
              <w:t>-- Роль России в войне.</w:t>
            </w:r>
          </w:p>
          <w:p w:rsidR="006D0F3C" w:rsidRPr="008140F9" w:rsidRDefault="006D0F3C" w:rsidP="00097AC1">
            <w:r>
              <w:t>-- Противоречия Версальско-Вашингтонской системы.</w:t>
            </w:r>
          </w:p>
        </w:tc>
        <w:tc>
          <w:tcPr>
            <w:tcW w:w="1972" w:type="dxa"/>
          </w:tcPr>
          <w:p w:rsidR="006D0F3C" w:rsidRDefault="006D0F3C" w:rsidP="00097AC1">
            <w:r>
              <w:t>--Антанта</w:t>
            </w:r>
          </w:p>
          <w:p w:rsidR="006D0F3C" w:rsidRDefault="006D0F3C" w:rsidP="00097AC1">
            <w:r>
              <w:t>--Тройственный союз</w:t>
            </w:r>
          </w:p>
          <w:p w:rsidR="006D0F3C" w:rsidRDefault="006D0F3C" w:rsidP="00097AC1">
            <w:r>
              <w:t>--Мировая война</w:t>
            </w:r>
          </w:p>
          <w:p w:rsidR="006D0F3C" w:rsidRPr="008140F9" w:rsidRDefault="006D0F3C" w:rsidP="00097AC1">
            <w:r>
              <w:t>--«</w:t>
            </w:r>
            <w:proofErr w:type="spellStart"/>
            <w:r>
              <w:t>Верденская</w:t>
            </w:r>
            <w:proofErr w:type="spellEnd"/>
            <w:r>
              <w:t xml:space="preserve"> мясорубка»</w:t>
            </w:r>
          </w:p>
        </w:tc>
        <w:tc>
          <w:tcPr>
            <w:tcW w:w="1515" w:type="dxa"/>
          </w:tcPr>
          <w:p w:rsidR="006D0F3C" w:rsidRDefault="006D0F3C" w:rsidP="00097AC1">
            <w:smartTag w:uri="urn:schemas-microsoft-com:office:smarttags" w:element="metricconverter">
              <w:smartTagPr>
                <w:attr w:name="ProductID" w:val="1904 г"/>
              </w:smartTagPr>
              <w:r>
                <w:t>1904 г</w:t>
              </w:r>
            </w:smartTag>
            <w:r>
              <w:t>.</w:t>
            </w:r>
          </w:p>
          <w:p w:rsidR="006D0F3C" w:rsidRDefault="006D0F3C" w:rsidP="00097AC1">
            <w:smartTag w:uri="urn:schemas-microsoft-com:office:smarttags" w:element="metricconverter">
              <w:smartTagPr>
                <w:attr w:name="ProductID" w:val="1907 г"/>
              </w:smartTagPr>
              <w:r>
                <w:t>1907 г</w:t>
              </w:r>
            </w:smartTag>
            <w:r>
              <w:t>.</w:t>
            </w:r>
          </w:p>
          <w:p w:rsidR="006D0F3C" w:rsidRDefault="006D0F3C" w:rsidP="00097AC1"/>
          <w:p w:rsidR="006D0F3C" w:rsidRDefault="006D0F3C" w:rsidP="00097AC1">
            <w:r>
              <w:t>1914-</w:t>
            </w:r>
            <w:smartTag w:uri="urn:schemas-microsoft-com:office:smarttags" w:element="metricconverter">
              <w:smartTagPr>
                <w:attr w:name="ProductID" w:val="1918 г"/>
              </w:smartTagPr>
              <w:r>
                <w:t>1918 г</w:t>
              </w:r>
            </w:smartTag>
            <w:r>
              <w:t>.</w:t>
            </w:r>
          </w:p>
          <w:p w:rsidR="006D0F3C" w:rsidRDefault="006D0F3C" w:rsidP="00097AC1">
            <w:r>
              <w:t xml:space="preserve">28 июля </w:t>
            </w:r>
            <w:smartTag w:uri="urn:schemas-microsoft-com:office:smarttags" w:element="metricconverter">
              <w:smartTagPr>
                <w:attr w:name="ProductID" w:val="1916 г"/>
              </w:smartTagPr>
              <w:r>
                <w:t>1916 г</w:t>
              </w:r>
            </w:smartTag>
            <w:r>
              <w:t>.</w:t>
            </w:r>
          </w:p>
          <w:p w:rsidR="006D0F3C" w:rsidRPr="008140F9" w:rsidRDefault="006D0F3C" w:rsidP="00097AC1"/>
        </w:tc>
      </w:tr>
      <w:tr w:rsidR="006D0F3C" w:rsidRPr="008140F9"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5</w:t>
            </w:r>
          </w:p>
        </w:tc>
        <w:tc>
          <w:tcPr>
            <w:tcW w:w="2615" w:type="dxa"/>
          </w:tcPr>
          <w:p w:rsidR="006D0F3C" w:rsidRPr="00655774" w:rsidRDefault="006D0F3C" w:rsidP="00097AC1">
            <w:pPr>
              <w:rPr>
                <w:b/>
                <w:color w:val="FF0000"/>
                <w:u w:val="single"/>
              </w:rPr>
            </w:pPr>
            <w:r w:rsidRPr="00655774">
              <w:rPr>
                <w:b/>
                <w:color w:val="FF0000"/>
                <w:u w:val="single"/>
              </w:rPr>
              <w:t>Введение.</w:t>
            </w:r>
          </w:p>
          <w:p w:rsidR="006D0F3C" w:rsidRDefault="006D0F3C" w:rsidP="00097AC1">
            <w:r>
              <w:t xml:space="preserve"> Россия на рубеже веков.</w:t>
            </w:r>
          </w:p>
        </w:tc>
        <w:tc>
          <w:tcPr>
            <w:tcW w:w="1191" w:type="dxa"/>
          </w:tcPr>
          <w:p w:rsidR="006D0F3C" w:rsidRDefault="006D0F3C" w:rsidP="00097AC1">
            <w:pPr>
              <w:jc w:val="center"/>
            </w:pPr>
          </w:p>
          <w:p w:rsidR="006D0F3C" w:rsidRDefault="006D0F3C" w:rsidP="00097AC1">
            <w:pPr>
              <w:jc w:val="center"/>
            </w:pPr>
            <w:r>
              <w:t>1</w:t>
            </w:r>
          </w:p>
        </w:tc>
        <w:tc>
          <w:tcPr>
            <w:tcW w:w="1440" w:type="dxa"/>
          </w:tcPr>
          <w:p w:rsidR="006D0F3C" w:rsidRDefault="006D0F3C" w:rsidP="00097AC1"/>
          <w:p w:rsidR="006D0F3C" w:rsidRPr="00207F07" w:rsidRDefault="006D0F3C" w:rsidP="00097AC1">
            <w:r w:rsidRPr="00207F07">
              <w:t>конспект</w:t>
            </w:r>
          </w:p>
        </w:tc>
        <w:tc>
          <w:tcPr>
            <w:tcW w:w="1104" w:type="dxa"/>
          </w:tcPr>
          <w:p w:rsidR="006D0F3C" w:rsidRPr="008140F9" w:rsidRDefault="006D0F3C" w:rsidP="00097AC1"/>
        </w:tc>
        <w:tc>
          <w:tcPr>
            <w:tcW w:w="3967" w:type="dxa"/>
          </w:tcPr>
          <w:p w:rsidR="006D0F3C" w:rsidRDefault="006D0F3C" w:rsidP="00097AC1">
            <w:r>
              <w:t>-- Россия как пограничный тип цивилизации.</w:t>
            </w:r>
          </w:p>
          <w:p w:rsidR="006D0F3C" w:rsidRPr="00207F07" w:rsidRDefault="006D0F3C" w:rsidP="00097AC1">
            <w:r>
              <w:t xml:space="preserve">--Итоги развития капитализма к началу </w:t>
            </w:r>
            <w:r w:rsidRPr="00655774">
              <w:rPr>
                <w:lang w:val="en-US"/>
              </w:rPr>
              <w:t>XX</w:t>
            </w:r>
            <w:r>
              <w:t xml:space="preserve"> века.</w:t>
            </w:r>
          </w:p>
        </w:tc>
        <w:tc>
          <w:tcPr>
            <w:tcW w:w="1972" w:type="dxa"/>
          </w:tcPr>
          <w:p w:rsidR="006D0F3C" w:rsidRDefault="006D0F3C" w:rsidP="00097AC1">
            <w:r>
              <w:t>--Цивилизация</w:t>
            </w:r>
          </w:p>
          <w:p w:rsidR="006D0F3C" w:rsidRDefault="006D0F3C" w:rsidP="00097AC1">
            <w:r>
              <w:t>--Запад</w:t>
            </w:r>
          </w:p>
          <w:p w:rsidR="006D0F3C" w:rsidRDefault="006D0F3C" w:rsidP="00097AC1">
            <w:r>
              <w:t>--Восток</w:t>
            </w:r>
          </w:p>
          <w:p w:rsidR="006D0F3C" w:rsidRDefault="006D0F3C" w:rsidP="00097AC1">
            <w:r>
              <w:t>--Капитализм</w:t>
            </w:r>
          </w:p>
          <w:p w:rsidR="006D0F3C" w:rsidRDefault="006D0F3C" w:rsidP="00097AC1">
            <w:r>
              <w:t>--страны «первого эшелона»</w:t>
            </w:r>
          </w:p>
          <w:p w:rsidR="006D0F3C" w:rsidRDefault="006D0F3C" w:rsidP="00097AC1">
            <w:r>
              <w:t>--«второго».</w:t>
            </w:r>
          </w:p>
        </w:tc>
        <w:tc>
          <w:tcPr>
            <w:tcW w:w="1515" w:type="dxa"/>
          </w:tcPr>
          <w:p w:rsidR="006D0F3C" w:rsidRDefault="006D0F3C" w:rsidP="00097AC1"/>
        </w:tc>
      </w:tr>
      <w:tr w:rsidR="006D0F3C" w:rsidRPr="008140F9"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6</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w:t>
            </w:r>
            <w:r w:rsidRPr="00655774">
              <w:rPr>
                <w:b/>
                <w:i/>
                <w:color w:val="FF0000"/>
                <w:u w:val="single"/>
              </w:rPr>
              <w:t>.</w:t>
            </w:r>
          </w:p>
          <w:p w:rsidR="006D0F3C" w:rsidRPr="00655774" w:rsidRDefault="006D0F3C" w:rsidP="00097AC1">
            <w:pPr>
              <w:rPr>
                <w:b/>
                <w:color w:val="FF0000"/>
              </w:rPr>
            </w:pPr>
            <w:r w:rsidRPr="00655774">
              <w:rPr>
                <w:b/>
                <w:color w:val="FF0000"/>
              </w:rPr>
              <w:t xml:space="preserve"> Россия в начале </w:t>
            </w:r>
            <w:r w:rsidRPr="00655774">
              <w:rPr>
                <w:b/>
                <w:color w:val="FF0000"/>
                <w:lang w:val="en-US"/>
              </w:rPr>
              <w:t>XX</w:t>
            </w:r>
            <w:r w:rsidRPr="00655774">
              <w:rPr>
                <w:b/>
                <w:color w:val="FF0000"/>
              </w:rPr>
              <w:t xml:space="preserve"> века.</w:t>
            </w:r>
          </w:p>
          <w:p w:rsidR="006D0F3C" w:rsidRDefault="006D0F3C" w:rsidP="00097AC1">
            <w:r>
              <w:t xml:space="preserve">Российское общество начало </w:t>
            </w:r>
            <w:r w:rsidRPr="00655774">
              <w:rPr>
                <w:lang w:val="en-US"/>
              </w:rPr>
              <w:t>XX</w:t>
            </w:r>
            <w:r>
              <w:t xml:space="preserve"> века.</w:t>
            </w:r>
          </w:p>
          <w:p w:rsidR="006D0F3C" w:rsidRPr="008A3BD7" w:rsidRDefault="006D0F3C" w:rsidP="00097AC1">
            <w:r>
              <w:t>Российский путь к капитализму.</w:t>
            </w:r>
          </w:p>
        </w:tc>
        <w:tc>
          <w:tcPr>
            <w:tcW w:w="1191" w:type="dxa"/>
          </w:tcPr>
          <w:p w:rsidR="006D0F3C" w:rsidRPr="00655774" w:rsidRDefault="006D0F3C" w:rsidP="00097AC1">
            <w:pPr>
              <w:jc w:val="center"/>
              <w:rPr>
                <w:b/>
                <w:color w:val="FF0000"/>
              </w:rPr>
            </w:pPr>
            <w:r w:rsidRPr="00655774">
              <w:rPr>
                <w:b/>
                <w:color w:val="FF0000"/>
              </w:rPr>
              <w:t>7 ч.</w:t>
            </w:r>
          </w:p>
          <w:p w:rsidR="006D0F3C" w:rsidRDefault="006D0F3C" w:rsidP="00097AC1">
            <w:pPr>
              <w:jc w:val="center"/>
            </w:pPr>
          </w:p>
          <w:p w:rsidR="006D0F3C" w:rsidRDefault="006D0F3C" w:rsidP="00097AC1">
            <w:pPr>
              <w:jc w:val="center"/>
            </w:pPr>
          </w:p>
          <w:p w:rsidR="006D0F3C" w:rsidRDefault="006D0F3C" w:rsidP="00097AC1">
            <w:pPr>
              <w:jc w:val="center"/>
            </w:pPr>
            <w:r>
              <w:t>1</w:t>
            </w:r>
          </w:p>
        </w:tc>
        <w:tc>
          <w:tcPr>
            <w:tcW w:w="1440" w:type="dxa"/>
          </w:tcPr>
          <w:p w:rsidR="006D0F3C" w:rsidRDefault="006D0F3C" w:rsidP="00097AC1"/>
          <w:p w:rsidR="006D0F3C" w:rsidRDefault="006D0F3C" w:rsidP="00097AC1"/>
          <w:p w:rsidR="006D0F3C" w:rsidRPr="00655774" w:rsidRDefault="006D0F3C" w:rsidP="00097AC1">
            <w:pPr>
              <w:rPr>
                <w:b/>
              </w:rPr>
            </w:pPr>
          </w:p>
          <w:p w:rsidR="006D0F3C" w:rsidRPr="00655774" w:rsidRDefault="006D0F3C" w:rsidP="00097AC1">
            <w:pPr>
              <w:rPr>
                <w:b/>
              </w:rPr>
            </w:pPr>
            <w:r w:rsidRPr="00655774">
              <w:rPr>
                <w:b/>
              </w:rPr>
              <w:t>§ 1-3</w:t>
            </w:r>
          </w:p>
          <w:p w:rsidR="006D0F3C" w:rsidRDefault="006D0F3C" w:rsidP="00097AC1">
            <w:r>
              <w:t>Стр.8-14</w:t>
            </w:r>
          </w:p>
          <w:p w:rsidR="006D0F3C" w:rsidRPr="008A3BD7" w:rsidRDefault="006D0F3C" w:rsidP="00097AC1">
            <w:r>
              <w:t>Вопр.1-3</w:t>
            </w:r>
          </w:p>
        </w:tc>
        <w:tc>
          <w:tcPr>
            <w:tcW w:w="1104" w:type="dxa"/>
          </w:tcPr>
          <w:p w:rsidR="006D0F3C" w:rsidRPr="008140F9" w:rsidRDefault="006D0F3C" w:rsidP="00097AC1"/>
        </w:tc>
        <w:tc>
          <w:tcPr>
            <w:tcW w:w="3967" w:type="dxa"/>
          </w:tcPr>
          <w:p w:rsidR="006D0F3C" w:rsidRDefault="006D0F3C" w:rsidP="00097AC1">
            <w:r>
              <w:t>--Социальная структура Российского общества.</w:t>
            </w:r>
          </w:p>
          <w:p w:rsidR="006D0F3C" w:rsidRDefault="006D0F3C" w:rsidP="00097AC1">
            <w:r>
              <w:t>--Вступление России в стадию империализма.</w:t>
            </w:r>
          </w:p>
          <w:p w:rsidR="006D0F3C" w:rsidRDefault="006D0F3C" w:rsidP="00097AC1">
            <w:r>
              <w:t>-- Образование монополии.</w:t>
            </w:r>
          </w:p>
          <w:p w:rsidR="006D0F3C" w:rsidRDefault="006D0F3C" w:rsidP="00097AC1">
            <w:r>
              <w:t>-- Особенности развития капитализма в России.</w:t>
            </w:r>
          </w:p>
        </w:tc>
        <w:tc>
          <w:tcPr>
            <w:tcW w:w="1972" w:type="dxa"/>
          </w:tcPr>
          <w:p w:rsidR="006D0F3C" w:rsidRDefault="006D0F3C" w:rsidP="00097AC1">
            <w:r>
              <w:t>--Аграрно-индустриальная страна,</w:t>
            </w:r>
          </w:p>
          <w:p w:rsidR="006D0F3C" w:rsidRDefault="006D0F3C" w:rsidP="00097AC1">
            <w:r>
              <w:t>--буржуазно-рыночное развитие</w:t>
            </w:r>
          </w:p>
          <w:p w:rsidR="006D0F3C" w:rsidRDefault="006D0F3C" w:rsidP="00097AC1">
            <w:r>
              <w:t>--модернизация</w:t>
            </w:r>
          </w:p>
          <w:p w:rsidR="006D0F3C" w:rsidRDefault="006D0F3C" w:rsidP="00097AC1">
            <w:r>
              <w:t>--монополия</w:t>
            </w:r>
          </w:p>
          <w:p w:rsidR="006D0F3C" w:rsidRDefault="006D0F3C" w:rsidP="00097AC1">
            <w:r>
              <w:t>--синдикат</w:t>
            </w:r>
          </w:p>
          <w:p w:rsidR="006D0F3C" w:rsidRDefault="006D0F3C" w:rsidP="00097AC1">
            <w:r>
              <w:t>--трест</w:t>
            </w:r>
          </w:p>
        </w:tc>
        <w:tc>
          <w:tcPr>
            <w:tcW w:w="1515" w:type="dxa"/>
          </w:tcPr>
          <w:p w:rsidR="006D0F3C" w:rsidRDefault="006D0F3C" w:rsidP="00097AC1">
            <w:smartTag w:uri="urn:schemas-microsoft-com:office:smarttags" w:element="metricconverter">
              <w:smartTagPr>
                <w:attr w:name="ProductID" w:val="1897 г"/>
              </w:smartTagPr>
              <w:r>
                <w:t>1897 г</w:t>
              </w:r>
            </w:smartTag>
            <w:r>
              <w:t>.</w:t>
            </w:r>
          </w:p>
          <w:p w:rsidR="006D0F3C" w:rsidRDefault="006D0F3C" w:rsidP="00097AC1">
            <w:smartTag w:uri="urn:schemas-microsoft-com:office:smarttags" w:element="metricconverter">
              <w:smartTagPr>
                <w:attr w:name="ProductID" w:val="1900 г"/>
              </w:smartTagPr>
              <w:r>
                <w:t>1900 г</w:t>
              </w:r>
            </w:smartTag>
            <w:r>
              <w:t>.</w:t>
            </w:r>
          </w:p>
          <w:p w:rsidR="006D0F3C" w:rsidRDefault="006D0F3C" w:rsidP="00097AC1">
            <w:smartTag w:uri="urn:schemas-microsoft-com:office:smarttags" w:element="metricconverter">
              <w:smartTagPr>
                <w:attr w:name="ProductID" w:val="1909 г"/>
              </w:smartTagPr>
              <w:r>
                <w:t>1909 г</w:t>
              </w:r>
            </w:smartTag>
            <w:r>
              <w:t>.</w:t>
            </w:r>
          </w:p>
          <w:p w:rsidR="006D0F3C" w:rsidRDefault="006D0F3C" w:rsidP="00097AC1">
            <w:smartTag w:uri="urn:schemas-microsoft-com:office:smarttags" w:element="metricconverter">
              <w:smartTagPr>
                <w:attr w:name="ProductID" w:val="1913 г"/>
              </w:smartTagPr>
              <w:r>
                <w:t>1913 г</w:t>
              </w:r>
            </w:smartTag>
            <w:r>
              <w:t>.</w:t>
            </w:r>
          </w:p>
        </w:tc>
      </w:tr>
    </w:tbl>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A52C62" w:rsidTr="00097AC1">
        <w:tc>
          <w:tcPr>
            <w:tcW w:w="982" w:type="dxa"/>
          </w:tcPr>
          <w:p w:rsidR="006D0F3C" w:rsidRPr="00655774" w:rsidRDefault="006D0F3C" w:rsidP="00097AC1">
            <w:pPr>
              <w:jc w:val="center"/>
              <w:rPr>
                <w:b/>
              </w:rPr>
            </w:pPr>
            <w:r>
              <w:rPr>
                <w:b/>
              </w:rPr>
              <w:t>7</w:t>
            </w:r>
          </w:p>
        </w:tc>
        <w:tc>
          <w:tcPr>
            <w:tcW w:w="2615" w:type="dxa"/>
          </w:tcPr>
          <w:p w:rsidR="006D0F3C" w:rsidRPr="00A52C62" w:rsidRDefault="006D0F3C" w:rsidP="00097AC1">
            <w:r>
              <w:t xml:space="preserve">Внутренняя политика Николая </w:t>
            </w:r>
            <w:r w:rsidRPr="00655774">
              <w:rPr>
                <w:lang w:val="en-US"/>
              </w:rPr>
              <w:t>II</w:t>
            </w:r>
            <w:r>
              <w:t>.</w:t>
            </w:r>
          </w:p>
        </w:tc>
        <w:tc>
          <w:tcPr>
            <w:tcW w:w="1191" w:type="dxa"/>
          </w:tcPr>
          <w:p w:rsidR="006D0F3C" w:rsidRPr="00A52C62" w:rsidRDefault="006D0F3C" w:rsidP="00097AC1">
            <w:pPr>
              <w:jc w:val="center"/>
            </w:pPr>
            <w:r>
              <w:t>1</w:t>
            </w:r>
          </w:p>
        </w:tc>
        <w:tc>
          <w:tcPr>
            <w:tcW w:w="1440" w:type="dxa"/>
          </w:tcPr>
          <w:p w:rsidR="006D0F3C" w:rsidRPr="00655774" w:rsidRDefault="006D0F3C" w:rsidP="00097AC1">
            <w:pPr>
              <w:rPr>
                <w:b/>
              </w:rPr>
            </w:pPr>
            <w:r w:rsidRPr="00655774">
              <w:rPr>
                <w:b/>
              </w:rPr>
              <w:t>§3-4</w:t>
            </w:r>
          </w:p>
        </w:tc>
        <w:tc>
          <w:tcPr>
            <w:tcW w:w="1104" w:type="dxa"/>
          </w:tcPr>
          <w:p w:rsidR="006D0F3C" w:rsidRPr="00A52C62" w:rsidRDefault="006D0F3C" w:rsidP="00097AC1"/>
        </w:tc>
        <w:tc>
          <w:tcPr>
            <w:tcW w:w="3967" w:type="dxa"/>
          </w:tcPr>
          <w:p w:rsidR="006D0F3C" w:rsidRPr="00A52C62" w:rsidRDefault="006D0F3C" w:rsidP="00097AC1">
            <w:r>
              <w:t xml:space="preserve">--Основные направления России в начале </w:t>
            </w:r>
            <w:r w:rsidRPr="00655774">
              <w:rPr>
                <w:lang w:val="en-US"/>
              </w:rPr>
              <w:t>XX</w:t>
            </w:r>
            <w:r>
              <w:t xml:space="preserve"> века.</w:t>
            </w:r>
          </w:p>
        </w:tc>
        <w:tc>
          <w:tcPr>
            <w:tcW w:w="1972" w:type="dxa"/>
          </w:tcPr>
          <w:p w:rsidR="006D0F3C" w:rsidRPr="00A52C62" w:rsidRDefault="006D0F3C" w:rsidP="00097AC1"/>
        </w:tc>
        <w:tc>
          <w:tcPr>
            <w:tcW w:w="1515" w:type="dxa"/>
          </w:tcPr>
          <w:p w:rsidR="006D0F3C" w:rsidRPr="00A52C62" w:rsidRDefault="006D0F3C" w:rsidP="00097AC1"/>
        </w:tc>
      </w:tr>
      <w:tr w:rsidR="006D0F3C" w:rsidRPr="00A52C62" w:rsidTr="00097AC1">
        <w:tc>
          <w:tcPr>
            <w:tcW w:w="982" w:type="dxa"/>
          </w:tcPr>
          <w:p w:rsidR="006D0F3C" w:rsidRPr="00655774" w:rsidRDefault="006D0F3C" w:rsidP="00097AC1">
            <w:pPr>
              <w:jc w:val="center"/>
              <w:rPr>
                <w:b/>
              </w:rPr>
            </w:pPr>
            <w:r>
              <w:rPr>
                <w:b/>
              </w:rPr>
              <w:t>8</w:t>
            </w:r>
          </w:p>
        </w:tc>
        <w:tc>
          <w:tcPr>
            <w:tcW w:w="2615" w:type="dxa"/>
          </w:tcPr>
          <w:p w:rsidR="006D0F3C" w:rsidRPr="00A52C62" w:rsidRDefault="006D0F3C" w:rsidP="00097AC1">
            <w:r>
              <w:t xml:space="preserve">Общественно-политическое развитие России в начале </w:t>
            </w:r>
            <w:r w:rsidRPr="00655774">
              <w:rPr>
                <w:lang w:val="en-US"/>
              </w:rPr>
              <w:t>XX</w:t>
            </w:r>
            <w:r>
              <w:t xml:space="preserve"> века.</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§4; §5; §9</w:t>
            </w:r>
          </w:p>
        </w:tc>
        <w:tc>
          <w:tcPr>
            <w:tcW w:w="1104" w:type="dxa"/>
          </w:tcPr>
          <w:p w:rsidR="006D0F3C" w:rsidRPr="00A52C62" w:rsidRDefault="006D0F3C" w:rsidP="00097AC1"/>
        </w:tc>
        <w:tc>
          <w:tcPr>
            <w:tcW w:w="3967" w:type="dxa"/>
          </w:tcPr>
          <w:p w:rsidR="006D0F3C" w:rsidRDefault="006D0F3C" w:rsidP="00097AC1">
            <w:r>
              <w:t xml:space="preserve">--Политический режим, внутренняя политика Николая </w:t>
            </w:r>
            <w:r w:rsidRPr="00655774">
              <w:rPr>
                <w:lang w:val="en-US"/>
              </w:rPr>
              <w:t>II</w:t>
            </w:r>
            <w:r>
              <w:t>.</w:t>
            </w:r>
          </w:p>
          <w:p w:rsidR="006D0F3C" w:rsidRPr="00A52C62" w:rsidRDefault="006D0F3C" w:rsidP="00097AC1">
            <w:r>
              <w:t>-- «Зубатовщина</w:t>
            </w:r>
            <w:proofErr w:type="gramStart"/>
            <w:r>
              <w:t xml:space="preserve">»-- </w:t>
            </w:r>
            <w:proofErr w:type="gramEnd"/>
            <w:r>
              <w:t>попытка установить контроль над рабочим движением.</w:t>
            </w:r>
          </w:p>
        </w:tc>
        <w:tc>
          <w:tcPr>
            <w:tcW w:w="1972" w:type="dxa"/>
          </w:tcPr>
          <w:p w:rsidR="006D0F3C" w:rsidRDefault="006D0F3C" w:rsidP="00097AC1">
            <w:r>
              <w:t>--самодержавная монархия</w:t>
            </w:r>
          </w:p>
          <w:p w:rsidR="006D0F3C" w:rsidRDefault="006D0F3C" w:rsidP="00097AC1">
            <w:r>
              <w:t>--идеология</w:t>
            </w:r>
          </w:p>
          <w:p w:rsidR="006D0F3C" w:rsidRDefault="006D0F3C" w:rsidP="00097AC1">
            <w:r>
              <w:t>--консерватизм</w:t>
            </w:r>
          </w:p>
          <w:p w:rsidR="006D0F3C" w:rsidRDefault="006D0F3C" w:rsidP="00097AC1">
            <w:r>
              <w:t>--либерализм</w:t>
            </w:r>
          </w:p>
          <w:p w:rsidR="006D0F3C" w:rsidRPr="00A52C62" w:rsidRDefault="006D0F3C" w:rsidP="00097AC1">
            <w:r>
              <w:t xml:space="preserve">--меньшевики </w:t>
            </w:r>
          </w:p>
        </w:tc>
        <w:tc>
          <w:tcPr>
            <w:tcW w:w="1515" w:type="dxa"/>
          </w:tcPr>
          <w:p w:rsidR="006D0F3C" w:rsidRDefault="006D0F3C" w:rsidP="00097AC1">
            <w:smartTag w:uri="urn:schemas-microsoft-com:office:smarttags" w:element="metricconverter">
              <w:smartTagPr>
                <w:attr w:name="ProductID" w:val="1898 г"/>
              </w:smartTagPr>
              <w:r>
                <w:t>1898 г</w:t>
              </w:r>
            </w:smartTag>
            <w:r>
              <w:t>.</w:t>
            </w:r>
          </w:p>
          <w:p w:rsidR="006D0F3C" w:rsidRDefault="006D0F3C" w:rsidP="00097AC1">
            <w:smartTag w:uri="urn:schemas-microsoft-com:office:smarttags" w:element="metricconverter">
              <w:smartTagPr>
                <w:attr w:name="ProductID" w:val="1902 г"/>
              </w:smartTagPr>
              <w:r>
                <w:t>1902 г</w:t>
              </w:r>
            </w:smartTag>
            <w:r>
              <w:t>.</w:t>
            </w:r>
          </w:p>
          <w:p w:rsidR="006D0F3C" w:rsidRDefault="006D0F3C" w:rsidP="00097AC1">
            <w:smartTag w:uri="urn:schemas-microsoft-com:office:smarttags" w:element="metricconverter">
              <w:smartTagPr>
                <w:attr w:name="ProductID" w:val="1903 г"/>
              </w:smartTagPr>
              <w:r>
                <w:t>1903 г</w:t>
              </w:r>
            </w:smartTag>
            <w:r>
              <w:t>.</w:t>
            </w:r>
          </w:p>
          <w:p w:rsidR="006D0F3C" w:rsidRPr="00A52C62" w:rsidRDefault="006D0F3C" w:rsidP="00097AC1">
            <w:smartTag w:uri="urn:schemas-microsoft-com:office:smarttags" w:element="metricconverter">
              <w:smartTagPr>
                <w:attr w:name="ProductID" w:val="1904 г"/>
              </w:smartTagPr>
              <w:r>
                <w:t>1904 г</w:t>
              </w:r>
            </w:smartTag>
            <w:r>
              <w:t>.</w:t>
            </w:r>
          </w:p>
        </w:tc>
      </w:tr>
      <w:tr w:rsidR="006D0F3C" w:rsidRPr="00A52C62" w:rsidTr="00097AC1">
        <w:tc>
          <w:tcPr>
            <w:tcW w:w="982" w:type="dxa"/>
          </w:tcPr>
          <w:p w:rsidR="006D0F3C" w:rsidRPr="00655774" w:rsidRDefault="006D0F3C" w:rsidP="00097AC1">
            <w:pPr>
              <w:jc w:val="center"/>
              <w:rPr>
                <w:b/>
              </w:rPr>
            </w:pPr>
            <w:r>
              <w:rPr>
                <w:b/>
              </w:rPr>
              <w:t>9</w:t>
            </w:r>
          </w:p>
        </w:tc>
        <w:tc>
          <w:tcPr>
            <w:tcW w:w="2615" w:type="dxa"/>
          </w:tcPr>
          <w:p w:rsidR="006D0F3C" w:rsidRDefault="006D0F3C" w:rsidP="00097AC1">
            <w:r>
              <w:t>Внешняя политика.</w:t>
            </w:r>
          </w:p>
          <w:p w:rsidR="006D0F3C" w:rsidRDefault="006D0F3C" w:rsidP="00097AC1">
            <w:r>
              <w:t>Русско-Японская война.</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w:t>
            </w:r>
          </w:p>
          <w:p w:rsidR="006D0F3C" w:rsidRPr="002B16CB" w:rsidRDefault="006D0F3C" w:rsidP="00097AC1"/>
        </w:tc>
        <w:tc>
          <w:tcPr>
            <w:tcW w:w="1104" w:type="dxa"/>
          </w:tcPr>
          <w:p w:rsidR="006D0F3C" w:rsidRPr="00A52C62" w:rsidRDefault="006D0F3C" w:rsidP="00097AC1"/>
        </w:tc>
        <w:tc>
          <w:tcPr>
            <w:tcW w:w="3967" w:type="dxa"/>
          </w:tcPr>
          <w:p w:rsidR="006D0F3C" w:rsidRDefault="006D0F3C" w:rsidP="00097AC1">
            <w:r>
              <w:t>--Основные направления внешней политики.</w:t>
            </w:r>
          </w:p>
          <w:p w:rsidR="006D0F3C" w:rsidRDefault="006D0F3C" w:rsidP="00097AC1">
            <w:r>
              <w:t>--Дальневосточная политика.</w:t>
            </w:r>
          </w:p>
          <w:p w:rsidR="006D0F3C" w:rsidRDefault="006D0F3C" w:rsidP="00097AC1">
            <w:r>
              <w:t>--Причины, ход, итоги русско-японской войны.</w:t>
            </w:r>
          </w:p>
        </w:tc>
        <w:tc>
          <w:tcPr>
            <w:tcW w:w="1972" w:type="dxa"/>
          </w:tcPr>
          <w:p w:rsidR="006D0F3C" w:rsidRDefault="006D0F3C" w:rsidP="00097AC1">
            <w:r>
              <w:t>--</w:t>
            </w:r>
            <w:proofErr w:type="spellStart"/>
            <w:r>
              <w:t>Цусимское</w:t>
            </w:r>
            <w:proofErr w:type="spellEnd"/>
            <w:r>
              <w:t xml:space="preserve"> сражение</w:t>
            </w:r>
          </w:p>
          <w:p w:rsidR="006D0F3C" w:rsidRDefault="006D0F3C" w:rsidP="00097AC1">
            <w:r>
              <w:t>--</w:t>
            </w:r>
            <w:proofErr w:type="spellStart"/>
            <w:r>
              <w:t>Портсмутский</w:t>
            </w:r>
            <w:proofErr w:type="spellEnd"/>
            <w:r>
              <w:t xml:space="preserve"> мир</w:t>
            </w:r>
          </w:p>
          <w:p w:rsidR="006D0F3C" w:rsidRDefault="006D0F3C" w:rsidP="00097AC1">
            <w:r>
              <w:t>--КВЖД</w:t>
            </w:r>
          </w:p>
        </w:tc>
        <w:tc>
          <w:tcPr>
            <w:tcW w:w="1515" w:type="dxa"/>
          </w:tcPr>
          <w:p w:rsidR="006D0F3C" w:rsidRDefault="006D0F3C" w:rsidP="00097AC1">
            <w:smartTag w:uri="urn:schemas-microsoft-com:office:smarttags" w:element="metricconverter">
              <w:smartTagPr>
                <w:attr w:name="ProductID" w:val="1882 г"/>
              </w:smartTagPr>
              <w:r>
                <w:t>1882 г</w:t>
              </w:r>
            </w:smartTag>
            <w:r>
              <w:t>.</w:t>
            </w:r>
          </w:p>
          <w:p w:rsidR="006D0F3C" w:rsidRDefault="006D0F3C" w:rsidP="00097AC1">
            <w:smartTag w:uri="urn:schemas-microsoft-com:office:smarttags" w:element="metricconverter">
              <w:smartTagPr>
                <w:attr w:name="ProductID" w:val="1894 г"/>
              </w:smartTagPr>
              <w:r>
                <w:t>1894 г</w:t>
              </w:r>
            </w:smartTag>
            <w:r>
              <w:t>.</w:t>
            </w:r>
          </w:p>
          <w:p w:rsidR="006D0F3C" w:rsidRDefault="006D0F3C" w:rsidP="00097AC1">
            <w:r>
              <w:t>1904-</w:t>
            </w:r>
            <w:smartTag w:uri="urn:schemas-microsoft-com:office:smarttags" w:element="metricconverter">
              <w:smartTagPr>
                <w:attr w:name="ProductID" w:val="1905 г"/>
              </w:smartTagPr>
              <w:r>
                <w:t>1905 г</w:t>
              </w:r>
            </w:smartTag>
            <w:r>
              <w:t>.</w:t>
            </w:r>
          </w:p>
          <w:p w:rsidR="006D0F3C" w:rsidRDefault="006D0F3C" w:rsidP="00097AC1"/>
          <w:p w:rsidR="006D0F3C" w:rsidRDefault="006D0F3C" w:rsidP="00097AC1">
            <w:r>
              <w:t>август 1905г</w:t>
            </w:r>
          </w:p>
        </w:tc>
      </w:tr>
      <w:tr w:rsidR="006D0F3C" w:rsidRPr="00A52C62" w:rsidTr="00097AC1">
        <w:tc>
          <w:tcPr>
            <w:tcW w:w="982" w:type="dxa"/>
          </w:tcPr>
          <w:p w:rsidR="006D0F3C" w:rsidRPr="00655774" w:rsidRDefault="006D0F3C" w:rsidP="00097AC1">
            <w:pPr>
              <w:jc w:val="center"/>
              <w:rPr>
                <w:b/>
              </w:rPr>
            </w:pPr>
            <w:r>
              <w:rPr>
                <w:b/>
              </w:rPr>
              <w:t>10</w:t>
            </w:r>
          </w:p>
        </w:tc>
        <w:tc>
          <w:tcPr>
            <w:tcW w:w="2615" w:type="dxa"/>
          </w:tcPr>
          <w:p w:rsidR="006D0F3C" w:rsidRDefault="006D0F3C" w:rsidP="00097AC1">
            <w:r>
              <w:t>Революция 1905-</w:t>
            </w:r>
            <w:smartTag w:uri="urn:schemas-microsoft-com:office:smarttags" w:element="metricconverter">
              <w:smartTagPr>
                <w:attr w:name="ProductID" w:val="1907 г"/>
              </w:smartTagPr>
              <w:r>
                <w:t>1907 г</w:t>
              </w:r>
            </w:smartTag>
          </w:p>
          <w:p w:rsidR="006D0F3C" w:rsidRDefault="006D0F3C" w:rsidP="00097AC1">
            <w:r>
              <w:t>Причины, задачи.</w:t>
            </w:r>
          </w:p>
          <w:p w:rsidR="006D0F3C" w:rsidRDefault="006D0F3C" w:rsidP="00097AC1">
            <w:r>
              <w:t>Начало и развитие революции.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§10 - §12</w:t>
            </w:r>
          </w:p>
          <w:p w:rsidR="006D0F3C" w:rsidRPr="002B16CB" w:rsidRDefault="006D0F3C" w:rsidP="00097AC1">
            <w:r>
              <w:t>конспект</w:t>
            </w:r>
          </w:p>
        </w:tc>
        <w:tc>
          <w:tcPr>
            <w:tcW w:w="1104" w:type="dxa"/>
          </w:tcPr>
          <w:p w:rsidR="006D0F3C" w:rsidRPr="00A52C62" w:rsidRDefault="006D0F3C" w:rsidP="00097AC1"/>
        </w:tc>
        <w:tc>
          <w:tcPr>
            <w:tcW w:w="3967" w:type="dxa"/>
          </w:tcPr>
          <w:p w:rsidR="006D0F3C" w:rsidRDefault="006D0F3C" w:rsidP="00097AC1">
            <w:r>
              <w:t>-- Предпосылки и причины революции.</w:t>
            </w:r>
          </w:p>
          <w:p w:rsidR="006D0F3C" w:rsidRDefault="006D0F3C" w:rsidP="00097AC1">
            <w:r>
              <w:t>--«Кровавое воскресенье».</w:t>
            </w:r>
          </w:p>
          <w:p w:rsidR="006D0F3C" w:rsidRDefault="006D0F3C" w:rsidP="00097AC1">
            <w:r>
              <w:t>--Повод и начало революции.</w:t>
            </w:r>
          </w:p>
          <w:p w:rsidR="006D0F3C" w:rsidRDefault="006D0F3C" w:rsidP="00097AC1">
            <w:r>
              <w:t>-- Этапы революции.</w:t>
            </w:r>
          </w:p>
          <w:p w:rsidR="006D0F3C" w:rsidRDefault="006D0F3C" w:rsidP="00097AC1">
            <w:r>
              <w:t>--Восходящая линия.</w:t>
            </w:r>
          </w:p>
          <w:p w:rsidR="006D0F3C" w:rsidRDefault="006D0F3C" w:rsidP="00097AC1">
            <w:r>
              <w:t>-- итоги революции.</w:t>
            </w:r>
          </w:p>
        </w:tc>
        <w:tc>
          <w:tcPr>
            <w:tcW w:w="1972" w:type="dxa"/>
          </w:tcPr>
          <w:p w:rsidR="006D0F3C" w:rsidRDefault="006D0F3C" w:rsidP="00097AC1">
            <w:r>
              <w:t>--Буржуазно-демократическая революция</w:t>
            </w:r>
          </w:p>
          <w:p w:rsidR="006D0F3C" w:rsidRDefault="006D0F3C" w:rsidP="00097AC1">
            <w:r>
              <w:t>--Манифест</w:t>
            </w:r>
          </w:p>
          <w:p w:rsidR="006D0F3C" w:rsidRDefault="006D0F3C" w:rsidP="00097AC1">
            <w:r>
              <w:t>--Черная сотня</w:t>
            </w:r>
          </w:p>
          <w:p w:rsidR="006D0F3C" w:rsidRDefault="006D0F3C" w:rsidP="00097AC1">
            <w:r>
              <w:t>--</w:t>
            </w:r>
            <w:proofErr w:type="spellStart"/>
            <w:r>
              <w:t>Столыпинский</w:t>
            </w:r>
            <w:proofErr w:type="spellEnd"/>
            <w:r>
              <w:t xml:space="preserve"> бонапартизм</w:t>
            </w:r>
          </w:p>
        </w:tc>
        <w:tc>
          <w:tcPr>
            <w:tcW w:w="1515" w:type="dxa"/>
          </w:tcPr>
          <w:p w:rsidR="006D0F3C" w:rsidRDefault="006D0F3C" w:rsidP="00097AC1">
            <w:smartTag w:uri="urn:schemas-microsoft-com:office:smarttags" w:element="metricconverter">
              <w:smartTagPr>
                <w:attr w:name="ProductID" w:val="1905 г"/>
              </w:smartTagPr>
              <w:r>
                <w:t>1905 г</w:t>
              </w:r>
            </w:smartTag>
            <w:r>
              <w:t>.</w:t>
            </w:r>
          </w:p>
          <w:p w:rsidR="006D0F3C" w:rsidRDefault="006D0F3C" w:rsidP="00097AC1">
            <w:smartTag w:uri="urn:schemas-microsoft-com:office:smarttags" w:element="metricconverter">
              <w:smartTagPr>
                <w:attr w:name="ProductID" w:val="1907 г"/>
              </w:smartTagPr>
              <w:r>
                <w:t>1907 г</w:t>
              </w:r>
            </w:smartTag>
            <w:r>
              <w:t>.</w:t>
            </w:r>
          </w:p>
          <w:p w:rsidR="006D0F3C" w:rsidRDefault="006D0F3C" w:rsidP="00097AC1">
            <w:r>
              <w:t xml:space="preserve">9 января </w:t>
            </w:r>
            <w:smartTag w:uri="urn:schemas-microsoft-com:office:smarttags" w:element="metricconverter">
              <w:smartTagPr>
                <w:attr w:name="ProductID" w:val="1905 г"/>
              </w:smartTagPr>
              <w:r>
                <w:t>1905 г</w:t>
              </w:r>
            </w:smartTag>
            <w:r>
              <w:t>.</w:t>
            </w:r>
          </w:p>
          <w:p w:rsidR="006D0F3C" w:rsidRDefault="006D0F3C" w:rsidP="00097AC1">
            <w:r>
              <w:t xml:space="preserve">17 октября </w:t>
            </w:r>
            <w:smartTag w:uri="urn:schemas-microsoft-com:office:smarttags" w:element="metricconverter">
              <w:smartTagPr>
                <w:attr w:name="ProductID" w:val="1907 г"/>
              </w:smartTagPr>
              <w:r>
                <w:t>1907 г</w:t>
              </w:r>
            </w:smartTag>
            <w:r>
              <w:t>.</w:t>
            </w:r>
          </w:p>
        </w:tc>
      </w:tr>
      <w:tr w:rsidR="006D0F3C" w:rsidRPr="00A52C62" w:rsidTr="00097AC1">
        <w:tc>
          <w:tcPr>
            <w:tcW w:w="982" w:type="dxa"/>
          </w:tcPr>
          <w:p w:rsidR="006D0F3C" w:rsidRPr="00655774" w:rsidRDefault="006D0F3C" w:rsidP="00097AC1">
            <w:pPr>
              <w:jc w:val="center"/>
              <w:rPr>
                <w:b/>
              </w:rPr>
            </w:pPr>
            <w:r>
              <w:rPr>
                <w:b/>
              </w:rPr>
              <w:t>11</w:t>
            </w:r>
          </w:p>
        </w:tc>
        <w:tc>
          <w:tcPr>
            <w:tcW w:w="2615" w:type="dxa"/>
          </w:tcPr>
          <w:p w:rsidR="006D0F3C" w:rsidRDefault="006D0F3C" w:rsidP="00097AC1">
            <w:r>
              <w:t>Политические и экономические перемены.</w:t>
            </w:r>
          </w:p>
          <w:p w:rsidR="006D0F3C" w:rsidRPr="00626BA0" w:rsidRDefault="006D0F3C" w:rsidP="00097AC1">
            <w:r>
              <w:t>Деятельность</w:t>
            </w:r>
            <w:r w:rsidRPr="00626BA0">
              <w:t xml:space="preserve"> </w:t>
            </w:r>
            <w:r w:rsidRPr="00655774">
              <w:rPr>
                <w:lang w:val="en-US"/>
              </w:rPr>
              <w:t>I</w:t>
            </w:r>
            <w:r w:rsidRPr="00626BA0">
              <w:t xml:space="preserve"> </w:t>
            </w:r>
            <w:r>
              <w:t>и</w:t>
            </w:r>
            <w:r w:rsidRPr="00626BA0">
              <w:t xml:space="preserve"> </w:t>
            </w:r>
            <w:r w:rsidRPr="00655774">
              <w:rPr>
                <w:lang w:val="en-US"/>
              </w:rPr>
              <w:t>II</w:t>
            </w:r>
            <w:r>
              <w:t xml:space="preserve"> Государственной Думы.</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§13-16</w:t>
            </w:r>
          </w:p>
          <w:p w:rsidR="006D0F3C" w:rsidRPr="00626BA0" w:rsidRDefault="006D0F3C" w:rsidP="00097AC1">
            <w:r>
              <w:t>сообщение</w:t>
            </w:r>
          </w:p>
        </w:tc>
        <w:tc>
          <w:tcPr>
            <w:tcW w:w="1104" w:type="dxa"/>
          </w:tcPr>
          <w:p w:rsidR="006D0F3C" w:rsidRPr="00A52C62" w:rsidRDefault="006D0F3C" w:rsidP="00097AC1"/>
        </w:tc>
        <w:tc>
          <w:tcPr>
            <w:tcW w:w="3967" w:type="dxa"/>
          </w:tcPr>
          <w:p w:rsidR="006D0F3C" w:rsidRDefault="006D0F3C" w:rsidP="00097AC1">
            <w:r>
              <w:t>-- Подавление революции.</w:t>
            </w:r>
          </w:p>
          <w:p w:rsidR="006D0F3C" w:rsidRDefault="006D0F3C" w:rsidP="00097AC1">
            <w:r>
              <w:t>«</w:t>
            </w:r>
            <w:proofErr w:type="spellStart"/>
            <w:r>
              <w:t>Столыпинские</w:t>
            </w:r>
            <w:proofErr w:type="spellEnd"/>
            <w:r>
              <w:t xml:space="preserve"> галстуки».</w:t>
            </w:r>
          </w:p>
          <w:p w:rsidR="006D0F3C" w:rsidRDefault="006D0F3C" w:rsidP="00097AC1">
            <w:r>
              <w:t>--Реформы конца 1905-начала 1906 года.</w:t>
            </w:r>
          </w:p>
          <w:p w:rsidR="006D0F3C" w:rsidRDefault="006D0F3C" w:rsidP="00097AC1">
            <w:r>
              <w:t>«Конституционный строй».</w:t>
            </w:r>
          </w:p>
          <w:p w:rsidR="006D0F3C" w:rsidRPr="00626BA0" w:rsidRDefault="006D0F3C" w:rsidP="00097AC1">
            <w:r w:rsidRPr="00655774">
              <w:rPr>
                <w:lang w:val="en-US"/>
              </w:rPr>
              <w:t>I</w:t>
            </w:r>
            <w:r w:rsidRPr="00626BA0">
              <w:t xml:space="preserve"> </w:t>
            </w:r>
            <w:r>
              <w:t>и</w:t>
            </w:r>
            <w:r w:rsidRPr="00626BA0">
              <w:t xml:space="preserve"> </w:t>
            </w:r>
            <w:r w:rsidRPr="00655774">
              <w:rPr>
                <w:lang w:val="en-US"/>
              </w:rPr>
              <w:t>II</w:t>
            </w:r>
            <w:r w:rsidRPr="00626BA0">
              <w:t xml:space="preserve"> </w:t>
            </w:r>
            <w:r>
              <w:t>Государственные Думы.</w:t>
            </w:r>
          </w:p>
        </w:tc>
        <w:tc>
          <w:tcPr>
            <w:tcW w:w="1972" w:type="dxa"/>
          </w:tcPr>
          <w:p w:rsidR="006D0F3C" w:rsidRDefault="006D0F3C" w:rsidP="00097AC1">
            <w:r>
              <w:t>--</w:t>
            </w:r>
            <w:proofErr w:type="spellStart"/>
            <w:r>
              <w:t>Государствен</w:t>
            </w:r>
            <w:proofErr w:type="spellEnd"/>
            <w:r>
              <w:t>-</w:t>
            </w:r>
          </w:p>
          <w:p w:rsidR="006D0F3C" w:rsidRDefault="006D0F3C" w:rsidP="00097AC1">
            <w:proofErr w:type="spellStart"/>
            <w:r>
              <w:t>ная</w:t>
            </w:r>
            <w:proofErr w:type="spellEnd"/>
            <w:r>
              <w:t xml:space="preserve"> Дума.</w:t>
            </w:r>
          </w:p>
          <w:p w:rsidR="006D0F3C" w:rsidRDefault="006D0F3C" w:rsidP="00097AC1"/>
          <w:p w:rsidR="006D0F3C" w:rsidRDefault="006D0F3C" w:rsidP="00097AC1">
            <w:r>
              <w:t>--</w:t>
            </w:r>
            <w:proofErr w:type="spellStart"/>
            <w:r>
              <w:t>многопартий</w:t>
            </w:r>
            <w:proofErr w:type="spellEnd"/>
            <w:r>
              <w:t>-</w:t>
            </w:r>
          </w:p>
          <w:p w:rsidR="006D0F3C" w:rsidRDefault="006D0F3C" w:rsidP="00097AC1">
            <w:proofErr w:type="spellStart"/>
            <w:r>
              <w:t>ность</w:t>
            </w:r>
            <w:proofErr w:type="spellEnd"/>
          </w:p>
          <w:p w:rsidR="006D0F3C" w:rsidRDefault="006D0F3C" w:rsidP="00097AC1">
            <w:r>
              <w:t>--кадеты</w:t>
            </w:r>
          </w:p>
          <w:p w:rsidR="006D0F3C" w:rsidRDefault="006D0F3C" w:rsidP="00097AC1"/>
          <w:p w:rsidR="006D0F3C" w:rsidRDefault="006D0F3C" w:rsidP="00097AC1">
            <w:r>
              <w:t>--октябристы</w:t>
            </w:r>
          </w:p>
          <w:p w:rsidR="006D0F3C" w:rsidRDefault="006D0F3C" w:rsidP="00097AC1"/>
          <w:p w:rsidR="006D0F3C" w:rsidRDefault="006D0F3C" w:rsidP="00097AC1">
            <w:r>
              <w:t>--монархисты</w:t>
            </w:r>
          </w:p>
          <w:p w:rsidR="006D0F3C" w:rsidRPr="00626BA0" w:rsidRDefault="006D0F3C" w:rsidP="00097AC1"/>
        </w:tc>
        <w:tc>
          <w:tcPr>
            <w:tcW w:w="1515" w:type="dxa"/>
          </w:tcPr>
          <w:p w:rsidR="006D0F3C" w:rsidRDefault="006D0F3C" w:rsidP="00097AC1">
            <w:r>
              <w:t xml:space="preserve">12-18 октября </w:t>
            </w:r>
            <w:smartTag w:uri="urn:schemas-microsoft-com:office:smarttags" w:element="metricconverter">
              <w:smartTagPr>
                <w:attr w:name="ProductID" w:val="1905 г"/>
              </w:smartTagPr>
              <w:r>
                <w:t>1905 г</w:t>
              </w:r>
            </w:smartTag>
            <w:r>
              <w:t>.</w:t>
            </w:r>
          </w:p>
          <w:p w:rsidR="006D0F3C" w:rsidRDefault="006D0F3C" w:rsidP="00097AC1">
            <w:r>
              <w:t>ноябрь1905г</w:t>
            </w:r>
          </w:p>
          <w:p w:rsidR="006D0F3C" w:rsidRDefault="006D0F3C" w:rsidP="00097AC1"/>
          <w:p w:rsidR="006D0F3C" w:rsidRDefault="006D0F3C" w:rsidP="00097AC1">
            <w:r>
              <w:t>апрель-июль 1906г</w:t>
            </w:r>
          </w:p>
          <w:p w:rsidR="006D0F3C" w:rsidRDefault="006D0F3C" w:rsidP="00097AC1">
            <w:r>
              <w:t>февраль 1906г</w:t>
            </w:r>
          </w:p>
          <w:p w:rsidR="006D0F3C" w:rsidRDefault="006D0F3C" w:rsidP="00097AC1">
            <w:r>
              <w:t>февраль-июнь 1907г</w:t>
            </w:r>
          </w:p>
        </w:tc>
      </w:tr>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BC5779" w:rsidTr="00097AC1">
        <w:tc>
          <w:tcPr>
            <w:tcW w:w="982" w:type="dxa"/>
          </w:tcPr>
          <w:p w:rsidR="006D0F3C" w:rsidRPr="00655774" w:rsidRDefault="006D0F3C" w:rsidP="00097AC1">
            <w:pPr>
              <w:jc w:val="center"/>
              <w:rPr>
                <w:b/>
                <w:sz w:val="28"/>
                <w:szCs w:val="28"/>
              </w:rPr>
            </w:pPr>
            <w:r>
              <w:rPr>
                <w:b/>
                <w:sz w:val="28"/>
                <w:szCs w:val="28"/>
              </w:rPr>
              <w:t>12</w:t>
            </w:r>
          </w:p>
        </w:tc>
        <w:tc>
          <w:tcPr>
            <w:tcW w:w="2615" w:type="dxa"/>
          </w:tcPr>
          <w:p w:rsidR="006D0F3C" w:rsidRPr="00B05327" w:rsidRDefault="006D0F3C" w:rsidP="00097AC1">
            <w:r w:rsidRPr="00655774">
              <w:rPr>
                <w:b/>
              </w:rPr>
              <w:t xml:space="preserve">РК </w:t>
            </w:r>
            <w:r>
              <w:t xml:space="preserve">Воронежской губернии в период </w:t>
            </w:r>
            <w:r w:rsidRPr="00655774">
              <w:rPr>
                <w:lang w:val="en-US"/>
              </w:rPr>
              <w:t>I</w:t>
            </w:r>
            <w:r>
              <w:t xml:space="preserve"> и</w:t>
            </w:r>
            <w:r w:rsidRPr="00B05327">
              <w:t xml:space="preserve"> </w:t>
            </w:r>
            <w:r w:rsidRPr="00655774">
              <w:rPr>
                <w:lang w:val="en-US"/>
              </w:rPr>
              <w:t>II</w:t>
            </w:r>
            <w:r>
              <w:t xml:space="preserve"> Государственной Думы.</w:t>
            </w:r>
          </w:p>
        </w:tc>
        <w:tc>
          <w:tcPr>
            <w:tcW w:w="1191" w:type="dxa"/>
          </w:tcPr>
          <w:p w:rsidR="006D0F3C" w:rsidRPr="00B05327" w:rsidRDefault="006D0F3C" w:rsidP="00097AC1">
            <w:pPr>
              <w:jc w:val="center"/>
            </w:pPr>
            <w:r>
              <w:t>1</w:t>
            </w:r>
          </w:p>
        </w:tc>
        <w:tc>
          <w:tcPr>
            <w:tcW w:w="1440" w:type="dxa"/>
          </w:tcPr>
          <w:p w:rsidR="006D0F3C" w:rsidRPr="00B05327" w:rsidRDefault="006D0F3C" w:rsidP="00097AC1">
            <w:r>
              <w:t>конспект</w:t>
            </w:r>
          </w:p>
        </w:tc>
        <w:tc>
          <w:tcPr>
            <w:tcW w:w="1104" w:type="dxa"/>
          </w:tcPr>
          <w:p w:rsidR="006D0F3C" w:rsidRPr="00BC5779" w:rsidRDefault="006D0F3C" w:rsidP="00097AC1"/>
        </w:tc>
        <w:tc>
          <w:tcPr>
            <w:tcW w:w="3967" w:type="dxa"/>
          </w:tcPr>
          <w:p w:rsidR="006D0F3C" w:rsidRDefault="006D0F3C" w:rsidP="00097AC1"/>
        </w:tc>
        <w:tc>
          <w:tcPr>
            <w:tcW w:w="1972" w:type="dxa"/>
          </w:tcPr>
          <w:p w:rsidR="006D0F3C" w:rsidRDefault="006D0F3C" w:rsidP="00097AC1"/>
        </w:tc>
        <w:tc>
          <w:tcPr>
            <w:tcW w:w="1515" w:type="dxa"/>
          </w:tcPr>
          <w:p w:rsidR="006D0F3C" w:rsidRDefault="006D0F3C" w:rsidP="00097AC1"/>
        </w:tc>
      </w:tr>
      <w:tr w:rsidR="006D0F3C" w:rsidRPr="00BC5779"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13</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II</w:t>
            </w:r>
            <w:r w:rsidRPr="00655774">
              <w:rPr>
                <w:b/>
                <w:i/>
                <w:color w:val="FF0000"/>
                <w:u w:val="single"/>
              </w:rPr>
              <w:t>.</w:t>
            </w:r>
          </w:p>
          <w:p w:rsidR="006D0F3C" w:rsidRPr="00655774" w:rsidRDefault="006D0F3C" w:rsidP="00097AC1">
            <w:pPr>
              <w:rPr>
                <w:b/>
                <w:color w:val="FF0000"/>
              </w:rPr>
            </w:pPr>
            <w:r w:rsidRPr="00655774">
              <w:rPr>
                <w:b/>
                <w:color w:val="FF0000"/>
              </w:rPr>
              <w:t>Россия в революционном вихре.</w:t>
            </w:r>
          </w:p>
          <w:p w:rsidR="006D0F3C" w:rsidRPr="00BC5779" w:rsidRDefault="006D0F3C" w:rsidP="00097AC1"/>
          <w:p w:rsidR="006D0F3C" w:rsidRDefault="006D0F3C" w:rsidP="00097AC1">
            <w:r>
              <w:t>Канун революции.</w:t>
            </w:r>
          </w:p>
          <w:p w:rsidR="006D0F3C" w:rsidRPr="00BC5779" w:rsidRDefault="006D0F3C" w:rsidP="00097AC1">
            <w:r>
              <w:t>Складывание революционной ситуации. Падение самодержавия.</w:t>
            </w:r>
          </w:p>
        </w:tc>
        <w:tc>
          <w:tcPr>
            <w:tcW w:w="1191" w:type="dxa"/>
          </w:tcPr>
          <w:p w:rsidR="006D0F3C" w:rsidRPr="00655774" w:rsidRDefault="006D0F3C" w:rsidP="00097AC1">
            <w:pPr>
              <w:jc w:val="center"/>
              <w:rPr>
                <w:b/>
                <w:color w:val="FF0000"/>
              </w:rPr>
            </w:pPr>
            <w:r w:rsidRPr="00655774">
              <w:rPr>
                <w:b/>
                <w:color w:val="FF0000"/>
              </w:rPr>
              <w:t>3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BC5779" w:rsidRDefault="006D0F3C" w:rsidP="00097AC1">
            <w:pPr>
              <w:jc w:val="center"/>
            </w:pPr>
            <w:r>
              <w:t>1</w:t>
            </w:r>
          </w:p>
        </w:tc>
        <w:tc>
          <w:tcPr>
            <w:tcW w:w="1440" w:type="dxa"/>
          </w:tcPr>
          <w:p w:rsidR="006D0F3C" w:rsidRPr="00655774" w:rsidRDefault="006D0F3C" w:rsidP="00097AC1">
            <w:pPr>
              <w:jc w:val="center"/>
              <w:rPr>
                <w:b/>
              </w:rPr>
            </w:pPr>
          </w:p>
          <w:p w:rsidR="006D0F3C" w:rsidRPr="00655774" w:rsidRDefault="006D0F3C" w:rsidP="00097AC1">
            <w:pPr>
              <w:jc w:val="center"/>
              <w:rPr>
                <w:b/>
              </w:rPr>
            </w:pPr>
          </w:p>
          <w:p w:rsidR="006D0F3C" w:rsidRPr="00655774" w:rsidRDefault="006D0F3C" w:rsidP="00097AC1">
            <w:pPr>
              <w:jc w:val="center"/>
              <w:rPr>
                <w:b/>
              </w:rPr>
            </w:pPr>
          </w:p>
          <w:p w:rsidR="006D0F3C" w:rsidRPr="00655774" w:rsidRDefault="006D0F3C" w:rsidP="00097AC1">
            <w:pPr>
              <w:jc w:val="center"/>
              <w:rPr>
                <w:b/>
              </w:rPr>
            </w:pPr>
          </w:p>
          <w:p w:rsidR="006D0F3C" w:rsidRPr="00655774" w:rsidRDefault="006D0F3C" w:rsidP="00097AC1">
            <w:pPr>
              <w:jc w:val="center"/>
              <w:rPr>
                <w:b/>
              </w:rPr>
            </w:pPr>
          </w:p>
          <w:p w:rsidR="006D0F3C" w:rsidRPr="00655774" w:rsidRDefault="006D0F3C" w:rsidP="00097AC1">
            <w:pPr>
              <w:rPr>
                <w:b/>
              </w:rPr>
            </w:pPr>
            <w:r w:rsidRPr="00655774">
              <w:rPr>
                <w:b/>
              </w:rPr>
              <w:t>§24</w:t>
            </w:r>
          </w:p>
          <w:p w:rsidR="006D0F3C" w:rsidRPr="00BC5779" w:rsidRDefault="006D0F3C" w:rsidP="00097AC1">
            <w:r>
              <w:t>конспект</w:t>
            </w:r>
          </w:p>
        </w:tc>
        <w:tc>
          <w:tcPr>
            <w:tcW w:w="1104" w:type="dxa"/>
          </w:tcPr>
          <w:p w:rsidR="006D0F3C" w:rsidRPr="00BC5779" w:rsidRDefault="006D0F3C" w:rsidP="00097AC1"/>
        </w:tc>
        <w:tc>
          <w:tcPr>
            <w:tcW w:w="3967" w:type="dxa"/>
          </w:tcPr>
          <w:p w:rsidR="006D0F3C" w:rsidRDefault="006D0F3C" w:rsidP="00097AC1"/>
          <w:p w:rsidR="006D0F3C" w:rsidRDefault="006D0F3C" w:rsidP="00097AC1"/>
          <w:p w:rsidR="006D0F3C" w:rsidRDefault="006D0F3C" w:rsidP="00097AC1"/>
          <w:p w:rsidR="006D0F3C" w:rsidRDefault="006D0F3C" w:rsidP="00097AC1"/>
          <w:p w:rsidR="006D0F3C" w:rsidRDefault="006D0F3C" w:rsidP="00097AC1"/>
          <w:p w:rsidR="006D0F3C" w:rsidRDefault="006D0F3C" w:rsidP="00097AC1">
            <w:r>
              <w:t>-- Предпосылки, причины, задачи революции.</w:t>
            </w:r>
          </w:p>
          <w:p w:rsidR="006D0F3C" w:rsidRDefault="006D0F3C" w:rsidP="00097AC1">
            <w:r>
              <w:t>--Восстание в Петрограде.</w:t>
            </w:r>
          </w:p>
          <w:p w:rsidR="006D0F3C" w:rsidRPr="00BC5779" w:rsidRDefault="006D0F3C" w:rsidP="00097AC1">
            <w:r>
              <w:t xml:space="preserve">--Отречение Николая </w:t>
            </w:r>
            <w:r w:rsidRPr="00655774">
              <w:rPr>
                <w:lang w:val="en-US"/>
              </w:rPr>
              <w:t>II</w:t>
            </w:r>
            <w:r>
              <w:t>.</w:t>
            </w:r>
          </w:p>
        </w:tc>
        <w:tc>
          <w:tcPr>
            <w:tcW w:w="1972" w:type="dxa"/>
          </w:tcPr>
          <w:p w:rsidR="006D0F3C" w:rsidRDefault="006D0F3C" w:rsidP="00097AC1"/>
          <w:p w:rsidR="006D0F3C" w:rsidRDefault="006D0F3C" w:rsidP="00097AC1"/>
          <w:p w:rsidR="006D0F3C" w:rsidRDefault="006D0F3C" w:rsidP="00097AC1"/>
          <w:p w:rsidR="006D0F3C" w:rsidRDefault="006D0F3C" w:rsidP="00097AC1"/>
          <w:p w:rsidR="006D0F3C" w:rsidRDefault="006D0F3C" w:rsidP="00097AC1"/>
          <w:p w:rsidR="006D0F3C" w:rsidRDefault="006D0F3C" w:rsidP="00097AC1">
            <w:r>
              <w:t>--Буржуазно-демократическая революция</w:t>
            </w:r>
          </w:p>
          <w:p w:rsidR="006D0F3C" w:rsidRPr="00BC5779" w:rsidRDefault="006D0F3C" w:rsidP="00097AC1">
            <w:r>
              <w:t>--республика</w:t>
            </w:r>
          </w:p>
        </w:tc>
        <w:tc>
          <w:tcPr>
            <w:tcW w:w="1515" w:type="dxa"/>
          </w:tcPr>
          <w:p w:rsidR="006D0F3C" w:rsidRDefault="006D0F3C" w:rsidP="00097AC1"/>
          <w:p w:rsidR="006D0F3C" w:rsidRDefault="006D0F3C" w:rsidP="00097AC1"/>
          <w:p w:rsidR="006D0F3C" w:rsidRDefault="006D0F3C" w:rsidP="00097AC1"/>
          <w:p w:rsidR="006D0F3C" w:rsidRDefault="006D0F3C" w:rsidP="00097AC1"/>
          <w:p w:rsidR="006D0F3C" w:rsidRDefault="006D0F3C" w:rsidP="00097AC1"/>
          <w:p w:rsidR="006D0F3C" w:rsidRDefault="006D0F3C" w:rsidP="00097AC1">
            <w:r>
              <w:t xml:space="preserve">23-27 февраля </w:t>
            </w:r>
            <w:smartTag w:uri="urn:schemas-microsoft-com:office:smarttags" w:element="metricconverter">
              <w:smartTagPr>
                <w:attr w:name="ProductID" w:val="1917 г"/>
              </w:smartTagPr>
              <w:r>
                <w:t>1917 г</w:t>
              </w:r>
            </w:smartTag>
            <w:r>
              <w:t>.</w:t>
            </w:r>
          </w:p>
          <w:p w:rsidR="006D0F3C" w:rsidRPr="00BC5779" w:rsidRDefault="006D0F3C" w:rsidP="00097AC1">
            <w:r>
              <w:t xml:space="preserve">2 марта </w:t>
            </w:r>
            <w:smartTag w:uri="urn:schemas-microsoft-com:office:smarttags" w:element="metricconverter">
              <w:smartTagPr>
                <w:attr w:name="ProductID" w:val="1917 г"/>
              </w:smartTagPr>
              <w:r>
                <w:t>1917 г</w:t>
              </w:r>
            </w:smartTag>
            <w:r>
              <w:t>.</w:t>
            </w:r>
          </w:p>
        </w:tc>
      </w:tr>
      <w:tr w:rsidR="006D0F3C" w:rsidRPr="00BC5779" w:rsidTr="00097AC1">
        <w:tc>
          <w:tcPr>
            <w:tcW w:w="982" w:type="dxa"/>
          </w:tcPr>
          <w:p w:rsidR="006D0F3C" w:rsidRPr="00655774" w:rsidRDefault="006D0F3C" w:rsidP="00097AC1">
            <w:pPr>
              <w:jc w:val="center"/>
              <w:rPr>
                <w:b/>
                <w:sz w:val="28"/>
                <w:szCs w:val="28"/>
              </w:rPr>
            </w:pPr>
            <w:r>
              <w:rPr>
                <w:b/>
                <w:sz w:val="28"/>
                <w:szCs w:val="28"/>
              </w:rPr>
              <w:t>14</w:t>
            </w:r>
          </w:p>
        </w:tc>
        <w:tc>
          <w:tcPr>
            <w:tcW w:w="2615" w:type="dxa"/>
          </w:tcPr>
          <w:p w:rsidR="006D0F3C" w:rsidRPr="00BC5779" w:rsidRDefault="006D0F3C" w:rsidP="00097AC1">
            <w:r>
              <w:t xml:space="preserve">Двоевластие. Расстановка политических сил, результаты революции </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§25</w:t>
            </w:r>
            <w:r w:rsidRPr="00655774">
              <w:rPr>
                <w:b/>
              </w:rPr>
              <w:t xml:space="preserve"> - §27</w:t>
            </w:r>
          </w:p>
        </w:tc>
        <w:tc>
          <w:tcPr>
            <w:tcW w:w="1104" w:type="dxa"/>
          </w:tcPr>
          <w:p w:rsidR="006D0F3C" w:rsidRPr="00BC5779" w:rsidRDefault="006D0F3C" w:rsidP="00097AC1"/>
        </w:tc>
        <w:tc>
          <w:tcPr>
            <w:tcW w:w="3967" w:type="dxa"/>
          </w:tcPr>
          <w:p w:rsidR="006D0F3C" w:rsidRDefault="006D0F3C" w:rsidP="00097AC1">
            <w:r>
              <w:t>--Установление двоевластия в стране.</w:t>
            </w:r>
          </w:p>
          <w:p w:rsidR="006D0F3C" w:rsidRDefault="006D0F3C" w:rsidP="00097AC1">
            <w:r>
              <w:t xml:space="preserve">-- Временное правительство, </w:t>
            </w:r>
            <w:proofErr w:type="spellStart"/>
            <w:r>
              <w:t>Петросовет</w:t>
            </w:r>
            <w:proofErr w:type="spellEnd"/>
            <w:r>
              <w:t>.</w:t>
            </w:r>
          </w:p>
          <w:p w:rsidR="006D0F3C" w:rsidRDefault="006D0F3C" w:rsidP="00097AC1">
            <w:r>
              <w:t>-- Политические партии после революции.</w:t>
            </w:r>
          </w:p>
          <w:p w:rsidR="006D0F3C" w:rsidRDefault="006D0F3C" w:rsidP="00097AC1">
            <w:r>
              <w:t>--Первые действия Временного правительства.</w:t>
            </w:r>
          </w:p>
          <w:p w:rsidR="006D0F3C" w:rsidRDefault="006D0F3C" w:rsidP="00097AC1"/>
        </w:tc>
        <w:tc>
          <w:tcPr>
            <w:tcW w:w="1972" w:type="dxa"/>
          </w:tcPr>
          <w:p w:rsidR="006D0F3C" w:rsidRDefault="006D0F3C" w:rsidP="00097AC1">
            <w:r>
              <w:t>--Двоевластие</w:t>
            </w:r>
          </w:p>
          <w:p w:rsidR="006D0F3C" w:rsidRDefault="006D0F3C" w:rsidP="00097AC1">
            <w:r>
              <w:t>--Временное правительство</w:t>
            </w:r>
          </w:p>
          <w:p w:rsidR="006D0F3C" w:rsidRDefault="006D0F3C" w:rsidP="00097AC1">
            <w:r>
              <w:t>--</w:t>
            </w:r>
            <w:proofErr w:type="spellStart"/>
            <w:r>
              <w:t>Петросовет</w:t>
            </w:r>
            <w:proofErr w:type="spellEnd"/>
          </w:p>
          <w:p w:rsidR="006D0F3C" w:rsidRDefault="006D0F3C" w:rsidP="00097AC1">
            <w:r>
              <w:t>--кадеты</w:t>
            </w:r>
          </w:p>
          <w:p w:rsidR="006D0F3C" w:rsidRDefault="006D0F3C" w:rsidP="00097AC1">
            <w:r>
              <w:t>--октябристы</w:t>
            </w:r>
          </w:p>
          <w:p w:rsidR="006D0F3C" w:rsidRDefault="006D0F3C" w:rsidP="00097AC1">
            <w:r>
              <w:t>--меньшевики</w:t>
            </w:r>
          </w:p>
          <w:p w:rsidR="006D0F3C" w:rsidRDefault="006D0F3C" w:rsidP="00097AC1">
            <w:r>
              <w:t>--эсеры</w:t>
            </w:r>
          </w:p>
          <w:p w:rsidR="006D0F3C" w:rsidRDefault="006D0F3C" w:rsidP="00097AC1">
            <w:r>
              <w:t>--большевики</w:t>
            </w:r>
          </w:p>
        </w:tc>
        <w:tc>
          <w:tcPr>
            <w:tcW w:w="1515" w:type="dxa"/>
          </w:tcPr>
          <w:p w:rsidR="006D0F3C" w:rsidRDefault="006D0F3C" w:rsidP="00097AC1">
            <w:r>
              <w:t xml:space="preserve">2 марта </w:t>
            </w:r>
            <w:smartTag w:uri="urn:schemas-microsoft-com:office:smarttags" w:element="metricconverter">
              <w:smartTagPr>
                <w:attr w:name="ProductID" w:val="1917 г"/>
              </w:smartTagPr>
              <w:r>
                <w:t>1917 г</w:t>
              </w:r>
            </w:smartTag>
            <w:r>
              <w:t>.</w:t>
            </w:r>
          </w:p>
          <w:p w:rsidR="006D0F3C" w:rsidRDefault="006D0F3C" w:rsidP="00097AC1">
            <w:r>
              <w:t xml:space="preserve">4апреля </w:t>
            </w:r>
            <w:smartTag w:uri="urn:schemas-microsoft-com:office:smarttags" w:element="metricconverter">
              <w:smartTagPr>
                <w:attr w:name="ProductID" w:val="1917 г"/>
              </w:smartTagPr>
              <w:r>
                <w:t>1917 г</w:t>
              </w:r>
            </w:smartTag>
            <w:r>
              <w:t>.</w:t>
            </w:r>
          </w:p>
        </w:tc>
      </w:tr>
      <w:tr w:rsidR="006D0F3C" w:rsidRPr="00BC5779" w:rsidTr="00097AC1">
        <w:tc>
          <w:tcPr>
            <w:tcW w:w="982" w:type="dxa"/>
          </w:tcPr>
          <w:p w:rsidR="006D0F3C" w:rsidRPr="00655774" w:rsidRDefault="006D0F3C" w:rsidP="00097AC1">
            <w:pPr>
              <w:jc w:val="center"/>
              <w:rPr>
                <w:b/>
                <w:sz w:val="28"/>
                <w:szCs w:val="28"/>
              </w:rPr>
            </w:pPr>
            <w:r>
              <w:rPr>
                <w:b/>
                <w:sz w:val="28"/>
                <w:szCs w:val="28"/>
              </w:rPr>
              <w:t>15</w:t>
            </w:r>
          </w:p>
        </w:tc>
        <w:tc>
          <w:tcPr>
            <w:tcW w:w="2615" w:type="dxa"/>
          </w:tcPr>
          <w:p w:rsidR="006D0F3C" w:rsidRDefault="006D0F3C" w:rsidP="00097AC1">
            <w:r>
              <w:t>Россия на переломе.</w:t>
            </w:r>
          </w:p>
          <w:p w:rsidR="006D0F3C" w:rsidRDefault="006D0F3C" w:rsidP="00097AC1">
            <w:r>
              <w:t>Углубление общественного кризиса.</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§28 - §29</w:t>
            </w:r>
          </w:p>
        </w:tc>
        <w:tc>
          <w:tcPr>
            <w:tcW w:w="1104" w:type="dxa"/>
          </w:tcPr>
          <w:p w:rsidR="006D0F3C" w:rsidRPr="00BC5779" w:rsidRDefault="006D0F3C" w:rsidP="00097AC1"/>
        </w:tc>
        <w:tc>
          <w:tcPr>
            <w:tcW w:w="3967" w:type="dxa"/>
          </w:tcPr>
          <w:p w:rsidR="006D0F3C" w:rsidRDefault="006D0F3C" w:rsidP="00097AC1">
            <w:r>
              <w:t>-- Июльский кризис Временного правительства.</w:t>
            </w:r>
          </w:p>
          <w:p w:rsidR="006D0F3C" w:rsidRDefault="006D0F3C" w:rsidP="00097AC1">
            <w:r>
              <w:t>--«Правительство спасения революции».</w:t>
            </w:r>
          </w:p>
          <w:p w:rsidR="006D0F3C" w:rsidRDefault="006D0F3C" w:rsidP="00097AC1">
            <w:r>
              <w:t>--Выступление генерала Корнилова.</w:t>
            </w:r>
          </w:p>
        </w:tc>
        <w:tc>
          <w:tcPr>
            <w:tcW w:w="1972" w:type="dxa"/>
          </w:tcPr>
          <w:p w:rsidR="006D0F3C" w:rsidRDefault="006D0F3C" w:rsidP="00097AC1">
            <w:r>
              <w:t>--</w:t>
            </w:r>
            <w:proofErr w:type="spellStart"/>
            <w:r>
              <w:t>Большивиза</w:t>
            </w:r>
            <w:proofErr w:type="spellEnd"/>
            <w:r>
              <w:t>-</w:t>
            </w:r>
          </w:p>
          <w:p w:rsidR="006D0F3C" w:rsidRDefault="006D0F3C" w:rsidP="00097AC1">
            <w:proofErr w:type="spellStart"/>
            <w:r>
              <w:t>ция</w:t>
            </w:r>
            <w:proofErr w:type="spellEnd"/>
            <w:r>
              <w:t xml:space="preserve">  советов</w:t>
            </w:r>
          </w:p>
          <w:p w:rsidR="006D0F3C" w:rsidRDefault="006D0F3C" w:rsidP="00097AC1">
            <w:r>
              <w:t>--дуумвират</w:t>
            </w:r>
          </w:p>
          <w:p w:rsidR="006D0F3C" w:rsidRDefault="006D0F3C" w:rsidP="00097AC1">
            <w:r>
              <w:t>-- корниловщина</w:t>
            </w:r>
          </w:p>
          <w:p w:rsidR="006D0F3C" w:rsidRDefault="006D0F3C" w:rsidP="00097AC1">
            <w:r>
              <w:t>--коалиционное правительство</w:t>
            </w:r>
          </w:p>
        </w:tc>
        <w:tc>
          <w:tcPr>
            <w:tcW w:w="1515" w:type="dxa"/>
          </w:tcPr>
          <w:p w:rsidR="006D0F3C" w:rsidRDefault="006D0F3C" w:rsidP="00097AC1">
            <w:r>
              <w:t xml:space="preserve">сентябрь </w:t>
            </w:r>
            <w:smartTag w:uri="urn:schemas-microsoft-com:office:smarttags" w:element="metricconverter">
              <w:smartTagPr>
                <w:attr w:name="ProductID" w:val="1917 г"/>
              </w:smartTagPr>
              <w:r>
                <w:t>1917 г</w:t>
              </w:r>
            </w:smartTag>
          </w:p>
          <w:p w:rsidR="006D0F3C" w:rsidRDefault="006D0F3C" w:rsidP="00097AC1">
            <w:r>
              <w:t>июль 1917г</w:t>
            </w:r>
          </w:p>
        </w:tc>
      </w:tr>
    </w:tbl>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C77A8E"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16</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II</w:t>
            </w:r>
            <w:r w:rsidRPr="00655774">
              <w:rPr>
                <w:b/>
                <w:i/>
                <w:color w:val="FF0000"/>
                <w:u w:val="single"/>
              </w:rPr>
              <w:t>.</w:t>
            </w:r>
          </w:p>
          <w:p w:rsidR="006D0F3C" w:rsidRPr="00655774" w:rsidRDefault="006D0F3C" w:rsidP="00097AC1">
            <w:pPr>
              <w:rPr>
                <w:b/>
              </w:rPr>
            </w:pPr>
            <w:r w:rsidRPr="00655774">
              <w:rPr>
                <w:b/>
                <w:color w:val="FF0000"/>
              </w:rPr>
              <w:t>Теория и практика общественного развития в 1920-1930гг.</w:t>
            </w:r>
          </w:p>
          <w:p w:rsidR="006D0F3C" w:rsidRPr="00C77A8E" w:rsidRDefault="006D0F3C" w:rsidP="00097AC1">
            <w:r>
              <w:t>Социальные процессы, реформы и революции в общественном развитии</w:t>
            </w:r>
          </w:p>
        </w:tc>
        <w:tc>
          <w:tcPr>
            <w:tcW w:w="1191" w:type="dxa"/>
          </w:tcPr>
          <w:p w:rsidR="006D0F3C" w:rsidRPr="00655774" w:rsidRDefault="006D0F3C" w:rsidP="00097AC1">
            <w:pPr>
              <w:jc w:val="center"/>
              <w:rPr>
                <w:b/>
                <w:color w:val="FF0000"/>
              </w:rPr>
            </w:pPr>
            <w:r w:rsidRPr="00655774">
              <w:rPr>
                <w:b/>
                <w:color w:val="FF0000"/>
              </w:rPr>
              <w:t>4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C77A8E" w:rsidRDefault="006D0F3C" w:rsidP="00097AC1">
            <w:pPr>
              <w:jc w:val="center"/>
            </w:pPr>
            <w:r>
              <w:t>1</w:t>
            </w:r>
          </w:p>
        </w:tc>
        <w:tc>
          <w:tcPr>
            <w:tcW w:w="1440" w:type="dxa"/>
          </w:tcPr>
          <w:p w:rsidR="006D0F3C" w:rsidRDefault="006D0F3C" w:rsidP="00097AC1"/>
          <w:p w:rsidR="006D0F3C" w:rsidRDefault="006D0F3C" w:rsidP="00097AC1"/>
          <w:p w:rsidR="006D0F3C" w:rsidRDefault="006D0F3C" w:rsidP="00097AC1"/>
          <w:p w:rsidR="006D0F3C" w:rsidRDefault="006D0F3C" w:rsidP="00097AC1"/>
          <w:p w:rsidR="006D0F3C" w:rsidRDefault="006D0F3C" w:rsidP="00097AC1"/>
          <w:p w:rsidR="006D0F3C" w:rsidRPr="00655774" w:rsidRDefault="006D0F3C" w:rsidP="00097AC1">
            <w:pPr>
              <w:rPr>
                <w:b/>
              </w:rPr>
            </w:pPr>
            <w:r w:rsidRPr="00655774">
              <w:rPr>
                <w:b/>
              </w:rPr>
              <w:t>§9</w:t>
            </w:r>
          </w:p>
          <w:p w:rsidR="006D0F3C" w:rsidRPr="00C77A8E" w:rsidRDefault="006D0F3C" w:rsidP="00097AC1">
            <w:r>
              <w:t>Стр.75-83</w:t>
            </w:r>
          </w:p>
        </w:tc>
        <w:tc>
          <w:tcPr>
            <w:tcW w:w="1104" w:type="dxa"/>
          </w:tcPr>
          <w:p w:rsidR="006D0F3C" w:rsidRPr="00C77A8E" w:rsidRDefault="006D0F3C" w:rsidP="00097AC1"/>
        </w:tc>
        <w:tc>
          <w:tcPr>
            <w:tcW w:w="3967" w:type="dxa"/>
          </w:tcPr>
          <w:p w:rsidR="006D0F3C" w:rsidRDefault="006D0F3C" w:rsidP="00097AC1">
            <w:r>
              <w:t>-- Рост динамизма социальных процессов в индустриализирующихся обществах.</w:t>
            </w:r>
          </w:p>
          <w:p w:rsidR="006D0F3C" w:rsidRDefault="006D0F3C" w:rsidP="00097AC1">
            <w:r>
              <w:t>--Теоретики ревизионизма (К.Каутский, Э.Бернштейн).</w:t>
            </w:r>
          </w:p>
          <w:p w:rsidR="006D0F3C" w:rsidRDefault="006D0F3C" w:rsidP="00097AC1">
            <w:r>
              <w:t xml:space="preserve">--Идеи В.И.Ленина как основа идеологии революционного крыла социал-демократии. </w:t>
            </w:r>
          </w:p>
          <w:p w:rsidR="006D0F3C" w:rsidRPr="00C77A8E" w:rsidRDefault="006D0F3C" w:rsidP="00097AC1"/>
        </w:tc>
        <w:tc>
          <w:tcPr>
            <w:tcW w:w="1972" w:type="dxa"/>
          </w:tcPr>
          <w:p w:rsidR="006D0F3C" w:rsidRDefault="006D0F3C" w:rsidP="00097AC1">
            <w:r>
              <w:t>--революции</w:t>
            </w:r>
          </w:p>
          <w:p w:rsidR="006D0F3C" w:rsidRDefault="006D0F3C" w:rsidP="00097AC1">
            <w:r>
              <w:t>--основы типологии</w:t>
            </w:r>
          </w:p>
          <w:p w:rsidR="006D0F3C" w:rsidRDefault="006D0F3C" w:rsidP="00097AC1">
            <w:r>
              <w:t>--реформы</w:t>
            </w:r>
          </w:p>
          <w:p w:rsidR="006D0F3C" w:rsidRDefault="006D0F3C" w:rsidP="00097AC1">
            <w:r>
              <w:t>--социальна инженерия</w:t>
            </w:r>
          </w:p>
          <w:p w:rsidR="006D0F3C" w:rsidRPr="00C77A8E" w:rsidRDefault="006D0F3C" w:rsidP="00097AC1"/>
        </w:tc>
        <w:tc>
          <w:tcPr>
            <w:tcW w:w="1515" w:type="dxa"/>
          </w:tcPr>
          <w:p w:rsidR="006D0F3C" w:rsidRDefault="006D0F3C" w:rsidP="00097AC1">
            <w:r>
              <w:t xml:space="preserve">1911-1912 </w:t>
            </w:r>
            <w:proofErr w:type="spellStart"/>
            <w:proofErr w:type="gramStart"/>
            <w:r>
              <w:t>гг</w:t>
            </w:r>
            <w:proofErr w:type="spellEnd"/>
            <w:proofErr w:type="gramEnd"/>
          </w:p>
          <w:p w:rsidR="006D0F3C" w:rsidRDefault="006D0F3C" w:rsidP="00097AC1">
            <w:smartTag w:uri="urn:schemas-microsoft-com:office:smarttags" w:element="metricconverter">
              <w:smartTagPr>
                <w:attr w:name="ProductID" w:val="1918 г"/>
              </w:smartTagPr>
              <w:r>
                <w:t>1918 г</w:t>
              </w:r>
            </w:smartTag>
            <w:r>
              <w:t>.</w:t>
            </w:r>
          </w:p>
          <w:p w:rsidR="006D0F3C" w:rsidRPr="00C77A8E" w:rsidRDefault="006D0F3C" w:rsidP="00097AC1">
            <w:smartTag w:uri="urn:schemas-microsoft-com:office:smarttags" w:element="metricconverter">
              <w:smartTagPr>
                <w:attr w:name="ProductID" w:val="1917 г"/>
              </w:smartTagPr>
              <w:r>
                <w:t>1917 г</w:t>
              </w:r>
            </w:smartTag>
            <w:r>
              <w:t>.</w:t>
            </w:r>
          </w:p>
        </w:tc>
      </w:tr>
      <w:tr w:rsidR="006D0F3C" w:rsidRPr="00C77A8E" w:rsidTr="00097AC1">
        <w:tc>
          <w:tcPr>
            <w:tcW w:w="982" w:type="dxa"/>
          </w:tcPr>
          <w:p w:rsidR="006D0F3C" w:rsidRPr="00655774" w:rsidRDefault="006D0F3C" w:rsidP="00097AC1">
            <w:pPr>
              <w:jc w:val="center"/>
              <w:rPr>
                <w:b/>
                <w:sz w:val="28"/>
                <w:szCs w:val="28"/>
              </w:rPr>
            </w:pPr>
            <w:r>
              <w:rPr>
                <w:b/>
                <w:sz w:val="28"/>
                <w:szCs w:val="28"/>
              </w:rPr>
              <w:t>17</w:t>
            </w:r>
          </w:p>
        </w:tc>
        <w:tc>
          <w:tcPr>
            <w:tcW w:w="2615" w:type="dxa"/>
          </w:tcPr>
          <w:p w:rsidR="006D0F3C" w:rsidRPr="00C77A8E" w:rsidRDefault="006D0F3C" w:rsidP="00097AC1">
            <w:r>
              <w:t>Кризис 1929-1932 гг. и страны демократии: США, Великобритания, Франция, государства Северной Европы.</w:t>
            </w:r>
          </w:p>
          <w:p w:rsidR="006D0F3C" w:rsidRPr="00DE2D6E" w:rsidRDefault="006D0F3C" w:rsidP="00097AC1"/>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§10</w:t>
            </w:r>
          </w:p>
          <w:p w:rsidR="006D0F3C" w:rsidRDefault="006D0F3C" w:rsidP="00097AC1">
            <w:r>
              <w:t>Стр.84-95</w:t>
            </w:r>
          </w:p>
          <w:p w:rsidR="006D0F3C" w:rsidRPr="00DE2D6E" w:rsidRDefault="006D0F3C" w:rsidP="00097AC1"/>
        </w:tc>
        <w:tc>
          <w:tcPr>
            <w:tcW w:w="1104" w:type="dxa"/>
          </w:tcPr>
          <w:p w:rsidR="006D0F3C" w:rsidRPr="00C77A8E" w:rsidRDefault="006D0F3C" w:rsidP="00097AC1"/>
        </w:tc>
        <w:tc>
          <w:tcPr>
            <w:tcW w:w="3967" w:type="dxa"/>
          </w:tcPr>
          <w:p w:rsidR="006D0F3C" w:rsidRDefault="006D0F3C" w:rsidP="00097AC1">
            <w:r>
              <w:t>-- Причины расширения роли государства в экономической и социальной жизни общества стран «первого эшелона».</w:t>
            </w:r>
          </w:p>
          <w:p w:rsidR="006D0F3C" w:rsidRDefault="006D0F3C" w:rsidP="00097AC1">
            <w:r>
              <w:t xml:space="preserve">-- Теория полной занятости и государственной поддержки рыночной экономики </w:t>
            </w:r>
            <w:proofErr w:type="spellStart"/>
            <w:r>
              <w:t>Д.Кейнса</w:t>
            </w:r>
            <w:proofErr w:type="spellEnd"/>
          </w:p>
          <w:p w:rsidR="006D0F3C" w:rsidRDefault="006D0F3C" w:rsidP="00097AC1">
            <w:r>
              <w:t>-- Кризис 1929-1932 гг.</w:t>
            </w:r>
          </w:p>
          <w:p w:rsidR="006D0F3C" w:rsidRDefault="006D0F3C" w:rsidP="00097AC1">
            <w:r>
              <w:t>--«Новый курс» президента США Ф.Д.Рузвельта.</w:t>
            </w:r>
          </w:p>
          <w:p w:rsidR="006D0F3C" w:rsidRDefault="006D0F3C" w:rsidP="00097AC1">
            <w:r>
              <w:t>-- «</w:t>
            </w:r>
            <w:proofErr w:type="spellStart"/>
            <w:r>
              <w:t>Дирижизм</w:t>
            </w:r>
            <w:proofErr w:type="spellEnd"/>
            <w:r>
              <w:t xml:space="preserve">» во Франции. </w:t>
            </w:r>
          </w:p>
          <w:p w:rsidR="006D0F3C" w:rsidRDefault="006D0F3C" w:rsidP="00097AC1"/>
        </w:tc>
        <w:tc>
          <w:tcPr>
            <w:tcW w:w="1972" w:type="dxa"/>
          </w:tcPr>
          <w:p w:rsidR="006D0F3C" w:rsidRDefault="006D0F3C" w:rsidP="00097AC1">
            <w:r>
              <w:t xml:space="preserve">--либеральное государство   </w:t>
            </w:r>
          </w:p>
          <w:p w:rsidR="006D0F3C" w:rsidRDefault="006D0F3C" w:rsidP="00097AC1">
            <w:r>
              <w:t>--«Красный крест»</w:t>
            </w:r>
          </w:p>
          <w:p w:rsidR="006D0F3C" w:rsidRDefault="006D0F3C" w:rsidP="00097AC1">
            <w:r>
              <w:t>--«Новый курс» Ф.Д.Рузвельта</w:t>
            </w:r>
          </w:p>
          <w:p w:rsidR="006D0F3C" w:rsidRDefault="006D0F3C" w:rsidP="00097AC1">
            <w:r>
              <w:t>--мировой экономический кризис</w:t>
            </w:r>
          </w:p>
          <w:p w:rsidR="006D0F3C" w:rsidRDefault="006D0F3C" w:rsidP="00097AC1">
            <w:r>
              <w:t>--</w:t>
            </w:r>
            <w:proofErr w:type="spellStart"/>
            <w:r>
              <w:t>кейсианская</w:t>
            </w:r>
            <w:proofErr w:type="spellEnd"/>
            <w:r>
              <w:t xml:space="preserve"> теория</w:t>
            </w:r>
          </w:p>
        </w:tc>
        <w:tc>
          <w:tcPr>
            <w:tcW w:w="1515" w:type="dxa"/>
          </w:tcPr>
          <w:p w:rsidR="006D0F3C" w:rsidRPr="00C77A8E" w:rsidRDefault="006D0F3C" w:rsidP="00097AC1"/>
        </w:tc>
      </w:tr>
      <w:tr w:rsidR="006D0F3C" w:rsidRPr="00C77A8E" w:rsidTr="00097AC1">
        <w:tc>
          <w:tcPr>
            <w:tcW w:w="982" w:type="dxa"/>
          </w:tcPr>
          <w:p w:rsidR="006D0F3C" w:rsidRPr="00655774" w:rsidRDefault="006D0F3C" w:rsidP="00097AC1">
            <w:pPr>
              <w:jc w:val="center"/>
              <w:rPr>
                <w:b/>
                <w:sz w:val="28"/>
                <w:szCs w:val="28"/>
              </w:rPr>
            </w:pPr>
            <w:r>
              <w:rPr>
                <w:b/>
                <w:sz w:val="28"/>
                <w:szCs w:val="28"/>
              </w:rPr>
              <w:t>18</w:t>
            </w: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tc>
        <w:tc>
          <w:tcPr>
            <w:tcW w:w="2615" w:type="dxa"/>
          </w:tcPr>
          <w:p w:rsidR="006D0F3C" w:rsidRDefault="006D0F3C" w:rsidP="00097AC1">
            <w:r>
              <w:t>Фашистские режимы в Италии и Германии, милитаризм в Японии.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§11 - §12</w:t>
            </w:r>
          </w:p>
          <w:p w:rsidR="006D0F3C" w:rsidRPr="00616AA5" w:rsidRDefault="006D0F3C" w:rsidP="00097AC1">
            <w:r>
              <w:t>Стр.96-106</w:t>
            </w:r>
          </w:p>
        </w:tc>
        <w:tc>
          <w:tcPr>
            <w:tcW w:w="1104" w:type="dxa"/>
          </w:tcPr>
          <w:p w:rsidR="006D0F3C" w:rsidRPr="00C77A8E" w:rsidRDefault="006D0F3C" w:rsidP="00097AC1"/>
        </w:tc>
        <w:tc>
          <w:tcPr>
            <w:tcW w:w="3967" w:type="dxa"/>
          </w:tcPr>
          <w:p w:rsidR="006D0F3C" w:rsidRPr="00655774" w:rsidRDefault="006D0F3C" w:rsidP="00097AC1">
            <w:r w:rsidRPr="00655774">
              <w:rPr>
                <w:sz w:val="22"/>
                <w:szCs w:val="22"/>
              </w:rPr>
              <w:t>-- Причины популярности «национальных идей».</w:t>
            </w:r>
          </w:p>
          <w:p w:rsidR="006D0F3C" w:rsidRPr="00655774" w:rsidRDefault="006D0F3C" w:rsidP="00097AC1">
            <w:r w:rsidRPr="00655774">
              <w:rPr>
                <w:sz w:val="22"/>
                <w:szCs w:val="22"/>
              </w:rPr>
              <w:t>-- Расовые теории национал-социализма А.Гитлера и расизма Б.Муссолини.</w:t>
            </w:r>
          </w:p>
          <w:p w:rsidR="006D0F3C" w:rsidRDefault="006D0F3C" w:rsidP="00097AC1">
            <w:r w:rsidRPr="00655774">
              <w:rPr>
                <w:sz w:val="22"/>
                <w:szCs w:val="22"/>
              </w:rPr>
              <w:t>--Милитаризм и национализм в</w:t>
            </w:r>
            <w:r>
              <w:t xml:space="preserve"> </w:t>
            </w:r>
            <w:r w:rsidRPr="00655774">
              <w:rPr>
                <w:sz w:val="22"/>
                <w:szCs w:val="22"/>
              </w:rPr>
              <w:t>Японии</w:t>
            </w:r>
            <w:r>
              <w:t>.</w:t>
            </w:r>
          </w:p>
          <w:p w:rsidR="006D0F3C" w:rsidRDefault="006D0F3C" w:rsidP="00097AC1"/>
        </w:tc>
        <w:tc>
          <w:tcPr>
            <w:tcW w:w="1972" w:type="dxa"/>
          </w:tcPr>
          <w:p w:rsidR="006D0F3C" w:rsidRPr="00655774" w:rsidRDefault="006D0F3C" w:rsidP="00097AC1">
            <w:pPr>
              <w:rPr>
                <w:sz w:val="20"/>
                <w:szCs w:val="20"/>
              </w:rPr>
            </w:pPr>
            <w:r w:rsidRPr="00655774">
              <w:rPr>
                <w:sz w:val="20"/>
                <w:szCs w:val="20"/>
              </w:rPr>
              <w:t>--фашизм</w:t>
            </w:r>
          </w:p>
          <w:p w:rsidR="006D0F3C" w:rsidRPr="00655774" w:rsidRDefault="006D0F3C" w:rsidP="00097AC1">
            <w:pPr>
              <w:rPr>
                <w:sz w:val="20"/>
                <w:szCs w:val="20"/>
              </w:rPr>
            </w:pPr>
            <w:r w:rsidRPr="00655774">
              <w:rPr>
                <w:sz w:val="20"/>
                <w:szCs w:val="20"/>
              </w:rPr>
              <w:t>--тоталитаризм</w:t>
            </w:r>
          </w:p>
          <w:p w:rsidR="006D0F3C" w:rsidRPr="00655774" w:rsidRDefault="006D0F3C" w:rsidP="00097AC1">
            <w:pPr>
              <w:rPr>
                <w:sz w:val="20"/>
                <w:szCs w:val="20"/>
              </w:rPr>
            </w:pPr>
            <w:r w:rsidRPr="00655774">
              <w:rPr>
                <w:sz w:val="20"/>
                <w:szCs w:val="20"/>
              </w:rPr>
              <w:t>--фанатизм</w:t>
            </w:r>
          </w:p>
          <w:p w:rsidR="006D0F3C" w:rsidRPr="00655774" w:rsidRDefault="006D0F3C" w:rsidP="00097AC1">
            <w:pPr>
              <w:rPr>
                <w:sz w:val="20"/>
                <w:szCs w:val="20"/>
              </w:rPr>
            </w:pPr>
            <w:r w:rsidRPr="00655774">
              <w:rPr>
                <w:sz w:val="20"/>
                <w:szCs w:val="20"/>
              </w:rPr>
              <w:t>--«великая миссия»</w:t>
            </w:r>
          </w:p>
          <w:p w:rsidR="006D0F3C" w:rsidRPr="00655774" w:rsidRDefault="006D0F3C" w:rsidP="00097AC1">
            <w:pPr>
              <w:rPr>
                <w:sz w:val="20"/>
                <w:szCs w:val="20"/>
              </w:rPr>
            </w:pPr>
            <w:r w:rsidRPr="00655774">
              <w:rPr>
                <w:sz w:val="20"/>
                <w:szCs w:val="20"/>
              </w:rPr>
              <w:t>--«</w:t>
            </w:r>
            <w:proofErr w:type="spellStart"/>
            <w:r w:rsidRPr="00655774">
              <w:rPr>
                <w:sz w:val="20"/>
                <w:szCs w:val="20"/>
              </w:rPr>
              <w:t>революцион</w:t>
            </w:r>
            <w:proofErr w:type="spellEnd"/>
            <w:r w:rsidRPr="00655774">
              <w:rPr>
                <w:sz w:val="20"/>
                <w:szCs w:val="20"/>
              </w:rPr>
              <w:t>-</w:t>
            </w:r>
          </w:p>
          <w:p w:rsidR="006D0F3C" w:rsidRPr="00655774" w:rsidRDefault="006D0F3C" w:rsidP="00097AC1">
            <w:pPr>
              <w:rPr>
                <w:sz w:val="20"/>
                <w:szCs w:val="20"/>
              </w:rPr>
            </w:pPr>
            <w:proofErr w:type="spellStart"/>
            <w:r w:rsidRPr="00655774">
              <w:rPr>
                <w:sz w:val="20"/>
                <w:szCs w:val="20"/>
              </w:rPr>
              <w:t>ная</w:t>
            </w:r>
            <w:proofErr w:type="spellEnd"/>
            <w:r w:rsidRPr="00655774">
              <w:rPr>
                <w:sz w:val="20"/>
                <w:szCs w:val="20"/>
              </w:rPr>
              <w:t xml:space="preserve"> мораль»</w:t>
            </w:r>
          </w:p>
          <w:p w:rsidR="006D0F3C" w:rsidRPr="00655774" w:rsidRDefault="006D0F3C" w:rsidP="00097AC1">
            <w:pPr>
              <w:rPr>
                <w:sz w:val="20"/>
                <w:szCs w:val="20"/>
              </w:rPr>
            </w:pPr>
            <w:r w:rsidRPr="00655774">
              <w:rPr>
                <w:sz w:val="20"/>
                <w:szCs w:val="20"/>
              </w:rPr>
              <w:t>--«центр власти»</w:t>
            </w:r>
          </w:p>
          <w:p w:rsidR="006D0F3C" w:rsidRPr="00655774" w:rsidRDefault="006D0F3C" w:rsidP="00097AC1">
            <w:pPr>
              <w:rPr>
                <w:sz w:val="20"/>
                <w:szCs w:val="20"/>
              </w:rPr>
            </w:pPr>
            <w:r w:rsidRPr="00655774">
              <w:rPr>
                <w:sz w:val="20"/>
                <w:szCs w:val="20"/>
              </w:rPr>
              <w:t>--НСДАП</w:t>
            </w:r>
          </w:p>
          <w:p w:rsidR="006D0F3C" w:rsidRDefault="006D0F3C" w:rsidP="00097AC1"/>
        </w:tc>
        <w:tc>
          <w:tcPr>
            <w:tcW w:w="1515" w:type="dxa"/>
          </w:tcPr>
          <w:p w:rsidR="006D0F3C" w:rsidRDefault="006D0F3C" w:rsidP="00097AC1">
            <w:smartTag w:uri="urn:schemas-microsoft-com:office:smarttags" w:element="metricconverter">
              <w:smartTagPr>
                <w:attr w:name="ProductID" w:val="1932 г"/>
              </w:smartTagPr>
              <w:r>
                <w:t>1932 г</w:t>
              </w:r>
            </w:smartTag>
            <w:r>
              <w:t>.</w:t>
            </w:r>
          </w:p>
          <w:p w:rsidR="006D0F3C" w:rsidRDefault="006D0F3C" w:rsidP="00097AC1">
            <w:smartTag w:uri="urn:schemas-microsoft-com:office:smarttags" w:element="metricconverter">
              <w:smartTagPr>
                <w:attr w:name="ProductID" w:val="1920 г"/>
              </w:smartTagPr>
              <w:r>
                <w:t>1920 г</w:t>
              </w:r>
            </w:smartTag>
            <w:r>
              <w:t>.</w:t>
            </w:r>
          </w:p>
          <w:p w:rsidR="006D0F3C" w:rsidRDefault="006D0F3C" w:rsidP="00097AC1">
            <w:smartTag w:uri="urn:schemas-microsoft-com:office:smarttags" w:element="metricconverter">
              <w:smartTagPr>
                <w:attr w:name="ProductID" w:val="1934 г"/>
              </w:smartTagPr>
              <w:r>
                <w:t>1934 г</w:t>
              </w:r>
            </w:smartTag>
            <w:r>
              <w:t>.</w:t>
            </w:r>
          </w:p>
          <w:p w:rsidR="006D0F3C" w:rsidRDefault="006D0F3C" w:rsidP="00097AC1">
            <w:smartTag w:uri="urn:schemas-microsoft-com:office:smarttags" w:element="metricconverter">
              <w:smartTagPr>
                <w:attr w:name="ProductID" w:val="1925 г"/>
              </w:smartTagPr>
              <w:r>
                <w:t>1925 г</w:t>
              </w:r>
            </w:smartTag>
            <w:r>
              <w:t>.</w:t>
            </w:r>
          </w:p>
        </w:tc>
      </w:tr>
      <w:tr w:rsidR="006D0F3C" w:rsidRPr="00655774"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616AA5" w:rsidTr="00097AC1">
        <w:tc>
          <w:tcPr>
            <w:tcW w:w="982" w:type="dxa"/>
          </w:tcPr>
          <w:p w:rsidR="006D0F3C" w:rsidRPr="00655774" w:rsidRDefault="006D0F3C" w:rsidP="00097AC1">
            <w:pPr>
              <w:jc w:val="center"/>
              <w:rPr>
                <w:b/>
                <w:sz w:val="28"/>
                <w:szCs w:val="28"/>
              </w:rPr>
            </w:pPr>
            <w:r>
              <w:rPr>
                <w:b/>
                <w:sz w:val="28"/>
                <w:szCs w:val="28"/>
              </w:rPr>
              <w:t>19</w:t>
            </w:r>
          </w:p>
        </w:tc>
        <w:tc>
          <w:tcPr>
            <w:tcW w:w="2615" w:type="dxa"/>
          </w:tcPr>
          <w:p w:rsidR="006D0F3C" w:rsidRPr="00616AA5" w:rsidRDefault="006D0F3C" w:rsidP="00097AC1">
            <w:r>
              <w:t>Установление тоталитаризма в СССР.</w:t>
            </w:r>
          </w:p>
        </w:tc>
        <w:tc>
          <w:tcPr>
            <w:tcW w:w="1191" w:type="dxa"/>
          </w:tcPr>
          <w:p w:rsidR="006D0F3C" w:rsidRPr="00616AA5" w:rsidRDefault="006D0F3C" w:rsidP="00097AC1">
            <w:pPr>
              <w:jc w:val="center"/>
            </w:pPr>
            <w:r>
              <w:t>1</w:t>
            </w:r>
          </w:p>
        </w:tc>
        <w:tc>
          <w:tcPr>
            <w:tcW w:w="1440" w:type="dxa"/>
          </w:tcPr>
          <w:p w:rsidR="006D0F3C" w:rsidRPr="00655774" w:rsidRDefault="006D0F3C" w:rsidP="00097AC1">
            <w:pPr>
              <w:rPr>
                <w:b/>
              </w:rPr>
            </w:pPr>
            <w:r w:rsidRPr="00655774">
              <w:rPr>
                <w:b/>
              </w:rPr>
              <w:t>§13</w:t>
            </w:r>
          </w:p>
          <w:p w:rsidR="006D0F3C" w:rsidRDefault="006D0F3C" w:rsidP="00097AC1">
            <w:r>
              <w:t>Стр.112-119</w:t>
            </w:r>
          </w:p>
          <w:p w:rsidR="006D0F3C" w:rsidRPr="00BB32DA" w:rsidRDefault="006D0F3C" w:rsidP="00097AC1">
            <w:proofErr w:type="spellStart"/>
            <w:r>
              <w:t>Вопр</w:t>
            </w:r>
            <w:proofErr w:type="spellEnd"/>
            <w:r>
              <w:t>. 1,2,4</w:t>
            </w:r>
          </w:p>
        </w:tc>
        <w:tc>
          <w:tcPr>
            <w:tcW w:w="1104" w:type="dxa"/>
          </w:tcPr>
          <w:p w:rsidR="006D0F3C" w:rsidRPr="00616AA5" w:rsidRDefault="006D0F3C" w:rsidP="00097AC1"/>
        </w:tc>
        <w:tc>
          <w:tcPr>
            <w:tcW w:w="3967" w:type="dxa"/>
          </w:tcPr>
          <w:p w:rsidR="006D0F3C" w:rsidRDefault="006D0F3C" w:rsidP="00097AC1">
            <w:r>
              <w:t>--«Военный коммунизм» как первая попытка установления тоталитарного режима.</w:t>
            </w:r>
          </w:p>
          <w:p w:rsidR="006D0F3C" w:rsidRDefault="006D0F3C" w:rsidP="00097AC1">
            <w:r>
              <w:t>-- Борьба за власть в СССР в 20-е годы.</w:t>
            </w:r>
          </w:p>
          <w:p w:rsidR="006D0F3C" w:rsidRDefault="006D0F3C" w:rsidP="00097AC1">
            <w:r>
              <w:t>-- Массовые репрессии.</w:t>
            </w:r>
          </w:p>
          <w:p w:rsidR="006D0F3C" w:rsidRPr="00616AA5" w:rsidRDefault="006D0F3C" w:rsidP="00097AC1">
            <w:r>
              <w:t>-- Культ личности И.В.Сталина.</w:t>
            </w:r>
          </w:p>
        </w:tc>
        <w:tc>
          <w:tcPr>
            <w:tcW w:w="1972" w:type="dxa"/>
          </w:tcPr>
          <w:p w:rsidR="006D0F3C" w:rsidRDefault="006D0F3C" w:rsidP="00097AC1">
            <w:r>
              <w:t>--большевики</w:t>
            </w:r>
          </w:p>
          <w:p w:rsidR="006D0F3C" w:rsidRDefault="006D0F3C" w:rsidP="00097AC1">
            <w:r>
              <w:t>--«военный коммунизм»</w:t>
            </w:r>
          </w:p>
          <w:p w:rsidR="006D0F3C" w:rsidRDefault="006D0F3C" w:rsidP="00097AC1">
            <w:r>
              <w:t>--НЭП</w:t>
            </w:r>
          </w:p>
          <w:p w:rsidR="006D0F3C" w:rsidRDefault="006D0F3C" w:rsidP="00097AC1">
            <w:r>
              <w:t>--«красный террор»</w:t>
            </w:r>
          </w:p>
          <w:p w:rsidR="006D0F3C" w:rsidRPr="00616AA5" w:rsidRDefault="006D0F3C" w:rsidP="00097AC1">
            <w:r>
              <w:t>--«мировая революция»</w:t>
            </w:r>
          </w:p>
        </w:tc>
        <w:tc>
          <w:tcPr>
            <w:tcW w:w="1515" w:type="dxa"/>
          </w:tcPr>
          <w:p w:rsidR="006D0F3C" w:rsidRDefault="006D0F3C" w:rsidP="00097AC1">
            <w:smartTag w:uri="urn:schemas-microsoft-com:office:smarttags" w:element="metricconverter">
              <w:smartTagPr>
                <w:attr w:name="ProductID" w:val="1917 г"/>
              </w:smartTagPr>
              <w:r>
                <w:t>1917 г</w:t>
              </w:r>
            </w:smartTag>
            <w:r>
              <w:t>.</w:t>
            </w:r>
          </w:p>
          <w:p w:rsidR="006D0F3C" w:rsidRDefault="006D0F3C" w:rsidP="00097AC1">
            <w:smartTag w:uri="urn:schemas-microsoft-com:office:smarttags" w:element="metricconverter">
              <w:smartTagPr>
                <w:attr w:name="ProductID" w:val="1918 г"/>
              </w:smartTagPr>
              <w:r>
                <w:t>1918 г</w:t>
              </w:r>
            </w:smartTag>
            <w:r>
              <w:t>.</w:t>
            </w:r>
          </w:p>
          <w:p w:rsidR="006D0F3C" w:rsidRDefault="006D0F3C" w:rsidP="00097AC1">
            <w:smartTag w:uri="urn:schemas-microsoft-com:office:smarttags" w:element="metricconverter">
              <w:smartTagPr>
                <w:attr w:name="ProductID" w:val="1921 г"/>
              </w:smartTagPr>
              <w:r>
                <w:t>1921 г</w:t>
              </w:r>
            </w:smartTag>
            <w:r>
              <w:t>.</w:t>
            </w:r>
          </w:p>
          <w:p w:rsidR="006D0F3C" w:rsidRDefault="006D0F3C" w:rsidP="00097AC1">
            <w:smartTag w:uri="urn:schemas-microsoft-com:office:smarttags" w:element="metricconverter">
              <w:smartTagPr>
                <w:attr w:name="ProductID" w:val="1929 г"/>
              </w:smartTagPr>
              <w:r>
                <w:t>1929 г</w:t>
              </w:r>
            </w:smartTag>
            <w:r>
              <w:t>.</w:t>
            </w:r>
          </w:p>
          <w:p w:rsidR="006D0F3C" w:rsidRPr="00616AA5" w:rsidRDefault="006D0F3C" w:rsidP="00097AC1">
            <w:smartTag w:uri="urn:schemas-microsoft-com:office:smarttags" w:element="metricconverter">
              <w:smartTagPr>
                <w:attr w:name="ProductID" w:val="1938 г"/>
              </w:smartTagPr>
              <w:r>
                <w:t>1938 г</w:t>
              </w:r>
            </w:smartTag>
            <w:r>
              <w:t>.</w:t>
            </w:r>
          </w:p>
        </w:tc>
      </w:tr>
      <w:tr w:rsidR="006D0F3C" w:rsidRPr="00616AA5"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20</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III</w:t>
            </w:r>
            <w:r w:rsidRPr="00655774">
              <w:rPr>
                <w:b/>
                <w:i/>
                <w:color w:val="FF0000"/>
                <w:u w:val="single"/>
              </w:rPr>
              <w:t>.</w:t>
            </w:r>
          </w:p>
          <w:p w:rsidR="006D0F3C" w:rsidRPr="00655774" w:rsidRDefault="006D0F3C" w:rsidP="00097AC1">
            <w:pPr>
              <w:rPr>
                <w:b/>
                <w:color w:val="FF0000"/>
              </w:rPr>
            </w:pPr>
            <w:r w:rsidRPr="00655774">
              <w:rPr>
                <w:b/>
                <w:color w:val="FF0000"/>
              </w:rPr>
              <w:t>СССР в 1918-1941 годы.</w:t>
            </w:r>
          </w:p>
          <w:p w:rsidR="006D0F3C" w:rsidRDefault="006D0F3C" w:rsidP="00097AC1">
            <w:r>
              <w:t>Формирование государственно-политической системы. Первая советская конституция.</w:t>
            </w:r>
          </w:p>
          <w:p w:rsidR="006D0F3C" w:rsidRPr="00BB32DA" w:rsidRDefault="006D0F3C" w:rsidP="00097AC1"/>
        </w:tc>
        <w:tc>
          <w:tcPr>
            <w:tcW w:w="1191" w:type="dxa"/>
          </w:tcPr>
          <w:p w:rsidR="006D0F3C" w:rsidRPr="00655774" w:rsidRDefault="006D0F3C" w:rsidP="00097AC1">
            <w:pPr>
              <w:jc w:val="center"/>
              <w:rPr>
                <w:b/>
                <w:color w:val="FF0000"/>
              </w:rPr>
            </w:pPr>
            <w:r w:rsidRPr="00655774">
              <w:rPr>
                <w:b/>
                <w:color w:val="FF0000"/>
              </w:rPr>
              <w:t>8 ч.</w:t>
            </w:r>
          </w:p>
          <w:p w:rsidR="006D0F3C" w:rsidRDefault="006D0F3C" w:rsidP="00097AC1">
            <w:pPr>
              <w:jc w:val="center"/>
            </w:pPr>
          </w:p>
          <w:p w:rsidR="006D0F3C" w:rsidRDefault="006D0F3C" w:rsidP="00097AC1">
            <w:pPr>
              <w:jc w:val="center"/>
            </w:pPr>
          </w:p>
          <w:p w:rsidR="006D0F3C"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Pr>
                <w:b/>
              </w:rPr>
              <w:t>§31-33</w:t>
            </w:r>
          </w:p>
          <w:p w:rsidR="006D0F3C" w:rsidRDefault="006D0F3C" w:rsidP="00097AC1">
            <w:r>
              <w:t>Стр.125-131</w:t>
            </w:r>
          </w:p>
          <w:p w:rsidR="006D0F3C" w:rsidRPr="00BB32DA" w:rsidRDefault="006D0F3C" w:rsidP="00097AC1">
            <w:r>
              <w:t>конспект</w:t>
            </w:r>
          </w:p>
        </w:tc>
        <w:tc>
          <w:tcPr>
            <w:tcW w:w="1104" w:type="dxa"/>
          </w:tcPr>
          <w:p w:rsidR="006D0F3C" w:rsidRPr="00616AA5" w:rsidRDefault="006D0F3C" w:rsidP="00097AC1"/>
        </w:tc>
        <w:tc>
          <w:tcPr>
            <w:tcW w:w="3967" w:type="dxa"/>
          </w:tcPr>
          <w:p w:rsidR="006D0F3C" w:rsidRDefault="006D0F3C" w:rsidP="00097AC1">
            <w:r>
              <w:t>--Новые органы власти и управления.</w:t>
            </w:r>
          </w:p>
          <w:p w:rsidR="006D0F3C" w:rsidRDefault="006D0F3C" w:rsidP="00097AC1">
            <w:r>
              <w:t>--Советы и партия большевиков.</w:t>
            </w:r>
          </w:p>
          <w:p w:rsidR="006D0F3C" w:rsidRDefault="006D0F3C" w:rsidP="00097AC1">
            <w:r>
              <w:t>--Складывание однопартийной системы.</w:t>
            </w:r>
          </w:p>
          <w:p w:rsidR="006D0F3C" w:rsidRDefault="006D0F3C" w:rsidP="00097AC1">
            <w:r>
              <w:t>--Левоэсеровский путч.</w:t>
            </w:r>
          </w:p>
        </w:tc>
        <w:tc>
          <w:tcPr>
            <w:tcW w:w="1972" w:type="dxa"/>
          </w:tcPr>
          <w:p w:rsidR="006D0F3C" w:rsidRDefault="006D0F3C" w:rsidP="00097AC1">
            <w:r>
              <w:t>--монополия государства</w:t>
            </w:r>
          </w:p>
          <w:p w:rsidR="006D0F3C" w:rsidRDefault="006D0F3C" w:rsidP="00097AC1">
            <w:r>
              <w:t>--комбеды</w:t>
            </w:r>
          </w:p>
          <w:p w:rsidR="006D0F3C" w:rsidRDefault="006D0F3C" w:rsidP="00097AC1">
            <w:r>
              <w:t>--продотряды</w:t>
            </w:r>
          </w:p>
          <w:p w:rsidR="006D0F3C" w:rsidRDefault="006D0F3C" w:rsidP="00097AC1">
            <w:r>
              <w:t>--декрет</w:t>
            </w:r>
          </w:p>
          <w:p w:rsidR="006D0F3C" w:rsidRDefault="006D0F3C" w:rsidP="00097AC1">
            <w:r>
              <w:t>--«культурная революция»</w:t>
            </w:r>
          </w:p>
        </w:tc>
        <w:tc>
          <w:tcPr>
            <w:tcW w:w="1515" w:type="dxa"/>
          </w:tcPr>
          <w:p w:rsidR="006D0F3C" w:rsidRDefault="006D0F3C" w:rsidP="00097AC1">
            <w:r>
              <w:t>6 июля 1918г.</w:t>
            </w:r>
          </w:p>
          <w:p w:rsidR="006D0F3C" w:rsidRDefault="006D0F3C" w:rsidP="00097AC1">
            <w:r>
              <w:t xml:space="preserve">июль </w:t>
            </w:r>
            <w:smartTag w:uri="urn:schemas-microsoft-com:office:smarttags" w:element="metricconverter">
              <w:smartTagPr>
                <w:attr w:name="ProductID" w:val="1918 г"/>
              </w:smartTagPr>
              <w:r>
                <w:t>1918 г</w:t>
              </w:r>
            </w:smartTag>
            <w:r>
              <w:t>.</w:t>
            </w:r>
          </w:p>
        </w:tc>
      </w:tr>
      <w:tr w:rsidR="006D0F3C" w:rsidRPr="00616AA5" w:rsidTr="00097AC1">
        <w:tc>
          <w:tcPr>
            <w:tcW w:w="982" w:type="dxa"/>
          </w:tcPr>
          <w:p w:rsidR="006D0F3C" w:rsidRPr="00655774" w:rsidRDefault="006D0F3C" w:rsidP="00097AC1">
            <w:pPr>
              <w:jc w:val="center"/>
              <w:rPr>
                <w:b/>
                <w:sz w:val="28"/>
                <w:szCs w:val="28"/>
              </w:rPr>
            </w:pPr>
            <w:r>
              <w:rPr>
                <w:b/>
                <w:sz w:val="28"/>
                <w:szCs w:val="28"/>
              </w:rPr>
              <w:t>21</w:t>
            </w:r>
          </w:p>
        </w:tc>
        <w:tc>
          <w:tcPr>
            <w:tcW w:w="2615" w:type="dxa"/>
          </w:tcPr>
          <w:p w:rsidR="006D0F3C" w:rsidRDefault="006D0F3C" w:rsidP="00097AC1">
            <w:r>
              <w:t>Международное положение России. Брестский мир.</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§35</w:t>
            </w:r>
          </w:p>
          <w:p w:rsidR="006D0F3C" w:rsidRDefault="006D0F3C" w:rsidP="00097AC1">
            <w:r>
              <w:t>Стр.141</w:t>
            </w:r>
          </w:p>
          <w:p w:rsidR="006D0F3C" w:rsidRPr="00DB063B" w:rsidRDefault="006D0F3C" w:rsidP="00097AC1">
            <w:r>
              <w:t>Вопр.1-5</w:t>
            </w:r>
          </w:p>
        </w:tc>
        <w:tc>
          <w:tcPr>
            <w:tcW w:w="1104" w:type="dxa"/>
          </w:tcPr>
          <w:p w:rsidR="006D0F3C" w:rsidRPr="00616AA5" w:rsidRDefault="006D0F3C" w:rsidP="00097AC1"/>
        </w:tc>
        <w:tc>
          <w:tcPr>
            <w:tcW w:w="3967" w:type="dxa"/>
          </w:tcPr>
          <w:p w:rsidR="006D0F3C" w:rsidRDefault="006D0F3C" w:rsidP="00097AC1">
            <w:r>
              <w:t>-- Начало переговоров о мире.</w:t>
            </w:r>
          </w:p>
          <w:p w:rsidR="006D0F3C" w:rsidRDefault="006D0F3C" w:rsidP="00097AC1">
            <w:r>
              <w:t>--Разногласия в большевистском руководстве.</w:t>
            </w:r>
          </w:p>
          <w:p w:rsidR="006D0F3C" w:rsidRDefault="006D0F3C" w:rsidP="00097AC1">
            <w:r>
              <w:t>-- Ультиматум в Германии.</w:t>
            </w:r>
          </w:p>
        </w:tc>
        <w:tc>
          <w:tcPr>
            <w:tcW w:w="1972" w:type="dxa"/>
          </w:tcPr>
          <w:p w:rsidR="006D0F3C" w:rsidRDefault="006D0F3C" w:rsidP="00097AC1">
            <w:r>
              <w:t>--сепаратный мир</w:t>
            </w:r>
          </w:p>
          <w:p w:rsidR="006D0F3C" w:rsidRDefault="006D0F3C" w:rsidP="00097AC1">
            <w:r>
              <w:t>--Брестский мир</w:t>
            </w:r>
          </w:p>
        </w:tc>
        <w:tc>
          <w:tcPr>
            <w:tcW w:w="1515" w:type="dxa"/>
          </w:tcPr>
          <w:p w:rsidR="006D0F3C" w:rsidRDefault="006D0F3C" w:rsidP="00097AC1">
            <w:r>
              <w:t xml:space="preserve">3 марта </w:t>
            </w:r>
            <w:smartTag w:uri="urn:schemas-microsoft-com:office:smarttags" w:element="metricconverter">
              <w:smartTagPr>
                <w:attr w:name="ProductID" w:val="1918 г"/>
              </w:smartTagPr>
              <w:r>
                <w:t>1918 г</w:t>
              </w:r>
            </w:smartTag>
            <w:r>
              <w:t>.</w:t>
            </w:r>
          </w:p>
        </w:tc>
      </w:tr>
      <w:tr w:rsidR="006D0F3C" w:rsidRPr="00616AA5" w:rsidTr="00097AC1">
        <w:tc>
          <w:tcPr>
            <w:tcW w:w="982" w:type="dxa"/>
          </w:tcPr>
          <w:p w:rsidR="006D0F3C" w:rsidRPr="00655774" w:rsidRDefault="006D0F3C" w:rsidP="00097AC1">
            <w:pPr>
              <w:jc w:val="center"/>
              <w:rPr>
                <w:b/>
                <w:sz w:val="28"/>
                <w:szCs w:val="28"/>
              </w:rPr>
            </w:pPr>
            <w:r>
              <w:rPr>
                <w:b/>
                <w:sz w:val="28"/>
                <w:szCs w:val="28"/>
              </w:rPr>
              <w:t>22</w:t>
            </w:r>
          </w:p>
        </w:tc>
        <w:tc>
          <w:tcPr>
            <w:tcW w:w="2615" w:type="dxa"/>
          </w:tcPr>
          <w:p w:rsidR="006D0F3C" w:rsidRDefault="006D0F3C" w:rsidP="00097AC1">
            <w:r>
              <w:t>Начало гражданской войны и военная интервенция. Основные сражения.</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§36</w:t>
            </w:r>
          </w:p>
          <w:p w:rsidR="006D0F3C" w:rsidRPr="00DB063B" w:rsidRDefault="006D0F3C" w:rsidP="00097AC1">
            <w:r>
              <w:t>Стр.142-147</w:t>
            </w:r>
          </w:p>
        </w:tc>
        <w:tc>
          <w:tcPr>
            <w:tcW w:w="1104" w:type="dxa"/>
          </w:tcPr>
          <w:p w:rsidR="006D0F3C" w:rsidRPr="00616AA5" w:rsidRDefault="006D0F3C" w:rsidP="00097AC1"/>
        </w:tc>
        <w:tc>
          <w:tcPr>
            <w:tcW w:w="3967" w:type="dxa"/>
          </w:tcPr>
          <w:p w:rsidR="006D0F3C" w:rsidRDefault="006D0F3C" w:rsidP="00097AC1">
            <w:r>
              <w:t>-- Причины, этапы гражданской войны.</w:t>
            </w:r>
          </w:p>
          <w:p w:rsidR="006D0F3C" w:rsidRDefault="006D0F3C" w:rsidP="00097AC1">
            <w:r>
              <w:t>--Начальный этап войны и интервенции.</w:t>
            </w:r>
          </w:p>
          <w:p w:rsidR="006D0F3C" w:rsidRDefault="006D0F3C" w:rsidP="00097AC1">
            <w:r>
              <w:t xml:space="preserve">-- Боевые действия в конце 1918 –начале </w:t>
            </w:r>
            <w:smartTag w:uri="urn:schemas-microsoft-com:office:smarttags" w:element="metricconverter">
              <w:smartTagPr>
                <w:attr w:name="ProductID" w:val="1919 г"/>
              </w:smartTagPr>
              <w:r>
                <w:t>1919 г</w:t>
              </w:r>
            </w:smartTag>
            <w:r>
              <w:t>.</w:t>
            </w:r>
          </w:p>
        </w:tc>
        <w:tc>
          <w:tcPr>
            <w:tcW w:w="1972" w:type="dxa"/>
          </w:tcPr>
          <w:p w:rsidR="006D0F3C" w:rsidRDefault="006D0F3C" w:rsidP="00097AC1">
            <w:r>
              <w:t>--Гражданская война</w:t>
            </w:r>
          </w:p>
          <w:p w:rsidR="006D0F3C" w:rsidRDefault="006D0F3C" w:rsidP="00097AC1">
            <w:r>
              <w:t>--интервенция</w:t>
            </w:r>
          </w:p>
          <w:p w:rsidR="006D0F3C" w:rsidRDefault="006D0F3C" w:rsidP="00097AC1">
            <w:r>
              <w:t>--террор</w:t>
            </w:r>
          </w:p>
          <w:p w:rsidR="006D0F3C" w:rsidRDefault="006D0F3C" w:rsidP="00097AC1">
            <w:r>
              <w:t>--белые</w:t>
            </w:r>
          </w:p>
          <w:p w:rsidR="006D0F3C" w:rsidRDefault="006D0F3C" w:rsidP="00097AC1">
            <w:r>
              <w:t>--красные</w:t>
            </w:r>
          </w:p>
        </w:tc>
        <w:tc>
          <w:tcPr>
            <w:tcW w:w="1515" w:type="dxa"/>
          </w:tcPr>
          <w:p w:rsidR="006D0F3C" w:rsidRDefault="006D0F3C" w:rsidP="00097AC1">
            <w:r>
              <w:t>1918-1922гг</w:t>
            </w:r>
          </w:p>
          <w:p w:rsidR="006D0F3C" w:rsidRDefault="006D0F3C" w:rsidP="00097AC1">
            <w:r>
              <w:t>1918-1920гг</w:t>
            </w:r>
          </w:p>
          <w:p w:rsidR="006D0F3C" w:rsidRDefault="006D0F3C" w:rsidP="00097AC1">
            <w:r>
              <w:t>май 1918г</w:t>
            </w:r>
          </w:p>
          <w:p w:rsidR="006D0F3C" w:rsidRDefault="006D0F3C" w:rsidP="00097AC1">
            <w:r>
              <w:t>ноябрь 19120г</w:t>
            </w:r>
          </w:p>
        </w:tc>
      </w:tr>
    </w:tbl>
    <w:p w:rsidR="006D0F3C" w:rsidRDefault="006D0F3C" w:rsidP="006D0F3C">
      <w:pPr>
        <w:rPr>
          <w:sz w:val="28"/>
          <w:szCs w:val="28"/>
        </w:rPr>
      </w:pPr>
    </w:p>
    <w:p w:rsidR="006D0F3C" w:rsidRDefault="006D0F3C" w:rsidP="006D0F3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BD65C8" w:rsidTr="00097AC1">
        <w:tc>
          <w:tcPr>
            <w:tcW w:w="982" w:type="dxa"/>
          </w:tcPr>
          <w:p w:rsidR="006D0F3C" w:rsidRPr="00655774" w:rsidRDefault="006D0F3C" w:rsidP="00097AC1">
            <w:pPr>
              <w:jc w:val="center"/>
              <w:rPr>
                <w:b/>
                <w:sz w:val="28"/>
                <w:szCs w:val="28"/>
              </w:rPr>
            </w:pPr>
            <w:r>
              <w:rPr>
                <w:b/>
                <w:sz w:val="28"/>
                <w:szCs w:val="28"/>
              </w:rPr>
              <w:t>23</w:t>
            </w:r>
          </w:p>
        </w:tc>
        <w:tc>
          <w:tcPr>
            <w:tcW w:w="2615" w:type="dxa"/>
          </w:tcPr>
          <w:p w:rsidR="006D0F3C" w:rsidRDefault="006D0F3C" w:rsidP="00097AC1">
            <w:r w:rsidRPr="00655774">
              <w:rPr>
                <w:b/>
              </w:rPr>
              <w:t xml:space="preserve">РК </w:t>
            </w:r>
            <w:r>
              <w:t>Белые и красные.</w:t>
            </w:r>
          </w:p>
          <w:p w:rsidR="006D0F3C" w:rsidRPr="00BD65C8" w:rsidRDefault="006D0F3C" w:rsidP="00097AC1">
            <w:r>
              <w:t>Советская республика – военный лагерь. Решающие сражения, последствия войны.</w:t>
            </w:r>
          </w:p>
        </w:tc>
        <w:tc>
          <w:tcPr>
            <w:tcW w:w="1191" w:type="dxa"/>
          </w:tcPr>
          <w:p w:rsidR="006D0F3C" w:rsidRPr="00BD65C8" w:rsidRDefault="006D0F3C" w:rsidP="00097AC1">
            <w:pPr>
              <w:jc w:val="center"/>
            </w:pPr>
            <w:r>
              <w:t>1</w:t>
            </w:r>
          </w:p>
        </w:tc>
        <w:tc>
          <w:tcPr>
            <w:tcW w:w="1440" w:type="dxa"/>
          </w:tcPr>
          <w:p w:rsidR="006D0F3C" w:rsidRPr="00655774" w:rsidRDefault="006D0F3C" w:rsidP="00097AC1">
            <w:pPr>
              <w:rPr>
                <w:b/>
              </w:rPr>
            </w:pPr>
            <w:r w:rsidRPr="00655774">
              <w:rPr>
                <w:b/>
              </w:rPr>
              <w:t>§36</w:t>
            </w:r>
          </w:p>
          <w:p w:rsidR="006D0F3C" w:rsidRDefault="006D0F3C" w:rsidP="00097AC1">
            <w:r>
              <w:t>Стр.147-150</w:t>
            </w:r>
          </w:p>
          <w:p w:rsidR="006D0F3C" w:rsidRPr="00655774" w:rsidRDefault="006D0F3C" w:rsidP="00097AC1">
            <w:pPr>
              <w:rPr>
                <w:b/>
              </w:rPr>
            </w:pPr>
            <w:r w:rsidRPr="00655774">
              <w:rPr>
                <w:b/>
              </w:rPr>
              <w:t>§37 - §39</w:t>
            </w:r>
          </w:p>
        </w:tc>
        <w:tc>
          <w:tcPr>
            <w:tcW w:w="1104" w:type="dxa"/>
          </w:tcPr>
          <w:p w:rsidR="006D0F3C" w:rsidRPr="00BD65C8" w:rsidRDefault="006D0F3C" w:rsidP="00097AC1"/>
        </w:tc>
        <w:tc>
          <w:tcPr>
            <w:tcW w:w="3967" w:type="dxa"/>
          </w:tcPr>
          <w:p w:rsidR="006D0F3C" w:rsidRDefault="006D0F3C" w:rsidP="00097AC1">
            <w:r>
              <w:t>-- Создание Красной Армии.</w:t>
            </w:r>
          </w:p>
          <w:p w:rsidR="006D0F3C" w:rsidRDefault="006D0F3C" w:rsidP="00097AC1">
            <w:r>
              <w:t>-- Превращение республики в единый военный лагерь.</w:t>
            </w:r>
          </w:p>
          <w:p w:rsidR="006D0F3C" w:rsidRPr="00BD65C8" w:rsidRDefault="006D0F3C" w:rsidP="00097AC1">
            <w:r>
              <w:t>--Идеология белого движения.</w:t>
            </w:r>
          </w:p>
        </w:tc>
        <w:tc>
          <w:tcPr>
            <w:tcW w:w="1972" w:type="dxa"/>
          </w:tcPr>
          <w:p w:rsidR="006D0F3C" w:rsidRDefault="006D0F3C" w:rsidP="00097AC1">
            <w:r>
              <w:t>--Белые</w:t>
            </w:r>
          </w:p>
          <w:p w:rsidR="006D0F3C" w:rsidRDefault="006D0F3C" w:rsidP="00097AC1">
            <w:r>
              <w:t>--Красные</w:t>
            </w:r>
          </w:p>
          <w:p w:rsidR="006D0F3C" w:rsidRDefault="006D0F3C" w:rsidP="00097AC1">
            <w:r>
              <w:t>--РККА</w:t>
            </w:r>
          </w:p>
          <w:p w:rsidR="006D0F3C" w:rsidRDefault="006D0F3C" w:rsidP="00097AC1">
            <w:r>
              <w:t>--РВС</w:t>
            </w:r>
          </w:p>
          <w:p w:rsidR="006D0F3C" w:rsidRPr="00BD65C8" w:rsidRDefault="006D0F3C" w:rsidP="00097AC1">
            <w:r>
              <w:t>--РВСР</w:t>
            </w:r>
          </w:p>
        </w:tc>
        <w:tc>
          <w:tcPr>
            <w:tcW w:w="1515" w:type="dxa"/>
          </w:tcPr>
          <w:p w:rsidR="006D0F3C" w:rsidRDefault="006D0F3C" w:rsidP="00097AC1">
            <w:smartTag w:uri="urn:schemas-microsoft-com:office:smarttags" w:element="metricconverter">
              <w:smartTagPr>
                <w:attr w:name="ProductID" w:val="1918 г"/>
              </w:smartTagPr>
              <w:r>
                <w:t>1918 г</w:t>
              </w:r>
            </w:smartTag>
            <w:r>
              <w:t>.</w:t>
            </w:r>
          </w:p>
          <w:p w:rsidR="006D0F3C" w:rsidRDefault="006D0F3C" w:rsidP="00097AC1">
            <w:smartTag w:uri="urn:schemas-microsoft-com:office:smarttags" w:element="metricconverter">
              <w:smartTagPr>
                <w:attr w:name="ProductID" w:val="1919 г"/>
              </w:smartTagPr>
              <w:r>
                <w:t>1919 г</w:t>
              </w:r>
            </w:smartTag>
            <w:r>
              <w:t>.</w:t>
            </w:r>
          </w:p>
          <w:p w:rsidR="006D0F3C" w:rsidRDefault="006D0F3C" w:rsidP="00097AC1">
            <w:smartTag w:uri="urn:schemas-microsoft-com:office:smarttags" w:element="metricconverter">
              <w:smartTagPr>
                <w:attr w:name="ProductID" w:val="1920 г"/>
              </w:smartTagPr>
              <w:r>
                <w:t>1920 г</w:t>
              </w:r>
            </w:smartTag>
            <w:r>
              <w:t>.</w:t>
            </w:r>
          </w:p>
          <w:p w:rsidR="006D0F3C" w:rsidRPr="00BD65C8" w:rsidRDefault="006D0F3C" w:rsidP="00097AC1">
            <w:smartTag w:uri="urn:schemas-microsoft-com:office:smarttags" w:element="metricconverter">
              <w:smartTagPr>
                <w:attr w:name="ProductID" w:val="1921 г"/>
              </w:smartTagPr>
              <w:r>
                <w:t>1921 г</w:t>
              </w:r>
            </w:smartTag>
            <w:r>
              <w:t>.</w:t>
            </w:r>
          </w:p>
        </w:tc>
      </w:tr>
      <w:tr w:rsidR="006D0F3C" w:rsidRPr="00BD65C8" w:rsidTr="00097AC1">
        <w:tc>
          <w:tcPr>
            <w:tcW w:w="982" w:type="dxa"/>
          </w:tcPr>
          <w:p w:rsidR="006D0F3C" w:rsidRPr="00655774" w:rsidRDefault="006D0F3C" w:rsidP="00097AC1">
            <w:pPr>
              <w:jc w:val="center"/>
              <w:rPr>
                <w:b/>
                <w:sz w:val="28"/>
                <w:szCs w:val="28"/>
              </w:rPr>
            </w:pPr>
            <w:r>
              <w:rPr>
                <w:b/>
                <w:sz w:val="28"/>
                <w:szCs w:val="28"/>
              </w:rPr>
              <w:t>24</w:t>
            </w:r>
          </w:p>
        </w:tc>
        <w:tc>
          <w:tcPr>
            <w:tcW w:w="2615" w:type="dxa"/>
          </w:tcPr>
          <w:p w:rsidR="006D0F3C" w:rsidRDefault="006D0F3C" w:rsidP="00097AC1">
            <w:r>
              <w:t xml:space="preserve">Советская Россия </w:t>
            </w:r>
            <w:proofErr w:type="gramStart"/>
            <w:r>
              <w:t>в</w:t>
            </w:r>
            <w:proofErr w:type="gramEnd"/>
            <w:r>
              <w:t xml:space="preserve"> </w:t>
            </w:r>
          </w:p>
          <w:p w:rsidR="006D0F3C" w:rsidRDefault="006D0F3C" w:rsidP="00097AC1">
            <w:r>
              <w:t xml:space="preserve">20-е годы. Образование СССР. </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§40,42,43</w:t>
            </w:r>
          </w:p>
          <w:p w:rsidR="006D0F3C" w:rsidRDefault="006D0F3C" w:rsidP="00097AC1">
            <w:r>
              <w:t>Вопр.1-4</w:t>
            </w:r>
          </w:p>
          <w:p w:rsidR="006D0F3C" w:rsidRPr="004705D9" w:rsidRDefault="006D0F3C" w:rsidP="00097AC1">
            <w:r>
              <w:t>Стр.191</w:t>
            </w:r>
          </w:p>
        </w:tc>
        <w:tc>
          <w:tcPr>
            <w:tcW w:w="1104" w:type="dxa"/>
          </w:tcPr>
          <w:p w:rsidR="006D0F3C" w:rsidRPr="00BD65C8" w:rsidRDefault="006D0F3C" w:rsidP="00097AC1"/>
        </w:tc>
        <w:tc>
          <w:tcPr>
            <w:tcW w:w="3967" w:type="dxa"/>
          </w:tcPr>
          <w:p w:rsidR="006D0F3C" w:rsidRDefault="006D0F3C" w:rsidP="00097AC1">
            <w:r>
              <w:t>-- Принципы национальной политики большевиков.</w:t>
            </w:r>
          </w:p>
          <w:p w:rsidR="006D0F3C" w:rsidRDefault="006D0F3C" w:rsidP="00097AC1">
            <w:r>
              <w:t>-- Национальная политика в действии.</w:t>
            </w:r>
          </w:p>
          <w:p w:rsidR="006D0F3C" w:rsidRDefault="006D0F3C" w:rsidP="00097AC1">
            <w:r>
              <w:t>-- Образование СССР.</w:t>
            </w:r>
          </w:p>
        </w:tc>
        <w:tc>
          <w:tcPr>
            <w:tcW w:w="1972" w:type="dxa"/>
          </w:tcPr>
          <w:p w:rsidR="006D0F3C" w:rsidRDefault="006D0F3C" w:rsidP="00097AC1">
            <w:r>
              <w:t xml:space="preserve">--«План </w:t>
            </w:r>
            <w:proofErr w:type="spellStart"/>
            <w:r>
              <w:t>автономизации</w:t>
            </w:r>
            <w:proofErr w:type="spellEnd"/>
            <w:r>
              <w:t>»</w:t>
            </w:r>
          </w:p>
          <w:p w:rsidR="006D0F3C" w:rsidRDefault="006D0F3C" w:rsidP="00097AC1">
            <w:r>
              <w:t>--федерация</w:t>
            </w:r>
          </w:p>
          <w:p w:rsidR="006D0F3C" w:rsidRDefault="006D0F3C" w:rsidP="00097AC1">
            <w:r>
              <w:t>--конфедерация</w:t>
            </w:r>
          </w:p>
          <w:p w:rsidR="006D0F3C" w:rsidRDefault="006D0F3C" w:rsidP="00097AC1">
            <w:r>
              <w:t>--унитарное государство</w:t>
            </w:r>
          </w:p>
        </w:tc>
        <w:tc>
          <w:tcPr>
            <w:tcW w:w="1515" w:type="dxa"/>
          </w:tcPr>
          <w:p w:rsidR="006D0F3C" w:rsidRDefault="006D0F3C" w:rsidP="00097AC1">
            <w:r>
              <w:t xml:space="preserve">30 декабря </w:t>
            </w:r>
            <w:smartTag w:uri="urn:schemas-microsoft-com:office:smarttags" w:element="metricconverter">
              <w:smartTagPr>
                <w:attr w:name="ProductID" w:val="1922 г"/>
              </w:smartTagPr>
              <w:r>
                <w:t>1922 г</w:t>
              </w:r>
            </w:smartTag>
            <w:r>
              <w:t>.</w:t>
            </w:r>
          </w:p>
          <w:p w:rsidR="006D0F3C" w:rsidRDefault="006D0F3C" w:rsidP="00097AC1">
            <w:smartTag w:uri="urn:schemas-microsoft-com:office:smarttags" w:element="metricconverter">
              <w:smartTagPr>
                <w:attr w:name="ProductID" w:val="1924 г"/>
              </w:smartTagPr>
              <w:r>
                <w:t>1924 г</w:t>
              </w:r>
            </w:smartTag>
            <w:r>
              <w:t>.</w:t>
            </w:r>
          </w:p>
          <w:p w:rsidR="006D0F3C" w:rsidRDefault="006D0F3C" w:rsidP="00097AC1">
            <w:smartTag w:uri="urn:schemas-microsoft-com:office:smarttags" w:element="metricconverter">
              <w:smartTagPr>
                <w:attr w:name="ProductID" w:val="1929 г"/>
              </w:smartTagPr>
              <w:r>
                <w:t>1929 г</w:t>
              </w:r>
            </w:smartTag>
            <w:r>
              <w:t>.</w:t>
            </w:r>
          </w:p>
          <w:p w:rsidR="006D0F3C" w:rsidRDefault="006D0F3C" w:rsidP="00097AC1">
            <w:smartTag w:uri="urn:schemas-microsoft-com:office:smarttags" w:element="metricconverter">
              <w:smartTagPr>
                <w:attr w:name="ProductID" w:val="1939 г"/>
              </w:smartTagPr>
              <w:r>
                <w:t>1939 г</w:t>
              </w:r>
            </w:smartTag>
            <w:r>
              <w:t>.</w:t>
            </w:r>
          </w:p>
        </w:tc>
      </w:tr>
      <w:tr w:rsidR="006D0F3C" w:rsidRPr="00BD65C8" w:rsidTr="00097AC1">
        <w:tc>
          <w:tcPr>
            <w:tcW w:w="982" w:type="dxa"/>
          </w:tcPr>
          <w:p w:rsidR="006D0F3C" w:rsidRPr="00655774" w:rsidRDefault="006D0F3C" w:rsidP="00097AC1">
            <w:pPr>
              <w:jc w:val="center"/>
              <w:rPr>
                <w:b/>
                <w:sz w:val="28"/>
                <w:szCs w:val="28"/>
              </w:rPr>
            </w:pPr>
            <w:r>
              <w:rPr>
                <w:b/>
                <w:sz w:val="28"/>
                <w:szCs w:val="28"/>
              </w:rPr>
              <w:t>25</w:t>
            </w:r>
          </w:p>
        </w:tc>
        <w:tc>
          <w:tcPr>
            <w:tcW w:w="2615" w:type="dxa"/>
          </w:tcPr>
          <w:p w:rsidR="006D0F3C" w:rsidRDefault="006D0F3C" w:rsidP="00097AC1">
            <w:r>
              <w:t>Международное положение и внешняя политика в СССР.</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§45</w:t>
            </w:r>
          </w:p>
          <w:p w:rsidR="006D0F3C" w:rsidRDefault="006D0F3C" w:rsidP="00097AC1">
            <w:r>
              <w:t>Стр.200</w:t>
            </w:r>
          </w:p>
          <w:p w:rsidR="006D0F3C" w:rsidRPr="004D7E5A" w:rsidRDefault="006D0F3C" w:rsidP="00097AC1">
            <w:r>
              <w:t>Вопр.1-5</w:t>
            </w:r>
          </w:p>
        </w:tc>
        <w:tc>
          <w:tcPr>
            <w:tcW w:w="1104" w:type="dxa"/>
          </w:tcPr>
          <w:p w:rsidR="006D0F3C" w:rsidRPr="00BD65C8" w:rsidRDefault="006D0F3C" w:rsidP="00097AC1"/>
        </w:tc>
        <w:tc>
          <w:tcPr>
            <w:tcW w:w="3967" w:type="dxa"/>
          </w:tcPr>
          <w:p w:rsidR="006D0F3C" w:rsidRDefault="006D0F3C" w:rsidP="00097AC1">
            <w:r>
              <w:t>-- Цели СССР в области международных отношений.</w:t>
            </w:r>
          </w:p>
          <w:p w:rsidR="006D0F3C" w:rsidRDefault="006D0F3C" w:rsidP="00097AC1">
            <w:r>
              <w:t>-- Официальная дипломатия.</w:t>
            </w:r>
          </w:p>
          <w:p w:rsidR="006D0F3C" w:rsidRDefault="006D0F3C" w:rsidP="00097AC1">
            <w:r>
              <w:t>-- Политика Коминтерна.</w:t>
            </w:r>
          </w:p>
        </w:tc>
        <w:tc>
          <w:tcPr>
            <w:tcW w:w="1972" w:type="dxa"/>
          </w:tcPr>
          <w:p w:rsidR="006D0F3C" w:rsidRDefault="006D0F3C" w:rsidP="00097AC1">
            <w:r>
              <w:t>--Коминтерн</w:t>
            </w:r>
          </w:p>
          <w:p w:rsidR="006D0F3C" w:rsidRDefault="006D0F3C" w:rsidP="00097AC1">
            <w:r>
              <w:t>--</w:t>
            </w:r>
            <w:proofErr w:type="spellStart"/>
            <w:r>
              <w:t>Рапалльский</w:t>
            </w:r>
            <w:proofErr w:type="spellEnd"/>
            <w:r>
              <w:t xml:space="preserve"> договор</w:t>
            </w:r>
          </w:p>
          <w:p w:rsidR="006D0F3C" w:rsidRDefault="006D0F3C" w:rsidP="00097AC1">
            <w:r>
              <w:t xml:space="preserve">--«план </w:t>
            </w:r>
            <w:proofErr w:type="spellStart"/>
            <w:r>
              <w:t>Дауэса</w:t>
            </w:r>
            <w:proofErr w:type="spellEnd"/>
            <w:r>
              <w:t>»</w:t>
            </w:r>
          </w:p>
        </w:tc>
        <w:tc>
          <w:tcPr>
            <w:tcW w:w="1515" w:type="dxa"/>
          </w:tcPr>
          <w:p w:rsidR="006D0F3C" w:rsidRDefault="006D0F3C" w:rsidP="00097AC1">
            <w:r>
              <w:t>1919г.</w:t>
            </w:r>
          </w:p>
          <w:p w:rsidR="006D0F3C" w:rsidRDefault="006D0F3C" w:rsidP="00097AC1">
            <w:r>
              <w:t>апрель 1919</w:t>
            </w:r>
          </w:p>
          <w:p w:rsidR="006D0F3C" w:rsidRDefault="006D0F3C" w:rsidP="00097AC1">
            <w:smartTag w:uri="urn:schemas-microsoft-com:office:smarttags" w:element="metricconverter">
              <w:smartTagPr>
                <w:attr w:name="ProductID" w:val="1924 г"/>
              </w:smartTagPr>
              <w:r>
                <w:t>1924 г</w:t>
              </w:r>
            </w:smartTag>
            <w:r>
              <w:t>.</w:t>
            </w:r>
          </w:p>
          <w:p w:rsidR="006D0F3C" w:rsidRDefault="006D0F3C" w:rsidP="00097AC1">
            <w:r>
              <w:t xml:space="preserve"> </w:t>
            </w:r>
            <w:smartTag w:uri="urn:schemas-microsoft-com:office:smarttags" w:element="metricconverter">
              <w:smartTagPr>
                <w:attr w:name="ProductID" w:val="1927 г"/>
              </w:smartTagPr>
              <w:r>
                <w:t>1927 г</w:t>
              </w:r>
            </w:smartTag>
            <w:r>
              <w:t>.</w:t>
            </w:r>
          </w:p>
          <w:p w:rsidR="006D0F3C" w:rsidRDefault="006D0F3C" w:rsidP="00097AC1">
            <w:smartTag w:uri="urn:schemas-microsoft-com:office:smarttags" w:element="metricconverter">
              <w:smartTagPr>
                <w:attr w:name="ProductID" w:val="1929 г"/>
              </w:smartTagPr>
              <w:r>
                <w:t>1929 г</w:t>
              </w:r>
            </w:smartTag>
            <w:r>
              <w:t>.</w:t>
            </w:r>
          </w:p>
          <w:p w:rsidR="006D0F3C" w:rsidRDefault="006D0F3C" w:rsidP="00097AC1">
            <w:smartTag w:uri="urn:schemas-microsoft-com:office:smarttags" w:element="metricconverter">
              <w:smartTagPr>
                <w:attr w:name="ProductID" w:val="1933 г"/>
              </w:smartTagPr>
              <w:r>
                <w:t>1933 г</w:t>
              </w:r>
            </w:smartTag>
            <w:r>
              <w:t>.</w:t>
            </w:r>
          </w:p>
        </w:tc>
      </w:tr>
      <w:tr w:rsidR="006D0F3C" w:rsidRPr="00BD65C8" w:rsidTr="00097AC1">
        <w:tc>
          <w:tcPr>
            <w:tcW w:w="982" w:type="dxa"/>
          </w:tcPr>
          <w:p w:rsidR="006D0F3C" w:rsidRPr="00655774" w:rsidRDefault="006D0F3C" w:rsidP="00097AC1">
            <w:pPr>
              <w:jc w:val="center"/>
              <w:rPr>
                <w:b/>
                <w:sz w:val="28"/>
                <w:szCs w:val="28"/>
              </w:rPr>
            </w:pPr>
            <w:r>
              <w:rPr>
                <w:b/>
                <w:sz w:val="28"/>
                <w:szCs w:val="28"/>
              </w:rPr>
              <w:t>26</w:t>
            </w:r>
          </w:p>
        </w:tc>
        <w:tc>
          <w:tcPr>
            <w:tcW w:w="2615" w:type="dxa"/>
          </w:tcPr>
          <w:p w:rsidR="006D0F3C" w:rsidRDefault="006D0F3C" w:rsidP="00097AC1">
            <w:r>
              <w:t>Кризис конца 20-х годов. Индустриализация.</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§46 - §47</w:t>
            </w:r>
          </w:p>
          <w:p w:rsidR="006D0F3C" w:rsidRDefault="006D0F3C" w:rsidP="00097AC1">
            <w:r>
              <w:t>Вопр.1-4</w:t>
            </w:r>
          </w:p>
          <w:p w:rsidR="006D0F3C" w:rsidRPr="004D7E5A" w:rsidRDefault="006D0F3C" w:rsidP="00097AC1">
            <w:r>
              <w:t>Стр.204-207</w:t>
            </w:r>
          </w:p>
        </w:tc>
        <w:tc>
          <w:tcPr>
            <w:tcW w:w="1104" w:type="dxa"/>
          </w:tcPr>
          <w:p w:rsidR="006D0F3C" w:rsidRPr="00BD65C8" w:rsidRDefault="006D0F3C" w:rsidP="00097AC1"/>
        </w:tc>
        <w:tc>
          <w:tcPr>
            <w:tcW w:w="3967" w:type="dxa"/>
          </w:tcPr>
          <w:p w:rsidR="006D0F3C" w:rsidRDefault="006D0F3C" w:rsidP="00097AC1">
            <w:r>
              <w:t>-- Причины кризиса.</w:t>
            </w:r>
          </w:p>
          <w:p w:rsidR="006D0F3C" w:rsidRDefault="006D0F3C" w:rsidP="00097AC1">
            <w:r>
              <w:t>-- Поиск антикризисных мер.</w:t>
            </w:r>
          </w:p>
          <w:p w:rsidR="006D0F3C" w:rsidRDefault="006D0F3C" w:rsidP="00097AC1">
            <w:r>
              <w:t>-- Торжество «сталинской альтернативы».</w:t>
            </w:r>
          </w:p>
        </w:tc>
        <w:tc>
          <w:tcPr>
            <w:tcW w:w="1972" w:type="dxa"/>
          </w:tcPr>
          <w:p w:rsidR="006D0F3C" w:rsidRDefault="006D0F3C" w:rsidP="00097AC1">
            <w:r>
              <w:t>--</w:t>
            </w:r>
            <w:proofErr w:type="spellStart"/>
            <w:r>
              <w:t>Индустриали</w:t>
            </w:r>
            <w:proofErr w:type="spellEnd"/>
            <w:r>
              <w:t>-</w:t>
            </w:r>
          </w:p>
          <w:p w:rsidR="006D0F3C" w:rsidRDefault="006D0F3C" w:rsidP="00097AC1">
            <w:proofErr w:type="spellStart"/>
            <w:r>
              <w:t>зация</w:t>
            </w:r>
            <w:proofErr w:type="spellEnd"/>
          </w:p>
          <w:p w:rsidR="006D0F3C" w:rsidRDefault="006D0F3C" w:rsidP="00097AC1">
            <w:r>
              <w:t>--«великий перелом»</w:t>
            </w:r>
          </w:p>
          <w:p w:rsidR="006D0F3C" w:rsidRDefault="006D0F3C" w:rsidP="00097AC1">
            <w:r>
              <w:t>--«троцкисты»</w:t>
            </w:r>
          </w:p>
          <w:p w:rsidR="006D0F3C" w:rsidRDefault="006D0F3C" w:rsidP="00097AC1">
            <w:r>
              <w:t>--</w:t>
            </w:r>
            <w:proofErr w:type="spellStart"/>
            <w:r>
              <w:t>авторитарно-бюракратичес-кий</w:t>
            </w:r>
            <w:proofErr w:type="spellEnd"/>
            <w:r>
              <w:t xml:space="preserve"> режим</w:t>
            </w:r>
          </w:p>
        </w:tc>
        <w:tc>
          <w:tcPr>
            <w:tcW w:w="1515" w:type="dxa"/>
          </w:tcPr>
          <w:p w:rsidR="006D0F3C" w:rsidRDefault="006D0F3C" w:rsidP="00097AC1">
            <w:r>
              <w:t>Декабрь</w:t>
            </w:r>
          </w:p>
          <w:p w:rsidR="006D0F3C" w:rsidRDefault="006D0F3C" w:rsidP="00097AC1">
            <w:smartTag w:uri="urn:schemas-microsoft-com:office:smarttags" w:element="metricconverter">
              <w:smartTagPr>
                <w:attr w:name="ProductID" w:val="1925 г"/>
              </w:smartTagPr>
              <w:r>
                <w:t>1925 г</w:t>
              </w:r>
            </w:smartTag>
            <w:r>
              <w:t>.</w:t>
            </w:r>
          </w:p>
          <w:p w:rsidR="006D0F3C" w:rsidRDefault="006D0F3C" w:rsidP="00097AC1">
            <w:r>
              <w:t>1927-</w:t>
            </w:r>
            <w:smartTag w:uri="urn:schemas-microsoft-com:office:smarttags" w:element="metricconverter">
              <w:smartTagPr>
                <w:attr w:name="ProductID" w:val="1932 г"/>
              </w:smartTagPr>
              <w:r>
                <w:t>1932 г</w:t>
              </w:r>
            </w:smartTag>
            <w:r>
              <w:t>.</w:t>
            </w:r>
          </w:p>
          <w:p w:rsidR="006D0F3C" w:rsidRDefault="006D0F3C" w:rsidP="00097AC1">
            <w:r>
              <w:t>1933-</w:t>
            </w:r>
            <w:smartTag w:uri="urn:schemas-microsoft-com:office:smarttags" w:element="metricconverter">
              <w:smartTagPr>
                <w:attr w:name="ProductID" w:val="1937 г"/>
              </w:smartTagPr>
              <w:r>
                <w:t>1937 г</w:t>
              </w:r>
            </w:smartTag>
            <w:r>
              <w:t>.</w:t>
            </w:r>
          </w:p>
        </w:tc>
      </w:tr>
    </w:tbl>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p w:rsidR="006D0F3C" w:rsidRDefault="006D0F3C" w:rsidP="006D0F3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655774" w:rsidTr="00097AC1">
        <w:tc>
          <w:tcPr>
            <w:tcW w:w="982" w:type="dxa"/>
          </w:tcPr>
          <w:p w:rsidR="006D0F3C" w:rsidRPr="00655774" w:rsidRDefault="006D0F3C" w:rsidP="00097AC1">
            <w:pPr>
              <w:jc w:val="center"/>
              <w:rPr>
                <w:b/>
                <w:sz w:val="28"/>
                <w:szCs w:val="28"/>
              </w:rPr>
            </w:pPr>
            <w:r>
              <w:rPr>
                <w:b/>
                <w:sz w:val="28"/>
                <w:szCs w:val="28"/>
              </w:rPr>
              <w:t>27</w:t>
            </w:r>
          </w:p>
        </w:tc>
        <w:tc>
          <w:tcPr>
            <w:tcW w:w="2615" w:type="dxa"/>
          </w:tcPr>
          <w:p w:rsidR="006D0F3C" w:rsidRPr="00F23FF2" w:rsidRDefault="006D0F3C" w:rsidP="00097AC1">
            <w:r>
              <w:t>Коллективизация сельского хозяйства – советский вариант аграрной революции.</w:t>
            </w:r>
          </w:p>
        </w:tc>
        <w:tc>
          <w:tcPr>
            <w:tcW w:w="1191" w:type="dxa"/>
          </w:tcPr>
          <w:p w:rsidR="006D0F3C" w:rsidRPr="00F23FF2" w:rsidRDefault="006D0F3C" w:rsidP="00097AC1">
            <w:pPr>
              <w:jc w:val="center"/>
            </w:pPr>
            <w:r>
              <w:t>1</w:t>
            </w:r>
          </w:p>
        </w:tc>
        <w:tc>
          <w:tcPr>
            <w:tcW w:w="1440" w:type="dxa"/>
          </w:tcPr>
          <w:p w:rsidR="006D0F3C" w:rsidRPr="00655774" w:rsidRDefault="006D0F3C" w:rsidP="00097AC1">
            <w:pPr>
              <w:rPr>
                <w:b/>
              </w:rPr>
            </w:pPr>
            <w:r w:rsidRPr="00655774">
              <w:rPr>
                <w:b/>
              </w:rPr>
              <w:t>§48</w:t>
            </w:r>
          </w:p>
          <w:p w:rsidR="006D0F3C" w:rsidRDefault="006D0F3C" w:rsidP="00097AC1">
            <w:r>
              <w:t>Вопр.1-5</w:t>
            </w:r>
          </w:p>
          <w:p w:rsidR="006D0F3C" w:rsidRPr="00F23FF2" w:rsidRDefault="006D0F3C" w:rsidP="00097AC1">
            <w:r>
              <w:t>Стр.211</w:t>
            </w:r>
          </w:p>
        </w:tc>
        <w:tc>
          <w:tcPr>
            <w:tcW w:w="1104" w:type="dxa"/>
          </w:tcPr>
          <w:p w:rsidR="006D0F3C" w:rsidRPr="00F23FF2" w:rsidRDefault="006D0F3C" w:rsidP="00097AC1"/>
        </w:tc>
        <w:tc>
          <w:tcPr>
            <w:tcW w:w="3967" w:type="dxa"/>
          </w:tcPr>
          <w:p w:rsidR="006D0F3C" w:rsidRPr="00F23FF2" w:rsidRDefault="006D0F3C" w:rsidP="00097AC1">
            <w:r>
              <w:t>-- Понятия, причины, варианты проведения коллективизации.</w:t>
            </w:r>
          </w:p>
        </w:tc>
        <w:tc>
          <w:tcPr>
            <w:tcW w:w="1972" w:type="dxa"/>
          </w:tcPr>
          <w:p w:rsidR="006D0F3C" w:rsidRDefault="006D0F3C" w:rsidP="00097AC1">
            <w:r>
              <w:t>--</w:t>
            </w:r>
            <w:proofErr w:type="spellStart"/>
            <w:r>
              <w:t>Коллективиза</w:t>
            </w:r>
            <w:proofErr w:type="spellEnd"/>
            <w:r>
              <w:t>-</w:t>
            </w:r>
          </w:p>
          <w:p w:rsidR="006D0F3C" w:rsidRDefault="006D0F3C" w:rsidP="00097AC1">
            <w:proofErr w:type="spellStart"/>
            <w:r>
              <w:t>ция</w:t>
            </w:r>
            <w:proofErr w:type="spellEnd"/>
          </w:p>
          <w:p w:rsidR="006D0F3C" w:rsidRDefault="006D0F3C" w:rsidP="00097AC1">
            <w:r>
              <w:t>--</w:t>
            </w:r>
            <w:proofErr w:type="spellStart"/>
            <w:r>
              <w:t>ТОЗы</w:t>
            </w:r>
            <w:proofErr w:type="spellEnd"/>
            <w:r>
              <w:t>, артели</w:t>
            </w:r>
          </w:p>
          <w:p w:rsidR="006D0F3C" w:rsidRDefault="006D0F3C" w:rsidP="00097AC1">
            <w:r>
              <w:t>--коммуны</w:t>
            </w:r>
          </w:p>
          <w:p w:rsidR="006D0F3C" w:rsidRDefault="006D0F3C" w:rsidP="00097AC1">
            <w:r>
              <w:t>--кулаки</w:t>
            </w:r>
          </w:p>
          <w:p w:rsidR="006D0F3C" w:rsidRDefault="006D0F3C" w:rsidP="00097AC1">
            <w:r>
              <w:t>--</w:t>
            </w:r>
            <w:proofErr w:type="spellStart"/>
            <w:r>
              <w:t>раскулачива</w:t>
            </w:r>
            <w:proofErr w:type="spellEnd"/>
            <w:r>
              <w:t>-</w:t>
            </w:r>
          </w:p>
          <w:p w:rsidR="006D0F3C" w:rsidRDefault="006D0F3C" w:rsidP="00097AC1">
            <w:proofErr w:type="spellStart"/>
            <w:r>
              <w:t>ние</w:t>
            </w:r>
            <w:proofErr w:type="spellEnd"/>
          </w:p>
          <w:p w:rsidR="006D0F3C" w:rsidRPr="00F23FF2" w:rsidRDefault="006D0F3C" w:rsidP="00097AC1"/>
        </w:tc>
        <w:tc>
          <w:tcPr>
            <w:tcW w:w="1515" w:type="dxa"/>
          </w:tcPr>
          <w:p w:rsidR="006D0F3C" w:rsidRDefault="006D0F3C" w:rsidP="00097AC1">
            <w:smartTag w:uri="urn:schemas-microsoft-com:office:smarttags" w:element="metricconverter">
              <w:smartTagPr>
                <w:attr w:name="ProductID" w:val="1927 г"/>
              </w:smartTagPr>
              <w:r>
                <w:t>1927 г</w:t>
              </w:r>
            </w:smartTag>
            <w:r>
              <w:t>.</w:t>
            </w:r>
          </w:p>
          <w:p w:rsidR="006D0F3C" w:rsidRDefault="006D0F3C" w:rsidP="00097AC1">
            <w:smartTag w:uri="urn:schemas-microsoft-com:office:smarttags" w:element="metricconverter">
              <w:smartTagPr>
                <w:attr w:name="ProductID" w:val="1929 г"/>
              </w:smartTagPr>
              <w:r>
                <w:t>1929 г</w:t>
              </w:r>
            </w:smartTag>
            <w:r>
              <w:t>.</w:t>
            </w:r>
          </w:p>
          <w:p w:rsidR="006D0F3C" w:rsidRDefault="006D0F3C" w:rsidP="00097AC1">
            <w:smartTag w:uri="urn:schemas-microsoft-com:office:smarttags" w:element="metricconverter">
              <w:smartTagPr>
                <w:attr w:name="ProductID" w:val="1930 г"/>
              </w:smartTagPr>
              <w:r>
                <w:t>1930 г</w:t>
              </w:r>
            </w:smartTag>
            <w:r>
              <w:t>.</w:t>
            </w:r>
          </w:p>
          <w:p w:rsidR="006D0F3C" w:rsidRDefault="006D0F3C" w:rsidP="00097AC1">
            <w:smartTag w:uri="urn:schemas-microsoft-com:office:smarttags" w:element="metricconverter">
              <w:smartTagPr>
                <w:attr w:name="ProductID" w:val="1935 г"/>
              </w:smartTagPr>
              <w:r>
                <w:t>1935 г</w:t>
              </w:r>
            </w:smartTag>
            <w:r>
              <w:t>.</w:t>
            </w:r>
          </w:p>
          <w:p w:rsidR="006D0F3C" w:rsidRPr="00F23FF2" w:rsidRDefault="006D0F3C" w:rsidP="00097AC1">
            <w:smartTag w:uri="urn:schemas-microsoft-com:office:smarttags" w:element="metricconverter">
              <w:smartTagPr>
                <w:attr w:name="ProductID" w:val="1937 г"/>
              </w:smartTagPr>
              <w:r>
                <w:t>1937 г</w:t>
              </w:r>
            </w:smartTag>
            <w:r>
              <w:t>.</w:t>
            </w:r>
          </w:p>
        </w:tc>
      </w:tr>
      <w:tr w:rsidR="006D0F3C" w:rsidRPr="00655774"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28</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III</w:t>
            </w:r>
            <w:r w:rsidRPr="00655774">
              <w:rPr>
                <w:b/>
                <w:i/>
                <w:color w:val="FF0000"/>
                <w:u w:val="single"/>
              </w:rPr>
              <w:t>.</w:t>
            </w:r>
          </w:p>
          <w:p w:rsidR="006D0F3C" w:rsidRPr="00655774" w:rsidRDefault="006D0F3C" w:rsidP="00097AC1">
            <w:pPr>
              <w:rPr>
                <w:b/>
                <w:color w:val="FF0000"/>
              </w:rPr>
            </w:pPr>
            <w:r w:rsidRPr="00655774">
              <w:rPr>
                <w:b/>
                <w:color w:val="FF0000"/>
              </w:rPr>
              <w:t xml:space="preserve">Мировое развитие и международные отношения в первой половине </w:t>
            </w:r>
            <w:r w:rsidRPr="00655774">
              <w:rPr>
                <w:b/>
                <w:color w:val="FF0000"/>
                <w:lang w:val="en-US"/>
              </w:rPr>
              <w:t>XX</w:t>
            </w:r>
            <w:r w:rsidRPr="00655774">
              <w:rPr>
                <w:b/>
                <w:color w:val="FF0000"/>
              </w:rPr>
              <w:t xml:space="preserve"> века.</w:t>
            </w:r>
          </w:p>
          <w:p w:rsidR="006D0F3C" w:rsidRPr="000506B3" w:rsidRDefault="006D0F3C" w:rsidP="00097AC1">
            <w:r>
              <w:t>Кризис системы международных отношений в 1930-е годы.</w:t>
            </w:r>
          </w:p>
        </w:tc>
        <w:tc>
          <w:tcPr>
            <w:tcW w:w="1191" w:type="dxa"/>
          </w:tcPr>
          <w:p w:rsidR="006D0F3C" w:rsidRPr="00655774" w:rsidRDefault="006D0F3C" w:rsidP="00097AC1">
            <w:pPr>
              <w:jc w:val="center"/>
              <w:rPr>
                <w:b/>
                <w:color w:val="FF0000"/>
              </w:rPr>
            </w:pPr>
            <w:r w:rsidRPr="00655774">
              <w:rPr>
                <w:b/>
                <w:color w:val="FF0000"/>
              </w:rPr>
              <w:t>4 ч.</w:t>
            </w: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0506B3"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sidRPr="00655774">
              <w:rPr>
                <w:b/>
              </w:rPr>
              <w:t>§14-§15</w:t>
            </w:r>
          </w:p>
          <w:p w:rsidR="006D0F3C" w:rsidRPr="000506B3" w:rsidRDefault="006D0F3C" w:rsidP="00097AC1">
            <w:r>
              <w:t>сообщение</w:t>
            </w:r>
          </w:p>
        </w:tc>
        <w:tc>
          <w:tcPr>
            <w:tcW w:w="1104" w:type="dxa"/>
          </w:tcPr>
          <w:p w:rsidR="006D0F3C" w:rsidRPr="00F23FF2" w:rsidRDefault="006D0F3C" w:rsidP="00097AC1"/>
        </w:tc>
        <w:tc>
          <w:tcPr>
            <w:tcW w:w="3967" w:type="dxa"/>
          </w:tcPr>
          <w:p w:rsidR="006D0F3C" w:rsidRDefault="006D0F3C" w:rsidP="00097AC1">
            <w:r>
              <w:t xml:space="preserve">-- Лига Наций, пацифистские настроения в Европе и пакт </w:t>
            </w:r>
          </w:p>
          <w:p w:rsidR="006D0F3C" w:rsidRDefault="006D0F3C" w:rsidP="00097AC1">
            <w:proofErr w:type="spellStart"/>
            <w:r>
              <w:t>Бриана-Келлога</w:t>
            </w:r>
            <w:proofErr w:type="spellEnd"/>
            <w:r>
              <w:t>.</w:t>
            </w:r>
          </w:p>
          <w:p w:rsidR="006D0F3C" w:rsidRDefault="006D0F3C" w:rsidP="00097AC1">
            <w:r>
              <w:t>-- Фашистский режим А.Гитлера в Германии.</w:t>
            </w:r>
          </w:p>
          <w:p w:rsidR="006D0F3C" w:rsidRDefault="006D0F3C" w:rsidP="00097AC1">
            <w:r>
              <w:t>--Аншлюс Австрии и кризис Судетской области Чехословакии.</w:t>
            </w:r>
          </w:p>
          <w:p w:rsidR="006D0F3C" w:rsidRDefault="006D0F3C" w:rsidP="00097AC1">
            <w:r>
              <w:t xml:space="preserve">-- Конфликт между СССР и Японией на </w:t>
            </w:r>
            <w:proofErr w:type="spellStart"/>
            <w:r>
              <w:t>Халкин</w:t>
            </w:r>
            <w:proofErr w:type="spellEnd"/>
            <w:r>
              <w:t xml:space="preserve"> Голе.</w:t>
            </w:r>
          </w:p>
        </w:tc>
        <w:tc>
          <w:tcPr>
            <w:tcW w:w="1972" w:type="dxa"/>
          </w:tcPr>
          <w:p w:rsidR="006D0F3C" w:rsidRDefault="006D0F3C" w:rsidP="00097AC1">
            <w:r>
              <w:t>--Антанта</w:t>
            </w:r>
          </w:p>
          <w:p w:rsidR="006D0F3C" w:rsidRDefault="006D0F3C" w:rsidP="00097AC1">
            <w:r>
              <w:t>--Советская Россия</w:t>
            </w:r>
          </w:p>
          <w:p w:rsidR="006D0F3C" w:rsidRDefault="006D0F3C" w:rsidP="00097AC1">
            <w:r>
              <w:t>--Мирный план В.Вильсона</w:t>
            </w:r>
          </w:p>
          <w:p w:rsidR="006D0F3C" w:rsidRDefault="006D0F3C" w:rsidP="00097AC1">
            <w:r>
              <w:t>--политический идеализм</w:t>
            </w:r>
          </w:p>
          <w:p w:rsidR="006D0F3C" w:rsidRDefault="006D0F3C" w:rsidP="00097AC1">
            <w:r>
              <w:t>--«21 условия»</w:t>
            </w:r>
          </w:p>
          <w:p w:rsidR="006D0F3C" w:rsidRDefault="006D0F3C" w:rsidP="00097AC1">
            <w:r>
              <w:t>--пацифизм</w:t>
            </w:r>
          </w:p>
          <w:p w:rsidR="006D0F3C" w:rsidRDefault="006D0F3C" w:rsidP="00097AC1">
            <w:r>
              <w:t>--Коминтерн</w:t>
            </w:r>
          </w:p>
          <w:p w:rsidR="006D0F3C" w:rsidRDefault="006D0F3C" w:rsidP="00097AC1">
            <w:r>
              <w:t>--пролетарий</w:t>
            </w:r>
          </w:p>
        </w:tc>
        <w:tc>
          <w:tcPr>
            <w:tcW w:w="1515" w:type="dxa"/>
          </w:tcPr>
          <w:p w:rsidR="006D0F3C" w:rsidRDefault="006D0F3C" w:rsidP="00097AC1">
            <w:smartTag w:uri="urn:schemas-microsoft-com:office:smarttags" w:element="metricconverter">
              <w:smartTagPr>
                <w:attr w:name="ProductID" w:val="1918 г"/>
              </w:smartTagPr>
              <w:r>
                <w:t>1918 г</w:t>
              </w:r>
            </w:smartTag>
            <w:r>
              <w:t>.</w:t>
            </w:r>
          </w:p>
          <w:p w:rsidR="006D0F3C" w:rsidRDefault="006D0F3C" w:rsidP="00097AC1">
            <w:smartTag w:uri="urn:schemas-microsoft-com:office:smarttags" w:element="metricconverter">
              <w:smartTagPr>
                <w:attr w:name="ProductID" w:val="1919 г"/>
              </w:smartTagPr>
              <w:r>
                <w:t>1919 г</w:t>
              </w:r>
            </w:smartTag>
            <w:r>
              <w:t>.</w:t>
            </w:r>
          </w:p>
          <w:p w:rsidR="006D0F3C" w:rsidRDefault="006D0F3C" w:rsidP="00097AC1">
            <w:smartTag w:uri="urn:schemas-microsoft-com:office:smarttags" w:element="metricconverter">
              <w:smartTagPr>
                <w:attr w:name="ProductID" w:val="1921 г"/>
              </w:smartTagPr>
              <w:r>
                <w:t>1921 г</w:t>
              </w:r>
            </w:smartTag>
            <w:r>
              <w:t>.</w:t>
            </w:r>
          </w:p>
          <w:p w:rsidR="006D0F3C" w:rsidRDefault="006D0F3C" w:rsidP="00097AC1">
            <w:smartTag w:uri="urn:schemas-microsoft-com:office:smarttags" w:element="metricconverter">
              <w:smartTagPr>
                <w:attr w:name="ProductID" w:val="1928 г"/>
              </w:smartTagPr>
              <w:r>
                <w:t>1928 г</w:t>
              </w:r>
            </w:smartTag>
            <w:r>
              <w:t>.</w:t>
            </w:r>
          </w:p>
        </w:tc>
      </w:tr>
      <w:tr w:rsidR="006D0F3C" w:rsidRPr="00655774" w:rsidTr="00097AC1">
        <w:tc>
          <w:tcPr>
            <w:tcW w:w="982" w:type="dxa"/>
          </w:tcPr>
          <w:p w:rsidR="006D0F3C" w:rsidRPr="00655774" w:rsidRDefault="006D0F3C" w:rsidP="00097AC1">
            <w:pPr>
              <w:jc w:val="center"/>
              <w:rPr>
                <w:b/>
                <w:sz w:val="28"/>
                <w:szCs w:val="28"/>
              </w:rPr>
            </w:pPr>
            <w:r>
              <w:rPr>
                <w:b/>
                <w:sz w:val="28"/>
                <w:szCs w:val="28"/>
              </w:rPr>
              <w:t>29</w:t>
            </w:r>
          </w:p>
        </w:tc>
        <w:tc>
          <w:tcPr>
            <w:tcW w:w="2615" w:type="dxa"/>
          </w:tcPr>
          <w:p w:rsidR="006D0F3C" w:rsidRPr="0071330B" w:rsidRDefault="006D0F3C" w:rsidP="00097AC1">
            <w:r>
              <w:t>Человечество во</w:t>
            </w:r>
            <w:proofErr w:type="gramStart"/>
            <w:r>
              <w:t xml:space="preserve"> В</w:t>
            </w:r>
            <w:proofErr w:type="gramEnd"/>
            <w:r>
              <w:t>торой мировой войне: 1939-1945 гг.</w:t>
            </w:r>
          </w:p>
        </w:tc>
        <w:tc>
          <w:tcPr>
            <w:tcW w:w="1191" w:type="dxa"/>
          </w:tcPr>
          <w:p w:rsidR="006D0F3C" w:rsidRPr="0071330B" w:rsidRDefault="006D0F3C" w:rsidP="00097AC1">
            <w:pPr>
              <w:jc w:val="center"/>
            </w:pPr>
            <w:r>
              <w:t>1</w:t>
            </w:r>
          </w:p>
        </w:tc>
        <w:tc>
          <w:tcPr>
            <w:tcW w:w="1440" w:type="dxa"/>
          </w:tcPr>
          <w:p w:rsidR="006D0F3C" w:rsidRPr="00655774" w:rsidRDefault="006D0F3C" w:rsidP="00097AC1">
            <w:pPr>
              <w:rPr>
                <w:b/>
              </w:rPr>
            </w:pPr>
            <w:r w:rsidRPr="00655774">
              <w:rPr>
                <w:b/>
              </w:rPr>
              <w:t>§16 - §17</w:t>
            </w:r>
          </w:p>
          <w:p w:rsidR="006D0F3C" w:rsidRPr="0071330B" w:rsidRDefault="006D0F3C" w:rsidP="00097AC1">
            <w:r>
              <w:t>Вопр.1-4</w:t>
            </w:r>
          </w:p>
        </w:tc>
        <w:tc>
          <w:tcPr>
            <w:tcW w:w="1104" w:type="dxa"/>
          </w:tcPr>
          <w:p w:rsidR="006D0F3C" w:rsidRPr="00F23FF2" w:rsidRDefault="006D0F3C" w:rsidP="00097AC1"/>
        </w:tc>
        <w:tc>
          <w:tcPr>
            <w:tcW w:w="3967" w:type="dxa"/>
          </w:tcPr>
          <w:p w:rsidR="006D0F3C" w:rsidRDefault="006D0F3C" w:rsidP="00097AC1">
            <w:r>
              <w:t>-- Нападение Германии на Польшу.</w:t>
            </w:r>
          </w:p>
          <w:p w:rsidR="006D0F3C" w:rsidRDefault="006D0F3C" w:rsidP="00097AC1">
            <w:r>
              <w:t>-- «Странная война» на Западном фронте и Советско-финская война.</w:t>
            </w:r>
          </w:p>
          <w:p w:rsidR="006D0F3C" w:rsidRDefault="006D0F3C" w:rsidP="00097AC1">
            <w:r>
              <w:t xml:space="preserve">-- Формирование </w:t>
            </w:r>
            <w:proofErr w:type="spellStart"/>
            <w:r>
              <w:t>антигитлировской</w:t>
            </w:r>
            <w:proofErr w:type="spellEnd"/>
            <w:r>
              <w:t xml:space="preserve"> коалиции.</w:t>
            </w:r>
          </w:p>
          <w:p w:rsidR="006D0F3C" w:rsidRDefault="006D0F3C" w:rsidP="00097AC1">
            <w:r>
              <w:t xml:space="preserve">-- Ход боевых действий. </w:t>
            </w:r>
          </w:p>
        </w:tc>
        <w:tc>
          <w:tcPr>
            <w:tcW w:w="1972" w:type="dxa"/>
          </w:tcPr>
          <w:p w:rsidR="006D0F3C" w:rsidRDefault="006D0F3C" w:rsidP="00097AC1">
            <w:r>
              <w:t>--</w:t>
            </w:r>
            <w:proofErr w:type="spellStart"/>
            <w:r>
              <w:t>Антикоментер</w:t>
            </w:r>
            <w:proofErr w:type="spellEnd"/>
            <w:r>
              <w:t>-</w:t>
            </w:r>
          </w:p>
          <w:p w:rsidR="006D0F3C" w:rsidRDefault="006D0F3C" w:rsidP="00097AC1">
            <w:proofErr w:type="spellStart"/>
            <w:r>
              <w:t>новский</w:t>
            </w:r>
            <w:proofErr w:type="spellEnd"/>
            <w:r>
              <w:t xml:space="preserve"> пакт</w:t>
            </w:r>
          </w:p>
          <w:p w:rsidR="006D0F3C" w:rsidRDefault="006D0F3C" w:rsidP="00097AC1">
            <w:r>
              <w:t>--договор о ненападении</w:t>
            </w:r>
          </w:p>
          <w:p w:rsidR="006D0F3C" w:rsidRDefault="006D0F3C" w:rsidP="00097AC1">
            <w:r>
              <w:t>--молниеносная война «блицкриг»</w:t>
            </w:r>
          </w:p>
          <w:p w:rsidR="006D0F3C" w:rsidRDefault="006D0F3C" w:rsidP="00097AC1">
            <w:r>
              <w:t>--</w:t>
            </w:r>
            <w:proofErr w:type="spellStart"/>
            <w:r>
              <w:t>антигитлировс</w:t>
            </w:r>
            <w:proofErr w:type="spellEnd"/>
            <w:r>
              <w:t>-</w:t>
            </w:r>
          </w:p>
          <w:p w:rsidR="006D0F3C" w:rsidRDefault="006D0F3C" w:rsidP="00097AC1">
            <w:proofErr w:type="spellStart"/>
            <w:r>
              <w:t>кая</w:t>
            </w:r>
            <w:proofErr w:type="spellEnd"/>
            <w:r>
              <w:t xml:space="preserve"> коалиция</w:t>
            </w:r>
          </w:p>
        </w:tc>
        <w:tc>
          <w:tcPr>
            <w:tcW w:w="1515" w:type="dxa"/>
          </w:tcPr>
          <w:p w:rsidR="006D0F3C" w:rsidRDefault="006D0F3C" w:rsidP="00097AC1">
            <w:r>
              <w:t>1939-1941гг.</w:t>
            </w:r>
          </w:p>
          <w:p w:rsidR="006D0F3C" w:rsidRDefault="006D0F3C" w:rsidP="00097AC1">
            <w:r w:rsidRPr="00655774">
              <w:rPr>
                <w:lang w:val="en-US"/>
              </w:rPr>
              <w:t>I</w:t>
            </w:r>
            <w:r>
              <w:t xml:space="preserve"> этап войны август 1941г</w:t>
            </w:r>
          </w:p>
          <w:p w:rsidR="006D0F3C" w:rsidRPr="0071330B" w:rsidRDefault="006D0F3C" w:rsidP="00097AC1">
            <w:r>
              <w:t xml:space="preserve">7 декабря </w:t>
            </w:r>
            <w:smartTag w:uri="urn:schemas-microsoft-com:office:smarttags" w:element="metricconverter">
              <w:smartTagPr>
                <w:attr w:name="ProductID" w:val="1941 г"/>
              </w:smartTagPr>
              <w:r>
                <w:t>1941 г</w:t>
              </w:r>
            </w:smartTag>
            <w:r>
              <w:t>.</w:t>
            </w:r>
          </w:p>
        </w:tc>
      </w:tr>
    </w:tbl>
    <w:p w:rsidR="006D0F3C" w:rsidRDefault="006D0F3C" w:rsidP="006D0F3C"/>
    <w:p w:rsidR="006D0F3C" w:rsidRDefault="006D0F3C" w:rsidP="006D0F3C"/>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1275AC" w:rsidTr="00097AC1">
        <w:tc>
          <w:tcPr>
            <w:tcW w:w="982" w:type="dxa"/>
          </w:tcPr>
          <w:p w:rsidR="006D0F3C" w:rsidRPr="00655774" w:rsidRDefault="006D0F3C" w:rsidP="00097AC1">
            <w:pPr>
              <w:jc w:val="center"/>
              <w:rPr>
                <w:b/>
                <w:sz w:val="28"/>
                <w:szCs w:val="28"/>
              </w:rPr>
            </w:pPr>
            <w:r>
              <w:rPr>
                <w:b/>
                <w:sz w:val="28"/>
                <w:szCs w:val="28"/>
              </w:rPr>
              <w:t>30</w:t>
            </w:r>
          </w:p>
        </w:tc>
        <w:tc>
          <w:tcPr>
            <w:tcW w:w="2615" w:type="dxa"/>
          </w:tcPr>
          <w:p w:rsidR="006D0F3C" w:rsidRPr="001275AC" w:rsidRDefault="006D0F3C" w:rsidP="00097AC1">
            <w:r>
              <w:t>От</w:t>
            </w:r>
            <w:proofErr w:type="gramStart"/>
            <w:r>
              <w:t xml:space="preserve"> В</w:t>
            </w:r>
            <w:proofErr w:type="gramEnd"/>
            <w:r>
              <w:t xml:space="preserve">торой мировой к «холодной войне» и </w:t>
            </w:r>
            <w:proofErr w:type="spellStart"/>
            <w:r>
              <w:t>двухполярному</w:t>
            </w:r>
            <w:proofErr w:type="spellEnd"/>
            <w:r>
              <w:t xml:space="preserve"> миру.</w:t>
            </w:r>
          </w:p>
        </w:tc>
        <w:tc>
          <w:tcPr>
            <w:tcW w:w="1191" w:type="dxa"/>
          </w:tcPr>
          <w:p w:rsidR="006D0F3C" w:rsidRPr="001275AC" w:rsidRDefault="006D0F3C" w:rsidP="00097AC1">
            <w:pPr>
              <w:jc w:val="center"/>
            </w:pPr>
            <w:r>
              <w:t>1</w:t>
            </w:r>
          </w:p>
        </w:tc>
        <w:tc>
          <w:tcPr>
            <w:tcW w:w="1440" w:type="dxa"/>
          </w:tcPr>
          <w:p w:rsidR="006D0F3C" w:rsidRPr="00655774" w:rsidRDefault="006D0F3C" w:rsidP="00097AC1">
            <w:pPr>
              <w:rPr>
                <w:b/>
              </w:rPr>
            </w:pPr>
            <w:r>
              <w:rPr>
                <w:b/>
              </w:rPr>
              <w:t>§17</w:t>
            </w:r>
          </w:p>
        </w:tc>
        <w:tc>
          <w:tcPr>
            <w:tcW w:w="1104" w:type="dxa"/>
          </w:tcPr>
          <w:p w:rsidR="006D0F3C" w:rsidRPr="001275AC" w:rsidRDefault="006D0F3C" w:rsidP="00097AC1"/>
        </w:tc>
        <w:tc>
          <w:tcPr>
            <w:tcW w:w="3967" w:type="dxa"/>
          </w:tcPr>
          <w:p w:rsidR="006D0F3C" w:rsidRDefault="006D0F3C" w:rsidP="00097AC1">
            <w:r>
              <w:t>-- Роль Восточного фронта в разгроме Германии и проблема вклада союзников в победу во</w:t>
            </w:r>
            <w:proofErr w:type="gramStart"/>
            <w:r>
              <w:t xml:space="preserve"> В</w:t>
            </w:r>
            <w:proofErr w:type="gramEnd"/>
            <w:r>
              <w:t>торой мировой войне.</w:t>
            </w:r>
          </w:p>
          <w:p w:rsidR="006D0F3C" w:rsidRPr="001275AC" w:rsidRDefault="006D0F3C" w:rsidP="00097AC1">
            <w:r>
              <w:t>--Конфликты вокруг Турции, Греции и «доктрина Трумэна».</w:t>
            </w:r>
          </w:p>
        </w:tc>
        <w:tc>
          <w:tcPr>
            <w:tcW w:w="1972" w:type="dxa"/>
          </w:tcPr>
          <w:p w:rsidR="006D0F3C" w:rsidRDefault="006D0F3C" w:rsidP="00097AC1">
            <w:r>
              <w:t>--Атлантическая хартия</w:t>
            </w:r>
          </w:p>
          <w:p w:rsidR="006D0F3C" w:rsidRDefault="006D0F3C" w:rsidP="00097AC1">
            <w:r>
              <w:t>--ООН</w:t>
            </w:r>
          </w:p>
          <w:p w:rsidR="006D0F3C" w:rsidRDefault="006D0F3C" w:rsidP="00097AC1">
            <w:r>
              <w:t xml:space="preserve">--Тегеранская, Ялтинская, </w:t>
            </w:r>
          </w:p>
          <w:p w:rsidR="006D0F3C" w:rsidRPr="001275AC" w:rsidRDefault="006D0F3C" w:rsidP="00097AC1">
            <w:proofErr w:type="gramStart"/>
            <w:r>
              <w:t>Потсдамская</w:t>
            </w:r>
            <w:proofErr w:type="gramEnd"/>
            <w:r>
              <w:t xml:space="preserve"> -- конференции</w:t>
            </w:r>
          </w:p>
        </w:tc>
        <w:tc>
          <w:tcPr>
            <w:tcW w:w="1515" w:type="dxa"/>
          </w:tcPr>
          <w:p w:rsidR="006D0F3C" w:rsidRDefault="006D0F3C" w:rsidP="00097AC1">
            <w:r>
              <w:t>апрель – июнь 1945г.</w:t>
            </w:r>
          </w:p>
          <w:p w:rsidR="006D0F3C" w:rsidRDefault="006D0F3C" w:rsidP="00097AC1"/>
          <w:p w:rsidR="006D0F3C" w:rsidRDefault="006D0F3C" w:rsidP="00097AC1">
            <w:smartTag w:uri="urn:schemas-microsoft-com:office:smarttags" w:element="metricconverter">
              <w:smartTagPr>
                <w:attr w:name="ProductID" w:val="1943 г"/>
              </w:smartTagPr>
              <w:r>
                <w:t>1943 г</w:t>
              </w:r>
            </w:smartTag>
            <w:r>
              <w:t>.</w:t>
            </w:r>
          </w:p>
          <w:p w:rsidR="006D0F3C" w:rsidRDefault="006D0F3C" w:rsidP="00097AC1">
            <w:smartTag w:uri="urn:schemas-microsoft-com:office:smarttags" w:element="metricconverter">
              <w:smartTagPr>
                <w:attr w:name="ProductID" w:val="1945 г"/>
              </w:smartTagPr>
              <w:r>
                <w:t>1945 г</w:t>
              </w:r>
            </w:smartTag>
            <w:r>
              <w:t>.</w:t>
            </w:r>
          </w:p>
          <w:p w:rsidR="006D0F3C" w:rsidRDefault="006D0F3C" w:rsidP="00097AC1">
            <w:smartTag w:uri="urn:schemas-microsoft-com:office:smarttags" w:element="metricconverter">
              <w:smartTagPr>
                <w:attr w:name="ProductID" w:val="1945 г"/>
              </w:smartTagPr>
              <w:r>
                <w:t>1945 г</w:t>
              </w:r>
            </w:smartTag>
            <w:r>
              <w:t>.</w:t>
            </w:r>
          </w:p>
          <w:p w:rsidR="006D0F3C" w:rsidRPr="001275AC" w:rsidRDefault="006D0F3C" w:rsidP="00097AC1"/>
        </w:tc>
      </w:tr>
      <w:tr w:rsidR="006D0F3C" w:rsidRPr="001275AC" w:rsidTr="00097AC1">
        <w:tc>
          <w:tcPr>
            <w:tcW w:w="982" w:type="dxa"/>
          </w:tcPr>
          <w:p w:rsidR="006D0F3C" w:rsidRPr="00655774" w:rsidRDefault="006D0F3C" w:rsidP="00097AC1">
            <w:pPr>
              <w:jc w:val="center"/>
              <w:rPr>
                <w:b/>
                <w:sz w:val="28"/>
                <w:szCs w:val="28"/>
              </w:rPr>
            </w:pPr>
            <w:r>
              <w:rPr>
                <w:b/>
                <w:sz w:val="28"/>
                <w:szCs w:val="28"/>
              </w:rPr>
              <w:t>31</w:t>
            </w:r>
          </w:p>
        </w:tc>
        <w:tc>
          <w:tcPr>
            <w:tcW w:w="2615" w:type="dxa"/>
          </w:tcPr>
          <w:p w:rsidR="006D0F3C" w:rsidRPr="001275AC" w:rsidRDefault="006D0F3C" w:rsidP="00097AC1">
            <w:r>
              <w:t xml:space="preserve">Противоречия мирового развития в духовной жизни: первая половина </w:t>
            </w:r>
            <w:r w:rsidRPr="00655774">
              <w:rPr>
                <w:lang w:val="en-US"/>
              </w:rPr>
              <w:t>XX</w:t>
            </w:r>
            <w:r>
              <w:t xml:space="preserve"> </w:t>
            </w:r>
            <w:proofErr w:type="gramStart"/>
            <w:r>
              <w:t>в</w:t>
            </w:r>
            <w:proofErr w:type="gramEnd"/>
            <w:r>
              <w:t>.</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w:t>
            </w:r>
            <w:r>
              <w:rPr>
                <w:b/>
              </w:rPr>
              <w:t>18</w:t>
            </w:r>
            <w:r w:rsidRPr="00655774">
              <w:rPr>
                <w:b/>
              </w:rPr>
              <w:t>- §21</w:t>
            </w:r>
          </w:p>
        </w:tc>
        <w:tc>
          <w:tcPr>
            <w:tcW w:w="1104" w:type="dxa"/>
          </w:tcPr>
          <w:p w:rsidR="006D0F3C" w:rsidRPr="001275AC" w:rsidRDefault="006D0F3C" w:rsidP="00097AC1"/>
        </w:tc>
        <w:tc>
          <w:tcPr>
            <w:tcW w:w="3967" w:type="dxa"/>
          </w:tcPr>
          <w:p w:rsidR="006D0F3C" w:rsidRDefault="006D0F3C" w:rsidP="00097AC1">
            <w:r>
              <w:t xml:space="preserve">--Развитие традиций художественного творчества </w:t>
            </w:r>
            <w:r w:rsidRPr="00655774">
              <w:rPr>
                <w:lang w:val="en-US"/>
              </w:rPr>
              <w:t>XIX</w:t>
            </w:r>
            <w:r>
              <w:t xml:space="preserve"> </w:t>
            </w:r>
            <w:proofErr w:type="gramStart"/>
            <w:r>
              <w:t>в</w:t>
            </w:r>
            <w:proofErr w:type="gramEnd"/>
            <w:r>
              <w:t>.</w:t>
            </w:r>
          </w:p>
          <w:p w:rsidR="006D0F3C" w:rsidRDefault="006D0F3C" w:rsidP="00097AC1">
            <w:r>
              <w:t>-- Истоки и эволюция социалистического реализма.</w:t>
            </w:r>
          </w:p>
          <w:p w:rsidR="006D0F3C" w:rsidRPr="00DC7127" w:rsidRDefault="006D0F3C" w:rsidP="00097AC1">
            <w:r>
              <w:t>-- Развитие киноискусства, его особенности в США, Германии, СССР.</w:t>
            </w:r>
          </w:p>
        </w:tc>
        <w:tc>
          <w:tcPr>
            <w:tcW w:w="1972" w:type="dxa"/>
          </w:tcPr>
          <w:p w:rsidR="006D0F3C" w:rsidRDefault="006D0F3C" w:rsidP="00097AC1">
            <w:r>
              <w:t>--З.Фрейд</w:t>
            </w:r>
          </w:p>
          <w:p w:rsidR="006D0F3C" w:rsidRDefault="006D0F3C" w:rsidP="00097AC1">
            <w:r>
              <w:t>--Н.Юнг</w:t>
            </w:r>
          </w:p>
          <w:p w:rsidR="006D0F3C" w:rsidRDefault="006D0F3C" w:rsidP="00097AC1">
            <w:r>
              <w:t>--футуристы</w:t>
            </w:r>
          </w:p>
          <w:p w:rsidR="006D0F3C" w:rsidRDefault="006D0F3C" w:rsidP="00097AC1">
            <w:r>
              <w:t>--кубизм</w:t>
            </w:r>
          </w:p>
          <w:p w:rsidR="006D0F3C" w:rsidRDefault="006D0F3C" w:rsidP="00097AC1">
            <w:r>
              <w:t>--примитивизм</w:t>
            </w:r>
          </w:p>
          <w:p w:rsidR="006D0F3C" w:rsidRDefault="006D0F3C" w:rsidP="00097AC1">
            <w:r>
              <w:t>--</w:t>
            </w:r>
            <w:proofErr w:type="spellStart"/>
            <w:r>
              <w:t>конструкти</w:t>
            </w:r>
            <w:proofErr w:type="spellEnd"/>
            <w:r>
              <w:t>-</w:t>
            </w:r>
          </w:p>
          <w:p w:rsidR="006D0F3C" w:rsidRDefault="006D0F3C" w:rsidP="00097AC1">
            <w:proofErr w:type="spellStart"/>
            <w:r>
              <w:t>визм</w:t>
            </w:r>
            <w:proofErr w:type="spellEnd"/>
          </w:p>
          <w:p w:rsidR="006D0F3C" w:rsidRDefault="006D0F3C" w:rsidP="00097AC1">
            <w:r>
              <w:t>--дадаизм</w:t>
            </w:r>
          </w:p>
        </w:tc>
        <w:tc>
          <w:tcPr>
            <w:tcW w:w="1515" w:type="dxa"/>
          </w:tcPr>
          <w:p w:rsidR="006D0F3C" w:rsidRDefault="006D0F3C" w:rsidP="00097AC1">
            <w:r>
              <w:t>1920-1930гг.</w:t>
            </w:r>
          </w:p>
          <w:p w:rsidR="006D0F3C" w:rsidRDefault="006D0F3C" w:rsidP="00097AC1">
            <w:r>
              <w:t>1910-1917гг.</w:t>
            </w:r>
          </w:p>
          <w:p w:rsidR="006D0F3C" w:rsidRDefault="006D0F3C" w:rsidP="00097AC1">
            <w:r>
              <w:t>1932-1935гг.</w:t>
            </w:r>
          </w:p>
        </w:tc>
      </w:tr>
      <w:tr w:rsidR="006D0F3C" w:rsidRPr="001275AC"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32</w:t>
            </w:r>
          </w:p>
        </w:tc>
        <w:tc>
          <w:tcPr>
            <w:tcW w:w="2615" w:type="dxa"/>
          </w:tcPr>
          <w:p w:rsidR="006D0F3C" w:rsidRPr="00655774" w:rsidRDefault="006D0F3C" w:rsidP="00097AC1">
            <w:pPr>
              <w:rPr>
                <w:b/>
                <w:i/>
                <w:color w:val="FF0000"/>
                <w:u w:val="single"/>
              </w:rPr>
            </w:pPr>
            <w:r w:rsidRPr="00655774">
              <w:rPr>
                <w:b/>
                <w:i/>
                <w:color w:val="FF0000"/>
                <w:u w:val="single"/>
              </w:rPr>
              <w:t>Тема</w:t>
            </w:r>
            <w:r w:rsidRPr="006D0F3C">
              <w:rPr>
                <w:b/>
                <w:i/>
                <w:color w:val="FF0000"/>
                <w:u w:val="single"/>
              </w:rPr>
              <w:t xml:space="preserve"> </w:t>
            </w:r>
            <w:r w:rsidRPr="00655774">
              <w:rPr>
                <w:b/>
                <w:i/>
                <w:color w:val="FF0000"/>
                <w:u w:val="single"/>
                <w:lang w:val="en-US"/>
              </w:rPr>
              <w:t>IV</w:t>
            </w:r>
            <w:r w:rsidRPr="00655774">
              <w:rPr>
                <w:b/>
                <w:i/>
                <w:color w:val="FF0000"/>
                <w:u w:val="single"/>
              </w:rPr>
              <w:t>.</w:t>
            </w:r>
          </w:p>
          <w:p w:rsidR="006D0F3C" w:rsidRPr="00655774" w:rsidRDefault="006D0F3C" w:rsidP="00097AC1">
            <w:pPr>
              <w:rPr>
                <w:b/>
                <w:color w:val="FF0000"/>
              </w:rPr>
            </w:pPr>
            <w:r w:rsidRPr="00655774">
              <w:rPr>
                <w:b/>
                <w:color w:val="FF0000"/>
              </w:rPr>
              <w:t>Советский Союз в годы</w:t>
            </w:r>
            <w:proofErr w:type="gramStart"/>
            <w:r w:rsidRPr="00655774">
              <w:rPr>
                <w:b/>
                <w:color w:val="FF0000"/>
              </w:rPr>
              <w:t xml:space="preserve">  В</w:t>
            </w:r>
            <w:proofErr w:type="gramEnd"/>
            <w:r w:rsidRPr="00655774">
              <w:rPr>
                <w:b/>
                <w:color w:val="FF0000"/>
              </w:rPr>
              <w:t>торой мировой войны.</w:t>
            </w:r>
          </w:p>
          <w:p w:rsidR="006D0F3C" w:rsidRDefault="006D0F3C" w:rsidP="00097AC1">
            <w:r>
              <w:t>СССР накануне войны.</w:t>
            </w:r>
          </w:p>
          <w:p w:rsidR="006D0F3C" w:rsidRPr="00DC7127" w:rsidRDefault="006D0F3C" w:rsidP="00097AC1">
            <w:r>
              <w:t xml:space="preserve">Начало Великой Отечественной войны.  </w:t>
            </w:r>
          </w:p>
        </w:tc>
        <w:tc>
          <w:tcPr>
            <w:tcW w:w="1191" w:type="dxa"/>
          </w:tcPr>
          <w:p w:rsidR="006D0F3C" w:rsidRPr="00655774" w:rsidRDefault="006D0F3C" w:rsidP="00097AC1">
            <w:pPr>
              <w:jc w:val="center"/>
              <w:rPr>
                <w:b/>
                <w:color w:val="FF0000"/>
              </w:rPr>
            </w:pPr>
            <w:r w:rsidRPr="00655774">
              <w:rPr>
                <w:b/>
                <w:color w:val="FF0000"/>
              </w:rPr>
              <w:t>5 ч.</w:t>
            </w: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DC7127"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sidRPr="00655774">
              <w:rPr>
                <w:b/>
              </w:rPr>
              <w:t>§51 - §54</w:t>
            </w:r>
          </w:p>
          <w:p w:rsidR="006D0F3C" w:rsidRDefault="006D0F3C" w:rsidP="00097AC1">
            <w:r>
              <w:t>Стр.237-240</w:t>
            </w:r>
          </w:p>
          <w:p w:rsidR="006D0F3C" w:rsidRPr="00DC7127" w:rsidRDefault="006D0F3C" w:rsidP="00097AC1">
            <w:r>
              <w:t>конспект</w:t>
            </w:r>
          </w:p>
        </w:tc>
        <w:tc>
          <w:tcPr>
            <w:tcW w:w="1104" w:type="dxa"/>
          </w:tcPr>
          <w:p w:rsidR="006D0F3C" w:rsidRPr="001275AC" w:rsidRDefault="006D0F3C" w:rsidP="00097AC1"/>
        </w:tc>
        <w:tc>
          <w:tcPr>
            <w:tcW w:w="3967" w:type="dxa"/>
          </w:tcPr>
          <w:p w:rsidR="006D0F3C" w:rsidRDefault="006D0F3C" w:rsidP="00097AC1">
            <w:r>
              <w:t>--Этапы Великой Отечественной войны.</w:t>
            </w:r>
          </w:p>
          <w:p w:rsidR="006D0F3C" w:rsidRDefault="006D0F3C" w:rsidP="00097AC1">
            <w:r>
              <w:t>-- Провал «блицкрига».</w:t>
            </w:r>
          </w:p>
          <w:p w:rsidR="006D0F3C" w:rsidRDefault="006D0F3C" w:rsidP="00097AC1">
            <w:r>
              <w:t>-- Битва под Москвой.</w:t>
            </w:r>
          </w:p>
          <w:p w:rsidR="006D0F3C" w:rsidRDefault="006D0F3C" w:rsidP="00097AC1">
            <w:r>
              <w:t xml:space="preserve">-- Этапы, ход, итоги, причины поражения немцев. </w:t>
            </w:r>
          </w:p>
        </w:tc>
        <w:tc>
          <w:tcPr>
            <w:tcW w:w="1972" w:type="dxa"/>
          </w:tcPr>
          <w:p w:rsidR="006D0F3C" w:rsidRDefault="006D0F3C" w:rsidP="00097AC1">
            <w:r>
              <w:t>--Отечественная война</w:t>
            </w:r>
          </w:p>
          <w:p w:rsidR="006D0F3C" w:rsidRDefault="006D0F3C" w:rsidP="00097AC1">
            <w:r>
              <w:t>--блицкриг</w:t>
            </w:r>
            <w:proofErr w:type="gramStart"/>
            <w:r>
              <w:t xml:space="preserve">          --</w:t>
            </w:r>
            <w:proofErr w:type="spellStart"/>
            <w:proofErr w:type="gramEnd"/>
            <w:r>
              <w:t>антигитлировс</w:t>
            </w:r>
            <w:proofErr w:type="spellEnd"/>
          </w:p>
          <w:p w:rsidR="006D0F3C" w:rsidRDefault="006D0F3C" w:rsidP="00097AC1">
            <w:proofErr w:type="spellStart"/>
            <w:r>
              <w:t>кая</w:t>
            </w:r>
            <w:proofErr w:type="spellEnd"/>
            <w:r>
              <w:t xml:space="preserve"> коалиция</w:t>
            </w:r>
          </w:p>
          <w:p w:rsidR="006D0F3C" w:rsidRDefault="006D0F3C" w:rsidP="00097AC1">
            <w:r>
              <w:t>--эвакуация</w:t>
            </w:r>
          </w:p>
          <w:p w:rsidR="006D0F3C" w:rsidRDefault="006D0F3C" w:rsidP="00097AC1">
            <w:r>
              <w:t>--СВГК</w:t>
            </w:r>
          </w:p>
          <w:p w:rsidR="006D0F3C" w:rsidRDefault="006D0F3C" w:rsidP="00097AC1">
            <w:r>
              <w:t>--ГКО</w:t>
            </w:r>
          </w:p>
        </w:tc>
        <w:tc>
          <w:tcPr>
            <w:tcW w:w="1515" w:type="dxa"/>
          </w:tcPr>
          <w:p w:rsidR="006D0F3C" w:rsidRDefault="006D0F3C" w:rsidP="00097AC1">
            <w:r>
              <w:t>22 июня 1941г.</w:t>
            </w:r>
          </w:p>
          <w:p w:rsidR="006D0F3C" w:rsidRDefault="006D0F3C" w:rsidP="00097AC1">
            <w:r>
              <w:t>30 сентября</w:t>
            </w:r>
          </w:p>
          <w:p w:rsidR="006D0F3C" w:rsidRDefault="006D0F3C" w:rsidP="00097AC1">
            <w:smartTag w:uri="urn:schemas-microsoft-com:office:smarttags" w:element="metricconverter">
              <w:smartTagPr>
                <w:attr w:name="ProductID" w:val="1941 г"/>
              </w:smartTagPr>
              <w:r>
                <w:t>1941 г</w:t>
              </w:r>
            </w:smartTag>
            <w:r>
              <w:t>.</w:t>
            </w:r>
          </w:p>
          <w:p w:rsidR="006D0F3C" w:rsidRDefault="006D0F3C" w:rsidP="00097AC1">
            <w:r>
              <w:t>20 апреля</w:t>
            </w:r>
          </w:p>
          <w:p w:rsidR="006D0F3C" w:rsidRDefault="006D0F3C" w:rsidP="00097AC1">
            <w:smartTag w:uri="urn:schemas-microsoft-com:office:smarttags" w:element="metricconverter">
              <w:smartTagPr>
                <w:attr w:name="ProductID" w:val="1942 г"/>
              </w:smartTagPr>
              <w:r>
                <w:t>1942 г</w:t>
              </w:r>
            </w:smartTag>
            <w:r>
              <w:t>.</w:t>
            </w:r>
          </w:p>
        </w:tc>
      </w:tr>
      <w:tr w:rsidR="006D0F3C" w:rsidRPr="001275AC" w:rsidTr="00097AC1">
        <w:tc>
          <w:tcPr>
            <w:tcW w:w="982" w:type="dxa"/>
          </w:tcPr>
          <w:p w:rsidR="006D0F3C" w:rsidRPr="00655774" w:rsidRDefault="006D0F3C" w:rsidP="00097AC1">
            <w:pPr>
              <w:jc w:val="center"/>
              <w:rPr>
                <w:b/>
                <w:sz w:val="28"/>
                <w:szCs w:val="28"/>
              </w:rPr>
            </w:pPr>
            <w:r>
              <w:rPr>
                <w:b/>
                <w:sz w:val="28"/>
                <w:szCs w:val="28"/>
              </w:rPr>
              <w:t>33</w:t>
            </w:r>
          </w:p>
        </w:tc>
        <w:tc>
          <w:tcPr>
            <w:tcW w:w="2615" w:type="dxa"/>
          </w:tcPr>
          <w:p w:rsidR="006D0F3C" w:rsidRPr="009D1707" w:rsidRDefault="006D0F3C" w:rsidP="00097AC1">
            <w:r>
              <w:t>Поражение Красной Армии в 1942 году. Причины неудач.</w:t>
            </w:r>
          </w:p>
        </w:tc>
        <w:tc>
          <w:tcPr>
            <w:tcW w:w="1191" w:type="dxa"/>
          </w:tcPr>
          <w:p w:rsidR="006D0F3C" w:rsidRPr="009D1707" w:rsidRDefault="006D0F3C" w:rsidP="00097AC1">
            <w:pPr>
              <w:jc w:val="center"/>
            </w:pPr>
            <w:r>
              <w:t>1</w:t>
            </w:r>
          </w:p>
        </w:tc>
        <w:tc>
          <w:tcPr>
            <w:tcW w:w="1440" w:type="dxa"/>
          </w:tcPr>
          <w:p w:rsidR="006D0F3C" w:rsidRPr="00655774" w:rsidRDefault="006D0F3C" w:rsidP="00097AC1">
            <w:pPr>
              <w:rPr>
                <w:b/>
              </w:rPr>
            </w:pPr>
            <w:r w:rsidRPr="00655774">
              <w:rPr>
                <w:b/>
              </w:rPr>
              <w:t>§54 - §56</w:t>
            </w:r>
          </w:p>
        </w:tc>
        <w:tc>
          <w:tcPr>
            <w:tcW w:w="1104" w:type="dxa"/>
          </w:tcPr>
          <w:p w:rsidR="006D0F3C" w:rsidRPr="001275AC" w:rsidRDefault="006D0F3C" w:rsidP="00097AC1"/>
        </w:tc>
        <w:tc>
          <w:tcPr>
            <w:tcW w:w="3967" w:type="dxa"/>
          </w:tcPr>
          <w:p w:rsidR="006D0F3C" w:rsidRDefault="006D0F3C" w:rsidP="00097AC1">
            <w:r>
              <w:t>-- Неудачи Красной Армии весной и летом 1942 года.</w:t>
            </w:r>
          </w:p>
          <w:p w:rsidR="006D0F3C" w:rsidRDefault="006D0F3C" w:rsidP="00097AC1">
            <w:r>
              <w:t>-- Причины неудач и многочисленных потерь.</w:t>
            </w:r>
          </w:p>
        </w:tc>
        <w:tc>
          <w:tcPr>
            <w:tcW w:w="1972" w:type="dxa"/>
          </w:tcPr>
          <w:p w:rsidR="006D0F3C" w:rsidRDefault="006D0F3C" w:rsidP="00097AC1">
            <w:r>
              <w:t>--КА</w:t>
            </w:r>
          </w:p>
          <w:p w:rsidR="006D0F3C" w:rsidRDefault="006D0F3C" w:rsidP="00097AC1">
            <w:r>
              <w:t>--вермахт</w:t>
            </w:r>
          </w:p>
          <w:p w:rsidR="006D0F3C" w:rsidRDefault="006D0F3C" w:rsidP="00097AC1">
            <w:r>
              <w:t>--люфтваффе</w:t>
            </w:r>
          </w:p>
        </w:tc>
        <w:tc>
          <w:tcPr>
            <w:tcW w:w="1515" w:type="dxa"/>
          </w:tcPr>
          <w:p w:rsidR="006D0F3C" w:rsidRDefault="006D0F3C" w:rsidP="00097AC1">
            <w:r>
              <w:t xml:space="preserve">весна-лето </w:t>
            </w:r>
            <w:smartTag w:uri="urn:schemas-microsoft-com:office:smarttags" w:element="metricconverter">
              <w:smartTagPr>
                <w:attr w:name="ProductID" w:val="1942 г"/>
              </w:smartTagPr>
              <w:r>
                <w:t>1942 г</w:t>
              </w:r>
            </w:smartTag>
            <w:r>
              <w:t>.</w:t>
            </w:r>
          </w:p>
        </w:tc>
      </w:tr>
    </w:tbl>
    <w:p w:rsidR="006D0F3C" w:rsidRDefault="006D0F3C" w:rsidP="006D0F3C"/>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9D1707" w:rsidTr="00097AC1">
        <w:tc>
          <w:tcPr>
            <w:tcW w:w="982" w:type="dxa"/>
          </w:tcPr>
          <w:p w:rsidR="006D0F3C" w:rsidRPr="00655774" w:rsidRDefault="006D0F3C" w:rsidP="00097AC1">
            <w:pPr>
              <w:jc w:val="center"/>
              <w:rPr>
                <w:b/>
                <w:sz w:val="28"/>
                <w:szCs w:val="28"/>
              </w:rPr>
            </w:pPr>
            <w:r>
              <w:rPr>
                <w:b/>
                <w:sz w:val="28"/>
                <w:szCs w:val="28"/>
              </w:rPr>
              <w:t>34</w:t>
            </w:r>
          </w:p>
        </w:tc>
        <w:tc>
          <w:tcPr>
            <w:tcW w:w="2615" w:type="dxa"/>
          </w:tcPr>
          <w:p w:rsidR="006D0F3C" w:rsidRPr="009D1707" w:rsidRDefault="006D0F3C" w:rsidP="00097AC1">
            <w:r>
              <w:t>Коренной перелом в ходе войны. Сталинградская битва.</w:t>
            </w:r>
          </w:p>
        </w:tc>
        <w:tc>
          <w:tcPr>
            <w:tcW w:w="1191" w:type="dxa"/>
          </w:tcPr>
          <w:p w:rsidR="006D0F3C" w:rsidRPr="009D1707" w:rsidRDefault="006D0F3C" w:rsidP="00097AC1">
            <w:pPr>
              <w:jc w:val="center"/>
            </w:pPr>
            <w:r>
              <w:t>1</w:t>
            </w:r>
          </w:p>
        </w:tc>
        <w:tc>
          <w:tcPr>
            <w:tcW w:w="1440" w:type="dxa"/>
          </w:tcPr>
          <w:p w:rsidR="006D0F3C" w:rsidRPr="00655774" w:rsidRDefault="006D0F3C" w:rsidP="00097AC1">
            <w:pPr>
              <w:rPr>
                <w:b/>
              </w:rPr>
            </w:pPr>
            <w:r w:rsidRPr="00655774">
              <w:rPr>
                <w:b/>
              </w:rPr>
              <w:t>§54</w:t>
            </w:r>
          </w:p>
          <w:p w:rsidR="006D0F3C" w:rsidRDefault="006D0F3C" w:rsidP="00097AC1">
            <w:r>
              <w:t>Стр.241-243</w:t>
            </w:r>
          </w:p>
          <w:p w:rsidR="006D0F3C" w:rsidRPr="009D1707" w:rsidRDefault="006D0F3C" w:rsidP="00097AC1">
            <w:r>
              <w:t>конспект</w:t>
            </w:r>
          </w:p>
        </w:tc>
        <w:tc>
          <w:tcPr>
            <w:tcW w:w="1104" w:type="dxa"/>
          </w:tcPr>
          <w:p w:rsidR="006D0F3C" w:rsidRPr="009D1707" w:rsidRDefault="006D0F3C" w:rsidP="00097AC1"/>
        </w:tc>
        <w:tc>
          <w:tcPr>
            <w:tcW w:w="3967" w:type="dxa"/>
          </w:tcPr>
          <w:p w:rsidR="006D0F3C" w:rsidRDefault="006D0F3C" w:rsidP="00097AC1">
            <w:r>
              <w:t>-- Этапы Сталинградской битвы, планы сторон.</w:t>
            </w:r>
          </w:p>
          <w:p w:rsidR="006D0F3C" w:rsidRDefault="006D0F3C" w:rsidP="00097AC1">
            <w:r>
              <w:t>-- Оборонительные бои за Сталинград.</w:t>
            </w:r>
          </w:p>
          <w:p w:rsidR="006D0F3C" w:rsidRPr="009D1707" w:rsidRDefault="006D0F3C" w:rsidP="00097AC1">
            <w:r>
              <w:t>-- Контрнаступление Красной Армии.</w:t>
            </w:r>
          </w:p>
        </w:tc>
        <w:tc>
          <w:tcPr>
            <w:tcW w:w="1972" w:type="dxa"/>
          </w:tcPr>
          <w:p w:rsidR="006D0F3C" w:rsidRDefault="006D0F3C" w:rsidP="00097AC1">
            <w:r>
              <w:t>--коренной перелом</w:t>
            </w:r>
          </w:p>
          <w:p w:rsidR="006D0F3C" w:rsidRPr="009D1707" w:rsidRDefault="006D0F3C" w:rsidP="00097AC1">
            <w:r>
              <w:t>--стратегическая инициатива «Уран», «Кольцо», «Цитадель».</w:t>
            </w:r>
          </w:p>
        </w:tc>
        <w:tc>
          <w:tcPr>
            <w:tcW w:w="1515" w:type="dxa"/>
          </w:tcPr>
          <w:p w:rsidR="006D0F3C" w:rsidRDefault="006D0F3C" w:rsidP="00097AC1">
            <w:r>
              <w:t xml:space="preserve">17 июля </w:t>
            </w:r>
            <w:smartTag w:uri="urn:schemas-microsoft-com:office:smarttags" w:element="metricconverter">
              <w:smartTagPr>
                <w:attr w:name="ProductID" w:val="1942 г"/>
              </w:smartTagPr>
              <w:r>
                <w:t>1942 г</w:t>
              </w:r>
            </w:smartTag>
            <w:r>
              <w:t>.–</w:t>
            </w:r>
          </w:p>
          <w:p w:rsidR="006D0F3C" w:rsidRDefault="006D0F3C" w:rsidP="00097AC1">
            <w:r>
              <w:t xml:space="preserve">2февраля </w:t>
            </w:r>
            <w:smartTag w:uri="urn:schemas-microsoft-com:office:smarttags" w:element="metricconverter">
              <w:smartTagPr>
                <w:attr w:name="ProductID" w:val="1943 г"/>
              </w:smartTagPr>
              <w:r>
                <w:t>1943 г</w:t>
              </w:r>
            </w:smartTag>
            <w:r>
              <w:t>.</w:t>
            </w:r>
          </w:p>
          <w:p w:rsidR="006D0F3C" w:rsidRDefault="006D0F3C" w:rsidP="00097AC1">
            <w:r>
              <w:t>5 июля –</w:t>
            </w:r>
          </w:p>
          <w:p w:rsidR="006D0F3C" w:rsidRDefault="006D0F3C" w:rsidP="00097AC1">
            <w:r>
              <w:t>23 августа</w:t>
            </w:r>
          </w:p>
          <w:p w:rsidR="006D0F3C" w:rsidRPr="009D1707" w:rsidRDefault="006D0F3C" w:rsidP="00097AC1">
            <w:smartTag w:uri="urn:schemas-microsoft-com:office:smarttags" w:element="metricconverter">
              <w:smartTagPr>
                <w:attr w:name="ProductID" w:val="1943 г"/>
              </w:smartTagPr>
              <w:r>
                <w:t>1943 г</w:t>
              </w:r>
            </w:smartTag>
            <w:r>
              <w:t>.</w:t>
            </w:r>
          </w:p>
        </w:tc>
      </w:tr>
      <w:tr w:rsidR="006D0F3C" w:rsidRPr="009D1707" w:rsidTr="00097AC1">
        <w:tc>
          <w:tcPr>
            <w:tcW w:w="982" w:type="dxa"/>
          </w:tcPr>
          <w:p w:rsidR="006D0F3C" w:rsidRPr="00655774" w:rsidRDefault="006D0F3C" w:rsidP="00097AC1">
            <w:pPr>
              <w:jc w:val="center"/>
              <w:rPr>
                <w:b/>
                <w:sz w:val="28"/>
                <w:szCs w:val="28"/>
              </w:rPr>
            </w:pPr>
            <w:r>
              <w:rPr>
                <w:b/>
                <w:sz w:val="28"/>
                <w:szCs w:val="28"/>
              </w:rPr>
              <w:t>35</w:t>
            </w:r>
          </w:p>
        </w:tc>
        <w:tc>
          <w:tcPr>
            <w:tcW w:w="2615" w:type="dxa"/>
          </w:tcPr>
          <w:p w:rsidR="006D0F3C" w:rsidRDefault="006D0F3C" w:rsidP="00097AC1">
            <w:r>
              <w:t>Победа антигитлеровской коалиции.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§57</w:t>
            </w:r>
          </w:p>
        </w:tc>
        <w:tc>
          <w:tcPr>
            <w:tcW w:w="1104" w:type="dxa"/>
          </w:tcPr>
          <w:p w:rsidR="006D0F3C" w:rsidRPr="009D1707" w:rsidRDefault="006D0F3C" w:rsidP="00097AC1"/>
        </w:tc>
        <w:tc>
          <w:tcPr>
            <w:tcW w:w="3967" w:type="dxa"/>
          </w:tcPr>
          <w:p w:rsidR="006D0F3C" w:rsidRDefault="006D0F3C" w:rsidP="00097AC1">
            <w:r>
              <w:t>-- Антигитлеровская коалиция.</w:t>
            </w:r>
          </w:p>
          <w:p w:rsidR="006D0F3C" w:rsidRDefault="006D0F3C" w:rsidP="00097AC1">
            <w:r>
              <w:t>--Тегеранская конференция.</w:t>
            </w:r>
          </w:p>
          <w:p w:rsidR="006D0F3C" w:rsidRDefault="006D0F3C" w:rsidP="00097AC1">
            <w:r>
              <w:t>-- Крымская конференция.</w:t>
            </w:r>
          </w:p>
          <w:p w:rsidR="006D0F3C" w:rsidRDefault="006D0F3C" w:rsidP="00097AC1">
            <w:r>
              <w:t>-- Потсдамская конференция.</w:t>
            </w:r>
          </w:p>
        </w:tc>
        <w:tc>
          <w:tcPr>
            <w:tcW w:w="1972" w:type="dxa"/>
          </w:tcPr>
          <w:p w:rsidR="006D0F3C" w:rsidRDefault="006D0F3C" w:rsidP="00097AC1">
            <w:r>
              <w:t>--коалиция</w:t>
            </w:r>
          </w:p>
          <w:p w:rsidR="006D0F3C" w:rsidRDefault="006D0F3C" w:rsidP="00097AC1">
            <w:r>
              <w:t>--Объединенные нации</w:t>
            </w:r>
          </w:p>
          <w:p w:rsidR="006D0F3C" w:rsidRDefault="006D0F3C" w:rsidP="00097AC1">
            <w:r>
              <w:t>--второй фронт</w:t>
            </w:r>
          </w:p>
          <w:p w:rsidR="006D0F3C" w:rsidRDefault="006D0F3C" w:rsidP="00097AC1">
            <w:r>
              <w:t>--реконверсия</w:t>
            </w:r>
          </w:p>
        </w:tc>
        <w:tc>
          <w:tcPr>
            <w:tcW w:w="1515" w:type="dxa"/>
          </w:tcPr>
          <w:p w:rsidR="006D0F3C" w:rsidRDefault="006D0F3C" w:rsidP="00097AC1"/>
        </w:tc>
      </w:tr>
      <w:tr w:rsidR="006D0F3C" w:rsidRPr="009D1707" w:rsidTr="00097AC1">
        <w:tc>
          <w:tcPr>
            <w:tcW w:w="982" w:type="dxa"/>
          </w:tcPr>
          <w:p w:rsidR="006D0F3C" w:rsidRPr="00655774" w:rsidRDefault="006D0F3C" w:rsidP="00097AC1">
            <w:pPr>
              <w:jc w:val="center"/>
              <w:rPr>
                <w:b/>
                <w:sz w:val="28"/>
                <w:szCs w:val="28"/>
              </w:rPr>
            </w:pPr>
            <w:r>
              <w:rPr>
                <w:b/>
                <w:sz w:val="28"/>
                <w:szCs w:val="28"/>
              </w:rPr>
              <w:t>36</w:t>
            </w:r>
          </w:p>
        </w:tc>
        <w:tc>
          <w:tcPr>
            <w:tcW w:w="2615" w:type="dxa"/>
          </w:tcPr>
          <w:p w:rsidR="006D0F3C" w:rsidRDefault="006D0F3C" w:rsidP="00097AC1">
            <w:r>
              <w:t xml:space="preserve">Урок систематизации знаний по теме: </w:t>
            </w:r>
          </w:p>
          <w:p w:rsidR="006D0F3C" w:rsidRDefault="006D0F3C" w:rsidP="00097AC1">
            <w:r>
              <w:t>Советский Союз в годы</w:t>
            </w:r>
            <w:proofErr w:type="gramStart"/>
            <w:r>
              <w:t xml:space="preserve"> В</w:t>
            </w:r>
            <w:proofErr w:type="gramEnd"/>
            <w:r>
              <w:t>торой Мировой войны.</w:t>
            </w:r>
          </w:p>
        </w:tc>
        <w:tc>
          <w:tcPr>
            <w:tcW w:w="1191" w:type="dxa"/>
          </w:tcPr>
          <w:p w:rsidR="006D0F3C" w:rsidRDefault="006D0F3C" w:rsidP="00097AC1">
            <w:pPr>
              <w:jc w:val="center"/>
            </w:pPr>
            <w:r>
              <w:t>1</w:t>
            </w:r>
          </w:p>
        </w:tc>
        <w:tc>
          <w:tcPr>
            <w:tcW w:w="1440" w:type="dxa"/>
          </w:tcPr>
          <w:p w:rsidR="006D0F3C" w:rsidRPr="00125006" w:rsidRDefault="006D0F3C" w:rsidP="00097AC1">
            <w:r>
              <w:t>повторение</w:t>
            </w:r>
          </w:p>
          <w:p w:rsidR="006D0F3C" w:rsidRPr="00655774" w:rsidRDefault="006D0F3C" w:rsidP="00097AC1">
            <w:pPr>
              <w:rPr>
                <w:b/>
              </w:rPr>
            </w:pPr>
            <w:r>
              <w:rPr>
                <w:b/>
              </w:rPr>
              <w:t>§51 - §56</w:t>
            </w:r>
          </w:p>
          <w:p w:rsidR="006D0F3C" w:rsidRPr="00655774" w:rsidRDefault="006D0F3C" w:rsidP="00097AC1">
            <w:pPr>
              <w:rPr>
                <w:b/>
              </w:rPr>
            </w:pPr>
          </w:p>
        </w:tc>
        <w:tc>
          <w:tcPr>
            <w:tcW w:w="1104" w:type="dxa"/>
          </w:tcPr>
          <w:p w:rsidR="006D0F3C" w:rsidRPr="009D1707" w:rsidRDefault="006D0F3C" w:rsidP="00097AC1"/>
        </w:tc>
        <w:tc>
          <w:tcPr>
            <w:tcW w:w="3967" w:type="dxa"/>
          </w:tcPr>
          <w:p w:rsidR="006D0F3C" w:rsidRDefault="006D0F3C" w:rsidP="00097AC1">
            <w:r>
              <w:t>-- Систематизировать знания учащихся по пройденной теме.</w:t>
            </w:r>
          </w:p>
          <w:p w:rsidR="006D0F3C" w:rsidRDefault="006D0F3C" w:rsidP="00097AC1">
            <w:r>
              <w:t>-- Развивать у учащихся умение работать самостоятельно.</w:t>
            </w:r>
          </w:p>
        </w:tc>
        <w:tc>
          <w:tcPr>
            <w:tcW w:w="1972" w:type="dxa"/>
          </w:tcPr>
          <w:p w:rsidR="006D0F3C" w:rsidRDefault="006D0F3C" w:rsidP="00097AC1">
            <w:r>
              <w:t>--понятие темы:</w:t>
            </w:r>
          </w:p>
          <w:p w:rsidR="006D0F3C" w:rsidRDefault="006D0F3C" w:rsidP="00097AC1">
            <w:r>
              <w:t>«СССР в годы</w:t>
            </w:r>
            <w:proofErr w:type="gramStart"/>
            <w:r>
              <w:t xml:space="preserve"> В</w:t>
            </w:r>
            <w:proofErr w:type="gramEnd"/>
            <w:r>
              <w:t>торой Мировой войны»</w:t>
            </w:r>
          </w:p>
        </w:tc>
        <w:tc>
          <w:tcPr>
            <w:tcW w:w="1515" w:type="dxa"/>
          </w:tcPr>
          <w:p w:rsidR="006D0F3C" w:rsidRDefault="006D0F3C" w:rsidP="00097AC1"/>
        </w:tc>
      </w:tr>
      <w:tr w:rsidR="006D0F3C" w:rsidRPr="009D1707" w:rsidTr="00097AC1">
        <w:tc>
          <w:tcPr>
            <w:tcW w:w="982" w:type="dxa"/>
          </w:tcPr>
          <w:p w:rsidR="006D0F3C" w:rsidRDefault="006D0F3C" w:rsidP="00097AC1">
            <w:pPr>
              <w:jc w:val="center"/>
              <w:rPr>
                <w:b/>
                <w:sz w:val="28"/>
                <w:szCs w:val="28"/>
              </w:rPr>
            </w:pPr>
          </w:p>
          <w:p w:rsidR="006D0F3C" w:rsidRDefault="006D0F3C" w:rsidP="00097AC1">
            <w:pPr>
              <w:jc w:val="center"/>
              <w:rPr>
                <w:b/>
                <w:sz w:val="28"/>
                <w:szCs w:val="28"/>
              </w:rPr>
            </w:pPr>
          </w:p>
          <w:p w:rsidR="006D0F3C" w:rsidRDefault="006D0F3C" w:rsidP="00097AC1">
            <w:pPr>
              <w:jc w:val="center"/>
              <w:rPr>
                <w:b/>
                <w:sz w:val="28"/>
                <w:szCs w:val="28"/>
              </w:rPr>
            </w:pPr>
          </w:p>
          <w:p w:rsidR="006D0F3C" w:rsidRDefault="006D0F3C" w:rsidP="00097AC1">
            <w:pPr>
              <w:jc w:val="center"/>
              <w:rPr>
                <w:b/>
                <w:sz w:val="28"/>
                <w:szCs w:val="28"/>
              </w:rPr>
            </w:pPr>
          </w:p>
          <w:p w:rsidR="006D0F3C" w:rsidRPr="00655774" w:rsidRDefault="006D0F3C" w:rsidP="00097AC1">
            <w:pPr>
              <w:jc w:val="center"/>
              <w:rPr>
                <w:b/>
                <w:sz w:val="28"/>
                <w:szCs w:val="28"/>
              </w:rPr>
            </w:pPr>
            <w:r>
              <w:rPr>
                <w:b/>
                <w:sz w:val="28"/>
                <w:szCs w:val="28"/>
              </w:rPr>
              <w:t>37</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IV</w:t>
            </w:r>
            <w:r w:rsidRPr="00655774">
              <w:rPr>
                <w:b/>
                <w:i/>
                <w:color w:val="FF0000"/>
                <w:u w:val="single"/>
              </w:rPr>
              <w:t>.</w:t>
            </w:r>
          </w:p>
          <w:p w:rsidR="006D0F3C" w:rsidRPr="00655774" w:rsidRDefault="006D0F3C" w:rsidP="00097AC1">
            <w:pPr>
              <w:rPr>
                <w:b/>
                <w:color w:val="FF0000"/>
              </w:rPr>
            </w:pPr>
            <w:proofErr w:type="gramStart"/>
            <w:r w:rsidRPr="00655774">
              <w:rPr>
                <w:b/>
                <w:color w:val="FF0000"/>
              </w:rPr>
              <w:t xml:space="preserve">Мир на рубеже информационной эры (вторая половина </w:t>
            </w:r>
            <w:proofErr w:type="gramEnd"/>
          </w:p>
          <w:p w:rsidR="006D0F3C" w:rsidRPr="00655774" w:rsidRDefault="006D0F3C" w:rsidP="00097AC1">
            <w:pPr>
              <w:rPr>
                <w:b/>
                <w:color w:val="FF0000"/>
              </w:rPr>
            </w:pPr>
            <w:r w:rsidRPr="00655774">
              <w:rPr>
                <w:b/>
                <w:color w:val="FF0000"/>
                <w:lang w:val="en-US"/>
              </w:rPr>
              <w:t>XX</w:t>
            </w:r>
            <w:r w:rsidRPr="00655774">
              <w:rPr>
                <w:b/>
                <w:color w:val="FF0000"/>
              </w:rPr>
              <w:t xml:space="preserve"> века).</w:t>
            </w:r>
          </w:p>
          <w:p w:rsidR="006D0F3C" w:rsidRPr="00EC386D" w:rsidRDefault="006D0F3C" w:rsidP="00097AC1">
            <w:r>
              <w:t>Послевоенное восстановление и создание общества всеобщего благоденствия</w:t>
            </w:r>
          </w:p>
        </w:tc>
        <w:tc>
          <w:tcPr>
            <w:tcW w:w="1191" w:type="dxa"/>
          </w:tcPr>
          <w:p w:rsidR="006D0F3C" w:rsidRPr="00655774" w:rsidRDefault="006D0F3C" w:rsidP="00097AC1">
            <w:pPr>
              <w:jc w:val="center"/>
              <w:rPr>
                <w:b/>
                <w:color w:val="FF0000"/>
              </w:rPr>
            </w:pPr>
            <w:r w:rsidRPr="00655774">
              <w:rPr>
                <w:b/>
                <w:color w:val="FF0000"/>
              </w:rPr>
              <w:t>3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EC386D" w:rsidRDefault="006D0F3C" w:rsidP="00097AC1">
            <w:pPr>
              <w:jc w:val="center"/>
            </w:pPr>
            <w:r>
              <w:t>1</w:t>
            </w:r>
          </w:p>
        </w:tc>
        <w:tc>
          <w:tcPr>
            <w:tcW w:w="1440" w:type="dxa"/>
          </w:tcPr>
          <w:p w:rsidR="006D0F3C" w:rsidRDefault="006D0F3C" w:rsidP="00097AC1"/>
          <w:p w:rsidR="006D0F3C" w:rsidRDefault="006D0F3C" w:rsidP="00097AC1"/>
          <w:p w:rsidR="006D0F3C" w:rsidRDefault="006D0F3C" w:rsidP="00097AC1"/>
          <w:p w:rsidR="006D0F3C" w:rsidRDefault="006D0F3C" w:rsidP="00097AC1"/>
          <w:p w:rsidR="006D0F3C" w:rsidRDefault="006D0F3C" w:rsidP="00097AC1"/>
          <w:p w:rsidR="006D0F3C" w:rsidRPr="00655774" w:rsidRDefault="006D0F3C" w:rsidP="00097AC1">
            <w:pPr>
              <w:rPr>
                <w:b/>
              </w:rPr>
            </w:pPr>
            <w:r>
              <w:rPr>
                <w:b/>
              </w:rPr>
              <w:t>§31</w:t>
            </w:r>
          </w:p>
          <w:p w:rsidR="006D0F3C" w:rsidRPr="00EC386D" w:rsidRDefault="006D0F3C" w:rsidP="00097AC1">
            <w:r>
              <w:t>Стр.258-263</w:t>
            </w:r>
          </w:p>
        </w:tc>
        <w:tc>
          <w:tcPr>
            <w:tcW w:w="1104" w:type="dxa"/>
          </w:tcPr>
          <w:p w:rsidR="006D0F3C" w:rsidRPr="009D1707" w:rsidRDefault="006D0F3C" w:rsidP="00097AC1"/>
        </w:tc>
        <w:tc>
          <w:tcPr>
            <w:tcW w:w="3967" w:type="dxa"/>
          </w:tcPr>
          <w:p w:rsidR="006D0F3C" w:rsidRDefault="006D0F3C" w:rsidP="00097AC1">
            <w:r>
              <w:t>-- Восстановление экономики стран Западной Европы после ВМВ.</w:t>
            </w:r>
          </w:p>
          <w:p w:rsidR="006D0F3C" w:rsidRDefault="006D0F3C" w:rsidP="00097AC1">
            <w:r>
              <w:t>-- «Экономическое чудо» в ФРГ и Италии.</w:t>
            </w:r>
          </w:p>
          <w:p w:rsidR="006D0F3C" w:rsidRDefault="006D0F3C" w:rsidP="00097AC1">
            <w:r>
              <w:t xml:space="preserve">-- Кризис модели экономического индустриального развития в конце 1960-х – </w:t>
            </w:r>
            <w:proofErr w:type="spellStart"/>
            <w:r>
              <w:t>нач</w:t>
            </w:r>
            <w:proofErr w:type="spellEnd"/>
            <w:r>
              <w:t>. 1970 гг.</w:t>
            </w:r>
          </w:p>
          <w:p w:rsidR="006D0F3C" w:rsidRDefault="006D0F3C" w:rsidP="00097AC1">
            <w:r>
              <w:t xml:space="preserve">-- Понятие «новых </w:t>
            </w:r>
            <w:proofErr w:type="spellStart"/>
            <w:r>
              <w:t>моргиналов</w:t>
            </w:r>
            <w:proofErr w:type="spellEnd"/>
            <w:proofErr w:type="gramStart"/>
            <w:r>
              <w:t xml:space="preserve">» -- </w:t>
            </w:r>
            <w:proofErr w:type="gramEnd"/>
            <w:r>
              <w:t xml:space="preserve">людей, оказавшихся вне привычной для них системы социальных связей и отношений. </w:t>
            </w:r>
          </w:p>
        </w:tc>
        <w:tc>
          <w:tcPr>
            <w:tcW w:w="1972" w:type="dxa"/>
          </w:tcPr>
          <w:p w:rsidR="006D0F3C" w:rsidRDefault="006D0F3C" w:rsidP="00097AC1">
            <w:r>
              <w:t>--стабилизация</w:t>
            </w:r>
          </w:p>
          <w:p w:rsidR="006D0F3C" w:rsidRDefault="006D0F3C" w:rsidP="00097AC1">
            <w:r>
              <w:t>--экономическая демократия</w:t>
            </w:r>
          </w:p>
          <w:p w:rsidR="006D0F3C" w:rsidRDefault="006D0F3C" w:rsidP="00097AC1">
            <w:r>
              <w:t>--«Великое общество»</w:t>
            </w:r>
          </w:p>
          <w:p w:rsidR="006D0F3C" w:rsidRDefault="006D0F3C" w:rsidP="00097AC1">
            <w:r>
              <w:t>--ВВП</w:t>
            </w:r>
          </w:p>
          <w:p w:rsidR="006D0F3C" w:rsidRDefault="006D0F3C" w:rsidP="00097AC1">
            <w:r>
              <w:t>--экспроприация</w:t>
            </w:r>
          </w:p>
          <w:p w:rsidR="006D0F3C" w:rsidRDefault="006D0F3C" w:rsidP="00097AC1">
            <w:r>
              <w:t>--«Экономическое чудо»</w:t>
            </w:r>
          </w:p>
          <w:p w:rsidR="006D0F3C" w:rsidRDefault="006D0F3C" w:rsidP="00097AC1">
            <w:r>
              <w:t>--социальная политика</w:t>
            </w:r>
          </w:p>
        </w:tc>
        <w:tc>
          <w:tcPr>
            <w:tcW w:w="1515" w:type="dxa"/>
          </w:tcPr>
          <w:p w:rsidR="006D0F3C" w:rsidRDefault="006D0F3C" w:rsidP="00097AC1">
            <w:smartTag w:uri="urn:schemas-microsoft-com:office:smarttags" w:element="metricconverter">
              <w:smartTagPr>
                <w:attr w:name="ProductID" w:val="1917 г"/>
              </w:smartTagPr>
              <w:r>
                <w:t>1917 г</w:t>
              </w:r>
            </w:smartTag>
            <w:r>
              <w:t>.</w:t>
            </w:r>
          </w:p>
          <w:p w:rsidR="006D0F3C" w:rsidRDefault="006D0F3C" w:rsidP="00097AC1">
            <w:smartTag w:uri="urn:schemas-microsoft-com:office:smarttags" w:element="metricconverter">
              <w:smartTagPr>
                <w:attr w:name="ProductID" w:val="1948 г"/>
              </w:smartTagPr>
              <w:r>
                <w:t>1948 г</w:t>
              </w:r>
            </w:smartTag>
            <w:r>
              <w:t>.</w:t>
            </w:r>
          </w:p>
          <w:p w:rsidR="006D0F3C" w:rsidRDefault="006D0F3C" w:rsidP="00097AC1">
            <w:smartTag w:uri="urn:schemas-microsoft-com:office:smarttags" w:element="metricconverter">
              <w:smartTagPr>
                <w:attr w:name="ProductID" w:val="1951 г"/>
              </w:smartTagPr>
              <w:r>
                <w:t>1951 г</w:t>
              </w:r>
            </w:smartTag>
            <w:r>
              <w:t>.</w:t>
            </w:r>
          </w:p>
          <w:p w:rsidR="006D0F3C" w:rsidRDefault="006D0F3C" w:rsidP="00097AC1">
            <w:r>
              <w:t>1960-е гг.</w:t>
            </w:r>
          </w:p>
          <w:p w:rsidR="006D0F3C" w:rsidRDefault="006D0F3C" w:rsidP="00097AC1"/>
        </w:tc>
      </w:tr>
    </w:tbl>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566073" w:rsidTr="00097AC1">
        <w:tc>
          <w:tcPr>
            <w:tcW w:w="982" w:type="dxa"/>
          </w:tcPr>
          <w:p w:rsidR="006D0F3C" w:rsidRPr="00655774" w:rsidRDefault="006D0F3C" w:rsidP="00097AC1">
            <w:pPr>
              <w:jc w:val="center"/>
              <w:rPr>
                <w:b/>
                <w:sz w:val="28"/>
                <w:szCs w:val="28"/>
              </w:rPr>
            </w:pPr>
            <w:r>
              <w:rPr>
                <w:b/>
                <w:sz w:val="28"/>
                <w:szCs w:val="28"/>
              </w:rPr>
              <w:t>38</w:t>
            </w:r>
          </w:p>
        </w:tc>
        <w:tc>
          <w:tcPr>
            <w:tcW w:w="2615" w:type="dxa"/>
          </w:tcPr>
          <w:p w:rsidR="006D0F3C" w:rsidRPr="00566073" w:rsidRDefault="006D0F3C" w:rsidP="00097AC1">
            <w:r>
              <w:t>Неоконсерватизм 1980-х годов и переход к информационному обществу.</w:t>
            </w:r>
          </w:p>
        </w:tc>
        <w:tc>
          <w:tcPr>
            <w:tcW w:w="1191" w:type="dxa"/>
          </w:tcPr>
          <w:p w:rsidR="006D0F3C" w:rsidRPr="00566073" w:rsidRDefault="006D0F3C" w:rsidP="00097AC1">
            <w:pPr>
              <w:jc w:val="center"/>
            </w:pPr>
            <w:r>
              <w:t>1</w:t>
            </w:r>
          </w:p>
        </w:tc>
        <w:tc>
          <w:tcPr>
            <w:tcW w:w="1440" w:type="dxa"/>
          </w:tcPr>
          <w:p w:rsidR="006D0F3C" w:rsidRPr="00655774" w:rsidRDefault="006D0F3C" w:rsidP="00097AC1">
            <w:pPr>
              <w:rPr>
                <w:b/>
              </w:rPr>
            </w:pPr>
            <w:r>
              <w:rPr>
                <w:b/>
              </w:rPr>
              <w:t>§32</w:t>
            </w:r>
          </w:p>
          <w:p w:rsidR="006D0F3C" w:rsidRDefault="006D0F3C" w:rsidP="00097AC1">
            <w:r>
              <w:t>Стр.269-272</w:t>
            </w:r>
          </w:p>
          <w:p w:rsidR="006D0F3C" w:rsidRPr="00566073" w:rsidRDefault="006D0F3C" w:rsidP="00097AC1">
            <w:r>
              <w:t>конспект</w:t>
            </w:r>
          </w:p>
        </w:tc>
        <w:tc>
          <w:tcPr>
            <w:tcW w:w="1104" w:type="dxa"/>
          </w:tcPr>
          <w:p w:rsidR="006D0F3C" w:rsidRPr="00566073" w:rsidRDefault="006D0F3C" w:rsidP="00097AC1"/>
        </w:tc>
        <w:tc>
          <w:tcPr>
            <w:tcW w:w="3967" w:type="dxa"/>
          </w:tcPr>
          <w:p w:rsidR="006D0F3C" w:rsidRDefault="006D0F3C" w:rsidP="00097AC1">
            <w:r>
              <w:t xml:space="preserve">-- </w:t>
            </w:r>
            <w:proofErr w:type="spellStart"/>
            <w:r>
              <w:t>Неоконсервативная</w:t>
            </w:r>
            <w:proofErr w:type="spellEnd"/>
            <w:r>
              <w:t xml:space="preserve"> идеология и ее особенности.</w:t>
            </w:r>
          </w:p>
          <w:p w:rsidR="006D0F3C" w:rsidRDefault="006D0F3C" w:rsidP="00097AC1">
            <w:r>
              <w:t>--</w:t>
            </w:r>
            <w:proofErr w:type="spellStart"/>
            <w:r>
              <w:t>Тетчеризм</w:t>
            </w:r>
            <w:proofErr w:type="spellEnd"/>
            <w:r>
              <w:t xml:space="preserve"> и </w:t>
            </w:r>
            <w:proofErr w:type="spellStart"/>
            <w:r>
              <w:t>рейганомика</w:t>
            </w:r>
            <w:proofErr w:type="spellEnd"/>
            <w:r>
              <w:t>.</w:t>
            </w:r>
          </w:p>
          <w:p w:rsidR="006D0F3C" w:rsidRPr="00566073" w:rsidRDefault="006D0F3C" w:rsidP="00097AC1">
            <w:r>
              <w:t xml:space="preserve">--Истощение </w:t>
            </w:r>
            <w:proofErr w:type="spellStart"/>
            <w:r>
              <w:t>неоксервативных</w:t>
            </w:r>
            <w:proofErr w:type="spellEnd"/>
            <w:r>
              <w:t xml:space="preserve"> рецептов решения проблем.</w:t>
            </w:r>
          </w:p>
        </w:tc>
        <w:tc>
          <w:tcPr>
            <w:tcW w:w="1972" w:type="dxa"/>
          </w:tcPr>
          <w:p w:rsidR="006D0F3C" w:rsidRDefault="006D0F3C" w:rsidP="00097AC1">
            <w:r>
              <w:t>--всеобщее благоденствие</w:t>
            </w:r>
          </w:p>
          <w:p w:rsidR="006D0F3C" w:rsidRDefault="006D0F3C" w:rsidP="00097AC1">
            <w:r>
              <w:t>--</w:t>
            </w:r>
            <w:proofErr w:type="spellStart"/>
            <w:r>
              <w:t>неоконсерва</w:t>
            </w:r>
            <w:proofErr w:type="spellEnd"/>
            <w:r>
              <w:t>-</w:t>
            </w:r>
          </w:p>
          <w:p w:rsidR="006D0F3C" w:rsidRDefault="006D0F3C" w:rsidP="00097AC1">
            <w:proofErr w:type="spellStart"/>
            <w:r>
              <w:t>тизм</w:t>
            </w:r>
            <w:proofErr w:type="spellEnd"/>
          </w:p>
          <w:p w:rsidR="006D0F3C" w:rsidRDefault="006D0F3C" w:rsidP="00097AC1">
            <w:r>
              <w:t>--ТНК</w:t>
            </w:r>
          </w:p>
          <w:p w:rsidR="006D0F3C" w:rsidRPr="00566073" w:rsidRDefault="006D0F3C" w:rsidP="00097AC1">
            <w:r>
              <w:t>--«</w:t>
            </w:r>
            <w:proofErr w:type="spellStart"/>
            <w:r>
              <w:t>Дженерал</w:t>
            </w:r>
            <w:proofErr w:type="spellEnd"/>
            <w:r>
              <w:t xml:space="preserve"> </w:t>
            </w:r>
            <w:proofErr w:type="spellStart"/>
            <w:r>
              <w:t>моторс</w:t>
            </w:r>
            <w:proofErr w:type="spellEnd"/>
            <w:r>
              <w:t>»</w:t>
            </w:r>
          </w:p>
        </w:tc>
        <w:tc>
          <w:tcPr>
            <w:tcW w:w="1515" w:type="dxa"/>
          </w:tcPr>
          <w:p w:rsidR="006D0F3C" w:rsidRDefault="006D0F3C" w:rsidP="00097AC1">
            <w:smartTag w:uri="urn:schemas-microsoft-com:office:smarttags" w:element="metricconverter">
              <w:smartTagPr>
                <w:attr w:name="ProductID" w:val="1980 г"/>
              </w:smartTagPr>
              <w:r>
                <w:t>1980 г</w:t>
              </w:r>
            </w:smartTag>
            <w:r>
              <w:t>.</w:t>
            </w:r>
          </w:p>
          <w:p w:rsidR="006D0F3C" w:rsidRDefault="006D0F3C" w:rsidP="00097AC1">
            <w:r>
              <w:t xml:space="preserve">1982-1998 </w:t>
            </w:r>
            <w:proofErr w:type="spellStart"/>
            <w:proofErr w:type="gramStart"/>
            <w:r>
              <w:t>гг</w:t>
            </w:r>
            <w:proofErr w:type="spellEnd"/>
            <w:proofErr w:type="gramEnd"/>
          </w:p>
          <w:p w:rsidR="006D0F3C" w:rsidRPr="00566073" w:rsidRDefault="006D0F3C" w:rsidP="00097AC1"/>
        </w:tc>
      </w:tr>
      <w:tr w:rsidR="006D0F3C" w:rsidRPr="00566073" w:rsidTr="00097AC1">
        <w:tc>
          <w:tcPr>
            <w:tcW w:w="982" w:type="dxa"/>
          </w:tcPr>
          <w:p w:rsidR="006D0F3C" w:rsidRPr="00655774" w:rsidRDefault="006D0F3C" w:rsidP="00097AC1">
            <w:pPr>
              <w:jc w:val="center"/>
              <w:rPr>
                <w:b/>
                <w:sz w:val="28"/>
                <w:szCs w:val="28"/>
              </w:rPr>
            </w:pPr>
            <w:r>
              <w:rPr>
                <w:b/>
                <w:sz w:val="28"/>
                <w:szCs w:val="28"/>
              </w:rPr>
              <w:t>39</w:t>
            </w:r>
          </w:p>
        </w:tc>
        <w:tc>
          <w:tcPr>
            <w:tcW w:w="2615" w:type="dxa"/>
          </w:tcPr>
          <w:p w:rsidR="006D0F3C" w:rsidRDefault="006D0F3C" w:rsidP="00097AC1">
            <w:r>
              <w:t>Ускорение интеграции развитых стран.</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§33-34</w:t>
            </w:r>
          </w:p>
          <w:p w:rsidR="006D0F3C" w:rsidRPr="00C97DC0" w:rsidRDefault="006D0F3C" w:rsidP="00097AC1">
            <w:r>
              <w:t>Стр.281-286</w:t>
            </w:r>
          </w:p>
        </w:tc>
        <w:tc>
          <w:tcPr>
            <w:tcW w:w="1104" w:type="dxa"/>
          </w:tcPr>
          <w:p w:rsidR="006D0F3C" w:rsidRPr="00566073" w:rsidRDefault="006D0F3C" w:rsidP="00097AC1"/>
        </w:tc>
        <w:tc>
          <w:tcPr>
            <w:tcW w:w="3967" w:type="dxa"/>
          </w:tcPr>
          <w:p w:rsidR="006D0F3C" w:rsidRDefault="006D0F3C" w:rsidP="00097AC1">
            <w:r>
              <w:t>-- «Холодная война» и раскол на две военно-блоковые системы.</w:t>
            </w:r>
          </w:p>
          <w:p w:rsidR="006D0F3C" w:rsidRDefault="006D0F3C" w:rsidP="00097AC1">
            <w:r>
              <w:t>-- «План Маршала», создание ЗЕС, НАТО.</w:t>
            </w:r>
          </w:p>
          <w:p w:rsidR="006D0F3C" w:rsidRDefault="006D0F3C" w:rsidP="00097AC1">
            <w:r>
              <w:t>-- Итоги углубления интеграционных процессов.</w:t>
            </w:r>
          </w:p>
        </w:tc>
        <w:tc>
          <w:tcPr>
            <w:tcW w:w="1972" w:type="dxa"/>
          </w:tcPr>
          <w:p w:rsidR="006D0F3C" w:rsidRDefault="006D0F3C" w:rsidP="00097AC1">
            <w:r>
              <w:t>--ступени интеграции</w:t>
            </w:r>
          </w:p>
          <w:p w:rsidR="006D0F3C" w:rsidRDefault="006D0F3C" w:rsidP="00097AC1">
            <w:r>
              <w:t>--план «Маршала»</w:t>
            </w:r>
          </w:p>
          <w:p w:rsidR="006D0F3C" w:rsidRDefault="006D0F3C" w:rsidP="00097AC1">
            <w:r>
              <w:t>--ГАТТ</w:t>
            </w:r>
          </w:p>
          <w:p w:rsidR="006D0F3C" w:rsidRDefault="006D0F3C" w:rsidP="00097AC1">
            <w:r>
              <w:t>--ОЕЭС, НАТО</w:t>
            </w:r>
          </w:p>
          <w:p w:rsidR="006D0F3C" w:rsidRDefault="006D0F3C" w:rsidP="00097AC1">
            <w:r>
              <w:t>--ЕС</w:t>
            </w:r>
          </w:p>
        </w:tc>
        <w:tc>
          <w:tcPr>
            <w:tcW w:w="1515" w:type="dxa"/>
          </w:tcPr>
          <w:p w:rsidR="006D0F3C" w:rsidRDefault="006D0F3C" w:rsidP="00097AC1">
            <w:smartTag w:uri="urn:schemas-microsoft-com:office:smarttags" w:element="metricconverter">
              <w:smartTagPr>
                <w:attr w:name="ProductID" w:val="1960 г"/>
              </w:smartTagPr>
              <w:r>
                <w:t>1960 г</w:t>
              </w:r>
            </w:smartTag>
            <w:r>
              <w:t>.</w:t>
            </w:r>
          </w:p>
          <w:p w:rsidR="006D0F3C" w:rsidRDefault="006D0F3C" w:rsidP="00097AC1">
            <w:smartTag w:uri="urn:schemas-microsoft-com:office:smarttags" w:element="metricconverter">
              <w:smartTagPr>
                <w:attr w:name="ProductID" w:val="1988 г"/>
              </w:smartTagPr>
              <w:r>
                <w:t>1988 г</w:t>
              </w:r>
            </w:smartTag>
            <w:r>
              <w:t>.</w:t>
            </w:r>
          </w:p>
          <w:p w:rsidR="006D0F3C" w:rsidRDefault="006D0F3C" w:rsidP="00097AC1">
            <w:smartTag w:uri="urn:schemas-microsoft-com:office:smarttags" w:element="metricconverter">
              <w:smartTagPr>
                <w:attr w:name="ProductID" w:val="1992 г"/>
              </w:smartTagPr>
              <w:r>
                <w:t>1992 г</w:t>
              </w:r>
            </w:smartTag>
            <w:r>
              <w:t>.</w:t>
            </w:r>
          </w:p>
        </w:tc>
      </w:tr>
      <w:tr w:rsidR="006D0F3C" w:rsidRPr="00566073"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40</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V</w:t>
            </w:r>
            <w:r w:rsidRPr="00655774">
              <w:rPr>
                <w:b/>
                <w:i/>
                <w:color w:val="FF0000"/>
                <w:u w:val="single"/>
              </w:rPr>
              <w:t>.</w:t>
            </w:r>
          </w:p>
          <w:p w:rsidR="006D0F3C" w:rsidRPr="00655774" w:rsidRDefault="006D0F3C" w:rsidP="00097AC1">
            <w:pPr>
              <w:rPr>
                <w:b/>
                <w:color w:val="FF0000"/>
              </w:rPr>
            </w:pPr>
            <w:r w:rsidRPr="00655774">
              <w:rPr>
                <w:b/>
                <w:color w:val="FF0000"/>
              </w:rPr>
              <w:t>СССР и Страны Восточной Европы после</w:t>
            </w:r>
            <w:proofErr w:type="gramStart"/>
            <w:r w:rsidRPr="00655774">
              <w:rPr>
                <w:b/>
                <w:color w:val="FF0000"/>
              </w:rPr>
              <w:t xml:space="preserve"> В</w:t>
            </w:r>
            <w:proofErr w:type="gramEnd"/>
            <w:r w:rsidRPr="00655774">
              <w:rPr>
                <w:b/>
                <w:color w:val="FF0000"/>
              </w:rPr>
              <w:t>торой Мировой войны 1945-1980 гг.</w:t>
            </w:r>
          </w:p>
          <w:p w:rsidR="006D0F3C" w:rsidRPr="007E1DD6" w:rsidRDefault="006D0F3C" w:rsidP="00097AC1">
            <w:r>
              <w:t xml:space="preserve">Восточная Европа  во второй половине </w:t>
            </w:r>
            <w:r w:rsidRPr="00655774">
              <w:rPr>
                <w:lang w:val="en-US"/>
              </w:rPr>
              <w:t>XX</w:t>
            </w:r>
            <w:r>
              <w:t xml:space="preserve"> </w:t>
            </w:r>
            <w:proofErr w:type="gramStart"/>
            <w:r>
              <w:t>в</w:t>
            </w:r>
            <w:proofErr w:type="gramEnd"/>
            <w:r>
              <w:t>.</w:t>
            </w:r>
          </w:p>
        </w:tc>
        <w:tc>
          <w:tcPr>
            <w:tcW w:w="1191" w:type="dxa"/>
          </w:tcPr>
          <w:p w:rsidR="006D0F3C" w:rsidRPr="00655774" w:rsidRDefault="006D0F3C" w:rsidP="00097AC1">
            <w:pPr>
              <w:jc w:val="center"/>
              <w:rPr>
                <w:b/>
                <w:color w:val="FF0000"/>
              </w:rPr>
            </w:pPr>
            <w:r w:rsidRPr="00655774">
              <w:rPr>
                <w:b/>
                <w:color w:val="FF0000"/>
              </w:rPr>
              <w:t>3 ч.</w:t>
            </w:r>
          </w:p>
          <w:p w:rsidR="006D0F3C" w:rsidRPr="00655774" w:rsidRDefault="006D0F3C" w:rsidP="00097AC1">
            <w:pPr>
              <w:jc w:val="center"/>
              <w:rPr>
                <w:b/>
                <w:color w:val="FF0000"/>
              </w:rPr>
            </w:pPr>
            <w:r w:rsidRPr="00655774">
              <w:rPr>
                <w:b/>
                <w:color w:val="FF0000"/>
              </w:rPr>
              <w:t>12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8C4D2B"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Pr>
                <w:b/>
              </w:rPr>
              <w:t>§35</w:t>
            </w:r>
          </w:p>
          <w:p w:rsidR="006D0F3C" w:rsidRPr="008C4D2B" w:rsidRDefault="006D0F3C" w:rsidP="00097AC1">
            <w:r>
              <w:t>Стр.288</w:t>
            </w:r>
          </w:p>
        </w:tc>
        <w:tc>
          <w:tcPr>
            <w:tcW w:w="1104" w:type="dxa"/>
          </w:tcPr>
          <w:p w:rsidR="006D0F3C" w:rsidRPr="00566073" w:rsidRDefault="006D0F3C" w:rsidP="00097AC1"/>
        </w:tc>
        <w:tc>
          <w:tcPr>
            <w:tcW w:w="3967" w:type="dxa"/>
          </w:tcPr>
          <w:p w:rsidR="006D0F3C" w:rsidRDefault="006D0F3C" w:rsidP="00097AC1">
            <w:r>
              <w:t>-- Геополитическое значение Восточной Европы.</w:t>
            </w:r>
          </w:p>
          <w:p w:rsidR="006D0F3C" w:rsidRDefault="006D0F3C" w:rsidP="00097AC1">
            <w:r>
              <w:t>-- Конфликт СССР с Югославией, восстание в ГДР в 1953 году, восстание в Венгрии в 1956 году, ввод войск ОВД в Чехословакию в 1968 году.</w:t>
            </w:r>
          </w:p>
          <w:p w:rsidR="006D0F3C" w:rsidRDefault="006D0F3C" w:rsidP="00097AC1">
            <w:r>
              <w:t xml:space="preserve">Политический кризис 1980-1981гг. </w:t>
            </w:r>
          </w:p>
        </w:tc>
        <w:tc>
          <w:tcPr>
            <w:tcW w:w="1972" w:type="dxa"/>
          </w:tcPr>
          <w:p w:rsidR="006D0F3C" w:rsidRDefault="006D0F3C" w:rsidP="00097AC1">
            <w:r>
              <w:t>--«Доктрина Брежнева»</w:t>
            </w:r>
          </w:p>
          <w:p w:rsidR="006D0F3C" w:rsidRDefault="006D0F3C" w:rsidP="00097AC1">
            <w:r>
              <w:t>--«Холодная война»</w:t>
            </w:r>
          </w:p>
          <w:p w:rsidR="006D0F3C" w:rsidRDefault="006D0F3C" w:rsidP="00097AC1">
            <w:r>
              <w:t>--«реальный социализм»</w:t>
            </w:r>
          </w:p>
          <w:p w:rsidR="006D0F3C" w:rsidRDefault="006D0F3C" w:rsidP="00097AC1">
            <w:r>
              <w:t>--</w:t>
            </w:r>
            <w:proofErr w:type="spellStart"/>
            <w:r>
              <w:t>контрреволю</w:t>
            </w:r>
            <w:proofErr w:type="spellEnd"/>
            <w:r>
              <w:t>-</w:t>
            </w:r>
          </w:p>
          <w:p w:rsidR="006D0F3C" w:rsidRDefault="006D0F3C" w:rsidP="00097AC1">
            <w:proofErr w:type="spellStart"/>
            <w:r>
              <w:t>ция</w:t>
            </w:r>
            <w:proofErr w:type="spellEnd"/>
          </w:p>
          <w:p w:rsidR="006D0F3C" w:rsidRDefault="006D0F3C" w:rsidP="00097AC1">
            <w:r>
              <w:t>--«</w:t>
            </w:r>
            <w:proofErr w:type="spellStart"/>
            <w:r>
              <w:t>Солидар</w:t>
            </w:r>
            <w:proofErr w:type="spellEnd"/>
            <w:r>
              <w:t>-</w:t>
            </w:r>
          </w:p>
          <w:p w:rsidR="006D0F3C" w:rsidRDefault="006D0F3C" w:rsidP="00097AC1">
            <w:proofErr w:type="spellStart"/>
            <w:r>
              <w:t>ность</w:t>
            </w:r>
            <w:proofErr w:type="spellEnd"/>
            <w:r>
              <w:t>»</w:t>
            </w:r>
          </w:p>
        </w:tc>
        <w:tc>
          <w:tcPr>
            <w:tcW w:w="1515" w:type="dxa"/>
          </w:tcPr>
          <w:p w:rsidR="006D0F3C" w:rsidRDefault="006D0F3C" w:rsidP="00097AC1">
            <w:r>
              <w:t>1947-1948гг.</w:t>
            </w:r>
          </w:p>
          <w:p w:rsidR="006D0F3C" w:rsidRDefault="006D0F3C" w:rsidP="00097AC1">
            <w:smartTag w:uri="urn:schemas-microsoft-com:office:smarttags" w:element="metricconverter">
              <w:smartTagPr>
                <w:attr w:name="ProductID" w:val="1980 г"/>
              </w:smartTagPr>
              <w:r>
                <w:t>1980 г</w:t>
              </w:r>
            </w:smartTag>
            <w:r>
              <w:t>.</w:t>
            </w:r>
          </w:p>
          <w:p w:rsidR="006D0F3C" w:rsidRDefault="006D0F3C" w:rsidP="00097AC1">
            <w:smartTag w:uri="urn:schemas-microsoft-com:office:smarttags" w:element="metricconverter">
              <w:smartTagPr>
                <w:attr w:name="ProductID" w:val="1956 г"/>
              </w:smartTagPr>
              <w:r>
                <w:t>1956 г</w:t>
              </w:r>
            </w:smartTag>
            <w:r>
              <w:t>.</w:t>
            </w:r>
          </w:p>
          <w:p w:rsidR="006D0F3C" w:rsidRDefault="006D0F3C" w:rsidP="00097AC1">
            <w:smartTag w:uri="urn:schemas-microsoft-com:office:smarttags" w:element="metricconverter">
              <w:smartTagPr>
                <w:attr w:name="ProductID" w:val="1968 г"/>
              </w:smartTagPr>
              <w:r>
                <w:t>1968 г</w:t>
              </w:r>
            </w:smartTag>
            <w:r>
              <w:t>.</w:t>
            </w:r>
          </w:p>
        </w:tc>
      </w:tr>
      <w:tr w:rsidR="006D0F3C" w:rsidRPr="00566073" w:rsidTr="00097AC1">
        <w:tc>
          <w:tcPr>
            <w:tcW w:w="982" w:type="dxa"/>
          </w:tcPr>
          <w:p w:rsidR="006D0F3C" w:rsidRPr="00655774" w:rsidRDefault="006D0F3C" w:rsidP="00097AC1">
            <w:pPr>
              <w:jc w:val="center"/>
              <w:rPr>
                <w:b/>
                <w:sz w:val="28"/>
                <w:szCs w:val="28"/>
              </w:rPr>
            </w:pPr>
            <w:r>
              <w:rPr>
                <w:b/>
                <w:sz w:val="28"/>
                <w:szCs w:val="28"/>
              </w:rPr>
              <w:t>41</w:t>
            </w:r>
          </w:p>
        </w:tc>
        <w:tc>
          <w:tcPr>
            <w:tcW w:w="2615" w:type="dxa"/>
          </w:tcPr>
          <w:p w:rsidR="006D0F3C" w:rsidRPr="008C4D2B" w:rsidRDefault="006D0F3C" w:rsidP="00097AC1">
            <w:r>
              <w:t>Советский Союз в 1945-</w:t>
            </w:r>
            <w:smartTag w:uri="urn:schemas-microsoft-com:office:smarttags" w:element="metricconverter">
              <w:smartTagPr>
                <w:attr w:name="ProductID" w:val="1953 г"/>
              </w:smartTagPr>
              <w:r>
                <w:t>1953 г</w:t>
              </w:r>
            </w:smartTag>
            <w:r>
              <w:t>. Внешняя политика СССР. Начало «Холодной войны».</w:t>
            </w:r>
          </w:p>
        </w:tc>
        <w:tc>
          <w:tcPr>
            <w:tcW w:w="1191" w:type="dxa"/>
          </w:tcPr>
          <w:p w:rsidR="006D0F3C" w:rsidRPr="008C4D2B" w:rsidRDefault="006D0F3C" w:rsidP="00097AC1">
            <w:pPr>
              <w:jc w:val="center"/>
            </w:pPr>
            <w:r>
              <w:t>1</w:t>
            </w:r>
          </w:p>
        </w:tc>
        <w:tc>
          <w:tcPr>
            <w:tcW w:w="1440" w:type="dxa"/>
          </w:tcPr>
          <w:p w:rsidR="006D0F3C" w:rsidRPr="00655774" w:rsidRDefault="006D0F3C" w:rsidP="00097AC1">
            <w:pPr>
              <w:rPr>
                <w:b/>
              </w:rPr>
            </w:pPr>
            <w:r>
              <w:rPr>
                <w:b/>
              </w:rPr>
              <w:t>§58</w:t>
            </w:r>
            <w:r w:rsidRPr="00655774">
              <w:rPr>
                <w:b/>
              </w:rPr>
              <w:t xml:space="preserve"> - §61</w:t>
            </w:r>
          </w:p>
        </w:tc>
        <w:tc>
          <w:tcPr>
            <w:tcW w:w="1104" w:type="dxa"/>
          </w:tcPr>
          <w:p w:rsidR="006D0F3C" w:rsidRPr="00566073" w:rsidRDefault="006D0F3C" w:rsidP="00097AC1"/>
        </w:tc>
        <w:tc>
          <w:tcPr>
            <w:tcW w:w="3967" w:type="dxa"/>
          </w:tcPr>
          <w:p w:rsidR="006D0F3C" w:rsidRDefault="006D0F3C" w:rsidP="00097AC1">
            <w:r>
              <w:t>-- Причины и начало «Холодной войны».</w:t>
            </w:r>
          </w:p>
          <w:p w:rsidR="006D0F3C" w:rsidRDefault="006D0F3C" w:rsidP="00097AC1">
            <w:r>
              <w:t>--Складывание «социалистического лагеря».</w:t>
            </w:r>
          </w:p>
          <w:p w:rsidR="006D0F3C" w:rsidRDefault="006D0F3C" w:rsidP="00097AC1">
            <w:r>
              <w:t>--СССР и страны «третьего мира».</w:t>
            </w:r>
          </w:p>
        </w:tc>
        <w:tc>
          <w:tcPr>
            <w:tcW w:w="1972" w:type="dxa"/>
          </w:tcPr>
          <w:p w:rsidR="006D0F3C" w:rsidRPr="00655774" w:rsidRDefault="006D0F3C" w:rsidP="00097AC1">
            <w:r w:rsidRPr="00655774">
              <w:rPr>
                <w:sz w:val="22"/>
                <w:szCs w:val="22"/>
              </w:rPr>
              <w:t>--ООН</w:t>
            </w:r>
          </w:p>
          <w:p w:rsidR="006D0F3C" w:rsidRPr="00655774" w:rsidRDefault="006D0F3C" w:rsidP="00097AC1">
            <w:r w:rsidRPr="00655774">
              <w:rPr>
                <w:sz w:val="22"/>
                <w:szCs w:val="22"/>
              </w:rPr>
              <w:t>--НАТО</w:t>
            </w:r>
          </w:p>
          <w:p w:rsidR="006D0F3C" w:rsidRPr="00655774" w:rsidRDefault="006D0F3C" w:rsidP="00097AC1">
            <w:r w:rsidRPr="00655774">
              <w:rPr>
                <w:sz w:val="22"/>
                <w:szCs w:val="22"/>
              </w:rPr>
              <w:t>--план «Маршала»</w:t>
            </w:r>
          </w:p>
          <w:p w:rsidR="006D0F3C" w:rsidRPr="00655774" w:rsidRDefault="006D0F3C" w:rsidP="00097AC1">
            <w:r w:rsidRPr="00655774">
              <w:rPr>
                <w:sz w:val="22"/>
                <w:szCs w:val="22"/>
              </w:rPr>
              <w:t>--«Холодная война»</w:t>
            </w:r>
          </w:p>
          <w:p w:rsidR="006D0F3C" w:rsidRPr="00655774" w:rsidRDefault="006D0F3C" w:rsidP="00097AC1">
            <w:r w:rsidRPr="00655774">
              <w:rPr>
                <w:sz w:val="22"/>
                <w:szCs w:val="22"/>
              </w:rPr>
              <w:t>--милитаризм</w:t>
            </w:r>
          </w:p>
          <w:p w:rsidR="006D0F3C" w:rsidRDefault="006D0F3C" w:rsidP="00097AC1">
            <w:r w:rsidRPr="00655774">
              <w:rPr>
                <w:sz w:val="22"/>
                <w:szCs w:val="22"/>
              </w:rPr>
              <w:t>--циклы мировой политики</w:t>
            </w:r>
          </w:p>
        </w:tc>
        <w:tc>
          <w:tcPr>
            <w:tcW w:w="1515" w:type="dxa"/>
          </w:tcPr>
          <w:p w:rsidR="006D0F3C" w:rsidRDefault="006D0F3C" w:rsidP="00097AC1"/>
        </w:tc>
      </w:tr>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B06E61" w:rsidTr="00097AC1">
        <w:tc>
          <w:tcPr>
            <w:tcW w:w="982" w:type="dxa"/>
          </w:tcPr>
          <w:p w:rsidR="006D0F3C" w:rsidRPr="00655774" w:rsidRDefault="006D0F3C" w:rsidP="00097AC1">
            <w:pPr>
              <w:jc w:val="center"/>
              <w:rPr>
                <w:b/>
                <w:sz w:val="28"/>
                <w:szCs w:val="28"/>
              </w:rPr>
            </w:pPr>
            <w:r>
              <w:rPr>
                <w:b/>
                <w:sz w:val="28"/>
                <w:szCs w:val="28"/>
              </w:rPr>
              <w:t>42</w:t>
            </w:r>
          </w:p>
        </w:tc>
        <w:tc>
          <w:tcPr>
            <w:tcW w:w="2615" w:type="dxa"/>
          </w:tcPr>
          <w:p w:rsidR="006D0F3C" w:rsidRPr="00B06E61" w:rsidRDefault="006D0F3C" w:rsidP="00097AC1">
            <w:r w:rsidRPr="00B06E61">
              <w:t xml:space="preserve">Смерть Сталина и борьба за власть. </w:t>
            </w:r>
          </w:p>
          <w:p w:rsidR="006D0F3C" w:rsidRPr="00655774" w:rsidRDefault="006D0F3C" w:rsidP="00097AC1">
            <w:r w:rsidRPr="00655774">
              <w:rPr>
                <w:lang w:val="en-US"/>
              </w:rPr>
              <w:t>XX</w:t>
            </w:r>
            <w:r w:rsidRPr="00B06E61">
              <w:t xml:space="preserve"> съезд КПСС.</w:t>
            </w:r>
          </w:p>
        </w:tc>
        <w:tc>
          <w:tcPr>
            <w:tcW w:w="1191" w:type="dxa"/>
          </w:tcPr>
          <w:p w:rsidR="006D0F3C" w:rsidRPr="00B06E61" w:rsidRDefault="006D0F3C" w:rsidP="00097AC1">
            <w:pPr>
              <w:jc w:val="center"/>
            </w:pPr>
            <w:r w:rsidRPr="00B06E61">
              <w:t>1</w:t>
            </w:r>
          </w:p>
        </w:tc>
        <w:tc>
          <w:tcPr>
            <w:tcW w:w="1440" w:type="dxa"/>
          </w:tcPr>
          <w:p w:rsidR="006D0F3C" w:rsidRPr="00655774" w:rsidRDefault="006D0F3C" w:rsidP="00097AC1">
            <w:pPr>
              <w:rPr>
                <w:b/>
              </w:rPr>
            </w:pPr>
            <w:r w:rsidRPr="00655774">
              <w:rPr>
                <w:b/>
              </w:rPr>
              <w:t>§62</w:t>
            </w:r>
          </w:p>
        </w:tc>
        <w:tc>
          <w:tcPr>
            <w:tcW w:w="1104" w:type="dxa"/>
          </w:tcPr>
          <w:p w:rsidR="006D0F3C" w:rsidRPr="00655774" w:rsidRDefault="006D0F3C" w:rsidP="00097AC1"/>
        </w:tc>
        <w:tc>
          <w:tcPr>
            <w:tcW w:w="3967" w:type="dxa"/>
          </w:tcPr>
          <w:p w:rsidR="006D0F3C" w:rsidRDefault="006D0F3C" w:rsidP="00097AC1">
            <w:r w:rsidRPr="00B06E61">
              <w:t>--</w:t>
            </w:r>
            <w:r>
              <w:t xml:space="preserve"> Смерть Сталина. Этапы борьбы за власть.</w:t>
            </w:r>
          </w:p>
          <w:p w:rsidR="006D0F3C" w:rsidRDefault="006D0F3C" w:rsidP="00097AC1">
            <w:r>
              <w:t xml:space="preserve">-- Начало </w:t>
            </w:r>
            <w:proofErr w:type="gramStart"/>
            <w:r>
              <w:t>управляемой</w:t>
            </w:r>
            <w:proofErr w:type="gramEnd"/>
            <w:r>
              <w:t xml:space="preserve"> </w:t>
            </w:r>
            <w:proofErr w:type="spellStart"/>
            <w:r>
              <w:t>десталинизации</w:t>
            </w:r>
            <w:proofErr w:type="spellEnd"/>
            <w:r>
              <w:t>.</w:t>
            </w:r>
          </w:p>
          <w:p w:rsidR="006D0F3C" w:rsidRPr="00B06E61" w:rsidRDefault="006D0F3C" w:rsidP="00097AC1">
            <w:r>
              <w:t xml:space="preserve">-- </w:t>
            </w:r>
            <w:r w:rsidRPr="00655774">
              <w:rPr>
                <w:lang w:val="en-US"/>
              </w:rPr>
              <w:t>XX</w:t>
            </w:r>
            <w:r>
              <w:t xml:space="preserve"> съезд КПСС – «звездный час» Хрущева. </w:t>
            </w:r>
          </w:p>
        </w:tc>
        <w:tc>
          <w:tcPr>
            <w:tcW w:w="1972" w:type="dxa"/>
          </w:tcPr>
          <w:p w:rsidR="006D0F3C" w:rsidRDefault="006D0F3C" w:rsidP="00097AC1">
            <w:r>
              <w:t>--</w:t>
            </w:r>
            <w:proofErr w:type="spellStart"/>
            <w:r>
              <w:t>Десталиниза</w:t>
            </w:r>
            <w:proofErr w:type="spellEnd"/>
            <w:r>
              <w:t>-</w:t>
            </w:r>
          </w:p>
          <w:p w:rsidR="006D0F3C" w:rsidRDefault="006D0F3C" w:rsidP="00097AC1">
            <w:proofErr w:type="spellStart"/>
            <w:r>
              <w:t>ция</w:t>
            </w:r>
            <w:proofErr w:type="spellEnd"/>
          </w:p>
          <w:p w:rsidR="006D0F3C" w:rsidRDefault="006D0F3C" w:rsidP="00097AC1">
            <w:r>
              <w:t>--реабилитация</w:t>
            </w:r>
          </w:p>
          <w:p w:rsidR="006D0F3C" w:rsidRDefault="006D0F3C" w:rsidP="00097AC1">
            <w:r>
              <w:t>--</w:t>
            </w:r>
            <w:proofErr w:type="spellStart"/>
            <w:r>
              <w:t>командно-административ</w:t>
            </w:r>
            <w:proofErr w:type="spellEnd"/>
            <w:r>
              <w:t>-</w:t>
            </w:r>
          </w:p>
          <w:p w:rsidR="006D0F3C" w:rsidRPr="00B06E61" w:rsidRDefault="006D0F3C" w:rsidP="00097AC1">
            <w:proofErr w:type="spellStart"/>
            <w:r>
              <w:t>ная</w:t>
            </w:r>
            <w:proofErr w:type="spellEnd"/>
            <w:r>
              <w:t xml:space="preserve"> система  </w:t>
            </w:r>
          </w:p>
        </w:tc>
        <w:tc>
          <w:tcPr>
            <w:tcW w:w="1515" w:type="dxa"/>
          </w:tcPr>
          <w:p w:rsidR="006D0F3C" w:rsidRDefault="006D0F3C" w:rsidP="00097AC1">
            <w:r>
              <w:t xml:space="preserve">5 марта </w:t>
            </w:r>
            <w:smartTag w:uri="urn:schemas-microsoft-com:office:smarttags" w:element="metricconverter">
              <w:smartTagPr>
                <w:attr w:name="ProductID" w:val="1953 г"/>
              </w:smartTagPr>
              <w:r>
                <w:t>1953 г</w:t>
              </w:r>
            </w:smartTag>
            <w:r>
              <w:t>.</w:t>
            </w:r>
          </w:p>
          <w:p w:rsidR="006D0F3C" w:rsidRDefault="006D0F3C" w:rsidP="00097AC1">
            <w:r>
              <w:t xml:space="preserve">февраль </w:t>
            </w:r>
            <w:smartTag w:uri="urn:schemas-microsoft-com:office:smarttags" w:element="metricconverter">
              <w:smartTagPr>
                <w:attr w:name="ProductID" w:val="1956 г"/>
              </w:smartTagPr>
              <w:r>
                <w:t>1956 г</w:t>
              </w:r>
            </w:smartTag>
            <w:r>
              <w:t>.</w:t>
            </w:r>
          </w:p>
          <w:p w:rsidR="006D0F3C" w:rsidRPr="00B06E61" w:rsidRDefault="006D0F3C" w:rsidP="00097AC1">
            <w:r>
              <w:t xml:space="preserve">январь февраль </w:t>
            </w:r>
            <w:smartTag w:uri="urn:schemas-microsoft-com:office:smarttags" w:element="metricconverter">
              <w:smartTagPr>
                <w:attr w:name="ProductID" w:val="1959 г"/>
              </w:smartTagPr>
              <w:r>
                <w:t>1959 г</w:t>
              </w:r>
            </w:smartTag>
            <w:r>
              <w:t>.</w:t>
            </w:r>
          </w:p>
        </w:tc>
      </w:tr>
      <w:tr w:rsidR="006D0F3C" w:rsidRPr="00B06E61" w:rsidTr="00097AC1">
        <w:tc>
          <w:tcPr>
            <w:tcW w:w="982" w:type="dxa"/>
          </w:tcPr>
          <w:p w:rsidR="006D0F3C" w:rsidRPr="00655774" w:rsidRDefault="006D0F3C" w:rsidP="00097AC1">
            <w:pPr>
              <w:jc w:val="center"/>
              <w:rPr>
                <w:b/>
                <w:sz w:val="28"/>
                <w:szCs w:val="28"/>
              </w:rPr>
            </w:pPr>
            <w:r>
              <w:rPr>
                <w:b/>
                <w:sz w:val="28"/>
                <w:szCs w:val="28"/>
              </w:rPr>
              <w:t>43</w:t>
            </w:r>
          </w:p>
        </w:tc>
        <w:tc>
          <w:tcPr>
            <w:tcW w:w="2615" w:type="dxa"/>
          </w:tcPr>
          <w:p w:rsidR="006D0F3C" w:rsidRPr="00B06E61" w:rsidRDefault="006D0F3C" w:rsidP="00097AC1">
            <w:r>
              <w:t>СССР в период «оттепели».</w:t>
            </w:r>
          </w:p>
        </w:tc>
        <w:tc>
          <w:tcPr>
            <w:tcW w:w="1191" w:type="dxa"/>
          </w:tcPr>
          <w:p w:rsidR="006D0F3C" w:rsidRPr="00B06E61" w:rsidRDefault="006D0F3C" w:rsidP="00097AC1">
            <w:pPr>
              <w:jc w:val="center"/>
            </w:pPr>
            <w:r>
              <w:t>1</w:t>
            </w:r>
          </w:p>
        </w:tc>
        <w:tc>
          <w:tcPr>
            <w:tcW w:w="1440" w:type="dxa"/>
          </w:tcPr>
          <w:p w:rsidR="006D0F3C" w:rsidRPr="00655774" w:rsidRDefault="006D0F3C" w:rsidP="00097AC1">
            <w:pPr>
              <w:rPr>
                <w:b/>
              </w:rPr>
            </w:pPr>
            <w:r w:rsidRPr="00655774">
              <w:rPr>
                <w:b/>
              </w:rPr>
              <w:t>§63 - §64</w:t>
            </w:r>
          </w:p>
        </w:tc>
        <w:tc>
          <w:tcPr>
            <w:tcW w:w="1104" w:type="dxa"/>
          </w:tcPr>
          <w:p w:rsidR="006D0F3C" w:rsidRPr="00655774" w:rsidRDefault="006D0F3C" w:rsidP="00097AC1"/>
        </w:tc>
        <w:tc>
          <w:tcPr>
            <w:tcW w:w="3967" w:type="dxa"/>
          </w:tcPr>
          <w:p w:rsidR="006D0F3C" w:rsidRDefault="006D0F3C" w:rsidP="00097AC1">
            <w:r>
              <w:t>-- Хозяйственные новации.</w:t>
            </w:r>
          </w:p>
          <w:p w:rsidR="006D0F3C" w:rsidRDefault="006D0F3C" w:rsidP="00097AC1">
            <w:r>
              <w:t>--Административная лихорадка.</w:t>
            </w:r>
          </w:p>
          <w:p w:rsidR="006D0F3C" w:rsidRDefault="006D0F3C" w:rsidP="00097AC1">
            <w:r>
              <w:t>-- Социальная политика.</w:t>
            </w:r>
          </w:p>
          <w:p w:rsidR="006D0F3C" w:rsidRPr="00B06E61" w:rsidRDefault="006D0F3C" w:rsidP="00097AC1">
            <w:r>
              <w:t>-- «Культура «оттепели»</w:t>
            </w:r>
          </w:p>
        </w:tc>
        <w:tc>
          <w:tcPr>
            <w:tcW w:w="1972" w:type="dxa"/>
          </w:tcPr>
          <w:p w:rsidR="006D0F3C" w:rsidRDefault="006D0F3C" w:rsidP="00097AC1">
            <w:r>
              <w:t>--интенсивное развитие</w:t>
            </w:r>
          </w:p>
          <w:p w:rsidR="006D0F3C" w:rsidRDefault="006D0F3C" w:rsidP="00097AC1">
            <w:r>
              <w:t>--экстенсивное хозяйство</w:t>
            </w:r>
          </w:p>
          <w:p w:rsidR="006D0F3C" w:rsidRDefault="006D0F3C" w:rsidP="00097AC1">
            <w:r>
              <w:t>--МТС</w:t>
            </w:r>
          </w:p>
          <w:p w:rsidR="006D0F3C" w:rsidRDefault="006D0F3C" w:rsidP="00097AC1">
            <w:r>
              <w:t>--совнархозы</w:t>
            </w:r>
          </w:p>
        </w:tc>
        <w:tc>
          <w:tcPr>
            <w:tcW w:w="1515" w:type="dxa"/>
          </w:tcPr>
          <w:p w:rsidR="006D0F3C" w:rsidRDefault="006D0F3C" w:rsidP="00097AC1">
            <w:r>
              <w:t>1954-1957гг.</w:t>
            </w:r>
          </w:p>
          <w:p w:rsidR="006D0F3C" w:rsidRDefault="006D0F3C" w:rsidP="00097AC1">
            <w:smartTag w:uri="urn:schemas-microsoft-com:office:smarttags" w:element="metricconverter">
              <w:smartTagPr>
                <w:attr w:name="ProductID" w:val="1959 г"/>
              </w:smartTagPr>
              <w:r>
                <w:t>1959 г</w:t>
              </w:r>
            </w:smartTag>
            <w:r>
              <w:t>.</w:t>
            </w:r>
          </w:p>
          <w:p w:rsidR="006D0F3C" w:rsidRDefault="006D0F3C" w:rsidP="00097AC1">
            <w:r>
              <w:t xml:space="preserve">12 апреля </w:t>
            </w:r>
            <w:smartTag w:uri="urn:schemas-microsoft-com:office:smarttags" w:element="metricconverter">
              <w:smartTagPr>
                <w:attr w:name="ProductID" w:val="1961 г"/>
              </w:smartTagPr>
              <w:r>
                <w:t>1961 г</w:t>
              </w:r>
            </w:smartTag>
            <w:r>
              <w:t>.</w:t>
            </w:r>
          </w:p>
          <w:p w:rsidR="006D0F3C" w:rsidRDefault="006D0F3C" w:rsidP="00097AC1">
            <w:smartTag w:uri="urn:schemas-microsoft-com:office:smarttags" w:element="metricconverter">
              <w:smartTagPr>
                <w:attr w:name="ProductID" w:val="1964 г"/>
              </w:smartTagPr>
              <w:r>
                <w:t>1964 г</w:t>
              </w:r>
            </w:smartTag>
            <w:r>
              <w:t>.</w:t>
            </w:r>
          </w:p>
        </w:tc>
      </w:tr>
      <w:tr w:rsidR="006D0F3C" w:rsidRPr="00B06E61" w:rsidTr="00097AC1">
        <w:tc>
          <w:tcPr>
            <w:tcW w:w="982" w:type="dxa"/>
          </w:tcPr>
          <w:p w:rsidR="006D0F3C" w:rsidRPr="00655774" w:rsidRDefault="006D0F3C" w:rsidP="00097AC1">
            <w:pPr>
              <w:jc w:val="center"/>
              <w:rPr>
                <w:b/>
                <w:sz w:val="28"/>
                <w:szCs w:val="28"/>
              </w:rPr>
            </w:pPr>
            <w:r>
              <w:rPr>
                <w:b/>
                <w:sz w:val="28"/>
                <w:szCs w:val="28"/>
              </w:rPr>
              <w:t>44</w:t>
            </w:r>
          </w:p>
        </w:tc>
        <w:tc>
          <w:tcPr>
            <w:tcW w:w="2615" w:type="dxa"/>
          </w:tcPr>
          <w:p w:rsidR="006D0F3C" w:rsidRDefault="006D0F3C" w:rsidP="00097AC1">
            <w:r>
              <w:t>Внешняя политика. Противоречия внешнеполитической теории и практики.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§65</w:t>
            </w:r>
          </w:p>
          <w:p w:rsidR="006D0F3C" w:rsidRDefault="006D0F3C" w:rsidP="00097AC1">
            <w:proofErr w:type="spellStart"/>
            <w:r>
              <w:t>Вопр</w:t>
            </w:r>
            <w:proofErr w:type="spellEnd"/>
            <w:r>
              <w:t>. 1-7</w:t>
            </w:r>
          </w:p>
          <w:p w:rsidR="006D0F3C" w:rsidRPr="004C2D7A" w:rsidRDefault="006D0F3C" w:rsidP="00097AC1">
            <w:r>
              <w:t>Стр.300</w:t>
            </w:r>
          </w:p>
        </w:tc>
        <w:tc>
          <w:tcPr>
            <w:tcW w:w="1104" w:type="dxa"/>
          </w:tcPr>
          <w:p w:rsidR="006D0F3C" w:rsidRPr="00655774" w:rsidRDefault="006D0F3C" w:rsidP="00097AC1"/>
        </w:tc>
        <w:tc>
          <w:tcPr>
            <w:tcW w:w="3967" w:type="dxa"/>
          </w:tcPr>
          <w:p w:rsidR="006D0F3C" w:rsidRDefault="006D0F3C" w:rsidP="00097AC1">
            <w:r>
              <w:t>-- Основные направления внешней политики СССР.</w:t>
            </w:r>
          </w:p>
          <w:p w:rsidR="006D0F3C" w:rsidRDefault="006D0F3C" w:rsidP="00097AC1">
            <w:r>
              <w:t>-- Укрепление «</w:t>
            </w:r>
            <w:proofErr w:type="spellStart"/>
            <w:r>
              <w:t>соцлагеря</w:t>
            </w:r>
            <w:proofErr w:type="spellEnd"/>
            <w:r>
              <w:t>».</w:t>
            </w:r>
          </w:p>
          <w:p w:rsidR="006D0F3C" w:rsidRDefault="006D0F3C" w:rsidP="00097AC1">
            <w:r>
              <w:t>-- События 1956 года в Венгрии.</w:t>
            </w:r>
          </w:p>
          <w:p w:rsidR="006D0F3C" w:rsidRDefault="006D0F3C" w:rsidP="00097AC1">
            <w:r>
              <w:t>-- Апогей «Холодной войны».</w:t>
            </w:r>
          </w:p>
        </w:tc>
        <w:tc>
          <w:tcPr>
            <w:tcW w:w="1972" w:type="dxa"/>
          </w:tcPr>
          <w:p w:rsidR="006D0F3C" w:rsidRDefault="006D0F3C" w:rsidP="00097AC1">
            <w:r>
              <w:t>--Пацифизм</w:t>
            </w:r>
          </w:p>
          <w:p w:rsidR="006D0F3C" w:rsidRDefault="006D0F3C" w:rsidP="00097AC1">
            <w:r>
              <w:t xml:space="preserve">--Концепция </w:t>
            </w:r>
            <w:proofErr w:type="gramStart"/>
            <w:r>
              <w:t>мирного</w:t>
            </w:r>
            <w:proofErr w:type="gramEnd"/>
            <w:r>
              <w:t xml:space="preserve"> </w:t>
            </w:r>
            <w:proofErr w:type="spellStart"/>
            <w:r>
              <w:t>сосуществова</w:t>
            </w:r>
            <w:proofErr w:type="spellEnd"/>
            <w:r>
              <w:t>-</w:t>
            </w:r>
          </w:p>
          <w:p w:rsidR="006D0F3C" w:rsidRDefault="006D0F3C" w:rsidP="00097AC1">
            <w:proofErr w:type="spellStart"/>
            <w:r>
              <w:t>ния</w:t>
            </w:r>
            <w:proofErr w:type="spellEnd"/>
          </w:p>
          <w:p w:rsidR="006D0F3C" w:rsidRDefault="006D0F3C" w:rsidP="00097AC1">
            <w:r>
              <w:t>-- СЭВ, ОВД</w:t>
            </w:r>
          </w:p>
          <w:p w:rsidR="006D0F3C" w:rsidRDefault="006D0F3C" w:rsidP="00097AC1">
            <w:r>
              <w:t>--«</w:t>
            </w:r>
            <w:proofErr w:type="spellStart"/>
            <w:r>
              <w:t>соцлагерь</w:t>
            </w:r>
            <w:proofErr w:type="spellEnd"/>
            <w:r>
              <w:t>»</w:t>
            </w:r>
          </w:p>
        </w:tc>
        <w:tc>
          <w:tcPr>
            <w:tcW w:w="1515" w:type="dxa"/>
          </w:tcPr>
          <w:p w:rsidR="006D0F3C" w:rsidRDefault="006D0F3C" w:rsidP="00097AC1">
            <w:smartTag w:uri="urn:schemas-microsoft-com:office:smarttags" w:element="metricconverter">
              <w:smartTagPr>
                <w:attr w:name="ProductID" w:val="1955 г"/>
              </w:smartTagPr>
              <w:r>
                <w:t>1955 г</w:t>
              </w:r>
            </w:smartTag>
            <w:r>
              <w:t>.</w:t>
            </w:r>
          </w:p>
          <w:p w:rsidR="006D0F3C" w:rsidRDefault="006D0F3C" w:rsidP="00097AC1">
            <w:smartTag w:uri="urn:schemas-microsoft-com:office:smarttags" w:element="metricconverter">
              <w:smartTagPr>
                <w:attr w:name="ProductID" w:val="1956 г"/>
              </w:smartTagPr>
              <w:r>
                <w:t>1956 г</w:t>
              </w:r>
            </w:smartTag>
            <w:r>
              <w:t>.</w:t>
            </w:r>
          </w:p>
          <w:p w:rsidR="006D0F3C" w:rsidRDefault="006D0F3C" w:rsidP="00097AC1">
            <w:smartTag w:uri="urn:schemas-microsoft-com:office:smarttags" w:element="metricconverter">
              <w:smartTagPr>
                <w:attr w:name="ProductID" w:val="1959 г"/>
              </w:smartTagPr>
              <w:r>
                <w:t>1959 г</w:t>
              </w:r>
            </w:smartTag>
            <w:r>
              <w:t>.</w:t>
            </w:r>
          </w:p>
          <w:p w:rsidR="006D0F3C" w:rsidRDefault="006D0F3C" w:rsidP="00097AC1">
            <w:smartTag w:uri="urn:schemas-microsoft-com:office:smarttags" w:element="metricconverter">
              <w:smartTagPr>
                <w:attr w:name="ProductID" w:val="1961 г"/>
              </w:smartTagPr>
              <w:r>
                <w:t>1961 г</w:t>
              </w:r>
            </w:smartTag>
            <w:r>
              <w:t>.</w:t>
            </w:r>
          </w:p>
          <w:p w:rsidR="006D0F3C" w:rsidRDefault="006D0F3C" w:rsidP="00097AC1">
            <w:smartTag w:uri="urn:schemas-microsoft-com:office:smarttags" w:element="metricconverter">
              <w:smartTagPr>
                <w:attr w:name="ProductID" w:val="1962 г"/>
              </w:smartTagPr>
              <w:r>
                <w:t>1962 г</w:t>
              </w:r>
            </w:smartTag>
            <w:r>
              <w:t>.</w:t>
            </w:r>
          </w:p>
          <w:p w:rsidR="006D0F3C" w:rsidRDefault="006D0F3C" w:rsidP="00097AC1">
            <w:smartTag w:uri="urn:schemas-microsoft-com:office:smarttags" w:element="metricconverter">
              <w:smartTagPr>
                <w:attr w:name="ProductID" w:val="1963 г"/>
              </w:smartTagPr>
              <w:r>
                <w:t>1963 г</w:t>
              </w:r>
            </w:smartTag>
            <w:r>
              <w:t>.</w:t>
            </w:r>
          </w:p>
          <w:p w:rsidR="006D0F3C" w:rsidRDefault="006D0F3C" w:rsidP="00097AC1"/>
        </w:tc>
      </w:tr>
      <w:tr w:rsidR="006D0F3C" w:rsidRPr="00B06E61" w:rsidTr="00097AC1">
        <w:tc>
          <w:tcPr>
            <w:tcW w:w="982" w:type="dxa"/>
          </w:tcPr>
          <w:p w:rsidR="006D0F3C" w:rsidRPr="00655774" w:rsidRDefault="006D0F3C" w:rsidP="00097AC1">
            <w:pPr>
              <w:jc w:val="center"/>
              <w:rPr>
                <w:b/>
                <w:sz w:val="28"/>
                <w:szCs w:val="28"/>
              </w:rPr>
            </w:pPr>
            <w:r>
              <w:rPr>
                <w:b/>
                <w:sz w:val="28"/>
                <w:szCs w:val="28"/>
              </w:rPr>
              <w:t>45</w:t>
            </w:r>
          </w:p>
        </w:tc>
        <w:tc>
          <w:tcPr>
            <w:tcW w:w="2615" w:type="dxa"/>
          </w:tcPr>
          <w:p w:rsidR="006D0F3C" w:rsidRPr="00547E13" w:rsidRDefault="006D0F3C" w:rsidP="00097AC1">
            <w:r w:rsidRPr="00655774">
              <w:rPr>
                <w:b/>
              </w:rPr>
              <w:t xml:space="preserve">РК </w:t>
            </w:r>
            <w:r>
              <w:t>Реформа 1965 года. Экономическое развитие страны.</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§66</w:t>
            </w:r>
          </w:p>
          <w:p w:rsidR="006D0F3C" w:rsidRDefault="006D0F3C" w:rsidP="00097AC1">
            <w:r>
              <w:t>Стр.301-307</w:t>
            </w:r>
          </w:p>
          <w:p w:rsidR="006D0F3C" w:rsidRDefault="006D0F3C" w:rsidP="00097AC1">
            <w:r>
              <w:t>Вопр.2-4</w:t>
            </w:r>
          </w:p>
          <w:p w:rsidR="006D0F3C" w:rsidRPr="00547E13" w:rsidRDefault="006D0F3C" w:rsidP="00097AC1">
            <w:r>
              <w:t>Стр.311</w:t>
            </w:r>
          </w:p>
        </w:tc>
        <w:tc>
          <w:tcPr>
            <w:tcW w:w="1104" w:type="dxa"/>
          </w:tcPr>
          <w:p w:rsidR="006D0F3C" w:rsidRPr="00655774" w:rsidRDefault="006D0F3C" w:rsidP="00097AC1"/>
        </w:tc>
        <w:tc>
          <w:tcPr>
            <w:tcW w:w="3967" w:type="dxa"/>
          </w:tcPr>
          <w:p w:rsidR="006D0F3C" w:rsidRDefault="006D0F3C" w:rsidP="00097AC1">
            <w:r>
              <w:t>-- Состояние дел в экономике.</w:t>
            </w:r>
          </w:p>
          <w:p w:rsidR="006D0F3C" w:rsidRDefault="006D0F3C" w:rsidP="00097AC1">
            <w:r>
              <w:t xml:space="preserve">--Реформа </w:t>
            </w:r>
            <w:proofErr w:type="gramStart"/>
            <w:r>
              <w:t>в</w:t>
            </w:r>
            <w:proofErr w:type="gramEnd"/>
            <w:r>
              <w:t xml:space="preserve"> с/х.</w:t>
            </w:r>
          </w:p>
          <w:p w:rsidR="006D0F3C" w:rsidRDefault="006D0F3C" w:rsidP="00097AC1">
            <w:r>
              <w:t>-- Реформа промышленности.</w:t>
            </w:r>
          </w:p>
          <w:p w:rsidR="006D0F3C" w:rsidRDefault="006D0F3C" w:rsidP="00097AC1">
            <w:r>
              <w:t xml:space="preserve">-- Проект </w:t>
            </w:r>
            <w:proofErr w:type="spellStart"/>
            <w:r>
              <w:t>Либермана</w:t>
            </w:r>
            <w:proofErr w:type="spellEnd"/>
            <w:r>
              <w:t>.</w:t>
            </w:r>
          </w:p>
          <w:p w:rsidR="006D0F3C" w:rsidRDefault="006D0F3C" w:rsidP="00097AC1">
            <w:r>
              <w:t>-- Причины неудач в экономики.</w:t>
            </w:r>
          </w:p>
        </w:tc>
        <w:tc>
          <w:tcPr>
            <w:tcW w:w="1972" w:type="dxa"/>
          </w:tcPr>
          <w:p w:rsidR="006D0F3C" w:rsidRDefault="006D0F3C" w:rsidP="00097AC1">
            <w:r>
              <w:t>--</w:t>
            </w:r>
            <w:proofErr w:type="spellStart"/>
            <w:r>
              <w:t>Администра</w:t>
            </w:r>
            <w:proofErr w:type="spellEnd"/>
            <w:r>
              <w:t>-</w:t>
            </w:r>
          </w:p>
          <w:p w:rsidR="006D0F3C" w:rsidRDefault="006D0F3C" w:rsidP="00097AC1">
            <w:proofErr w:type="spellStart"/>
            <w:r>
              <w:t>тивная</w:t>
            </w:r>
            <w:proofErr w:type="spellEnd"/>
            <w:r>
              <w:t xml:space="preserve">                централизация</w:t>
            </w:r>
          </w:p>
          <w:p w:rsidR="006D0F3C" w:rsidRDefault="006D0F3C" w:rsidP="00097AC1">
            <w:r>
              <w:t>--Госснаб</w:t>
            </w:r>
          </w:p>
          <w:p w:rsidR="006D0F3C" w:rsidRDefault="006D0F3C" w:rsidP="00097AC1">
            <w:r>
              <w:t>--РАПО, НТР</w:t>
            </w:r>
          </w:p>
          <w:p w:rsidR="006D0F3C" w:rsidRDefault="006D0F3C" w:rsidP="00097AC1">
            <w:r>
              <w:t>--Экстенсивное развитие</w:t>
            </w:r>
          </w:p>
          <w:p w:rsidR="006D0F3C" w:rsidRDefault="006D0F3C" w:rsidP="00097AC1"/>
        </w:tc>
        <w:tc>
          <w:tcPr>
            <w:tcW w:w="1515" w:type="dxa"/>
          </w:tcPr>
          <w:p w:rsidR="006D0F3C" w:rsidRDefault="006D0F3C" w:rsidP="00097AC1"/>
        </w:tc>
      </w:tr>
    </w:tbl>
    <w:p w:rsidR="006D0F3C" w:rsidRDefault="006D0F3C" w:rsidP="006D0F3C"/>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547E13" w:rsidTr="00097AC1">
        <w:tc>
          <w:tcPr>
            <w:tcW w:w="982" w:type="dxa"/>
          </w:tcPr>
          <w:p w:rsidR="006D0F3C" w:rsidRPr="00655774" w:rsidRDefault="006D0F3C" w:rsidP="00097AC1">
            <w:pPr>
              <w:jc w:val="center"/>
              <w:rPr>
                <w:b/>
                <w:sz w:val="28"/>
                <w:szCs w:val="28"/>
              </w:rPr>
            </w:pPr>
            <w:r>
              <w:rPr>
                <w:b/>
                <w:sz w:val="28"/>
                <w:szCs w:val="28"/>
              </w:rPr>
              <w:t>46</w:t>
            </w:r>
          </w:p>
        </w:tc>
        <w:tc>
          <w:tcPr>
            <w:tcW w:w="2615" w:type="dxa"/>
          </w:tcPr>
          <w:p w:rsidR="006D0F3C" w:rsidRPr="00547E13" w:rsidRDefault="006D0F3C" w:rsidP="00097AC1">
            <w:r>
              <w:t>Усиление идеологического диктата.</w:t>
            </w:r>
          </w:p>
        </w:tc>
        <w:tc>
          <w:tcPr>
            <w:tcW w:w="1191" w:type="dxa"/>
          </w:tcPr>
          <w:p w:rsidR="006D0F3C" w:rsidRPr="00547E13" w:rsidRDefault="006D0F3C" w:rsidP="00097AC1">
            <w:pPr>
              <w:jc w:val="center"/>
            </w:pPr>
            <w:r>
              <w:t>1</w:t>
            </w:r>
          </w:p>
        </w:tc>
        <w:tc>
          <w:tcPr>
            <w:tcW w:w="1440" w:type="dxa"/>
          </w:tcPr>
          <w:p w:rsidR="006D0F3C" w:rsidRPr="00655774" w:rsidRDefault="006D0F3C" w:rsidP="00097AC1">
            <w:pPr>
              <w:rPr>
                <w:b/>
              </w:rPr>
            </w:pPr>
            <w:r w:rsidRPr="00655774">
              <w:rPr>
                <w:b/>
              </w:rPr>
              <w:t>§66</w:t>
            </w:r>
          </w:p>
          <w:p w:rsidR="006D0F3C" w:rsidRDefault="006D0F3C" w:rsidP="00097AC1">
            <w:r>
              <w:t>Стр.307-311</w:t>
            </w:r>
          </w:p>
          <w:p w:rsidR="006D0F3C" w:rsidRPr="00547E13" w:rsidRDefault="006D0F3C" w:rsidP="00097AC1">
            <w:r>
              <w:t>конспект</w:t>
            </w:r>
          </w:p>
        </w:tc>
        <w:tc>
          <w:tcPr>
            <w:tcW w:w="1104" w:type="dxa"/>
          </w:tcPr>
          <w:p w:rsidR="006D0F3C" w:rsidRPr="00547E13" w:rsidRDefault="006D0F3C" w:rsidP="00097AC1"/>
        </w:tc>
        <w:tc>
          <w:tcPr>
            <w:tcW w:w="3967" w:type="dxa"/>
          </w:tcPr>
          <w:p w:rsidR="006D0F3C" w:rsidRDefault="006D0F3C" w:rsidP="00097AC1">
            <w:r>
              <w:t>-- Усиление партийного контроля.</w:t>
            </w:r>
          </w:p>
          <w:p w:rsidR="006D0F3C" w:rsidRDefault="006D0F3C" w:rsidP="00097AC1">
            <w:r>
              <w:t xml:space="preserve">--Конституция </w:t>
            </w:r>
            <w:smartTag w:uri="urn:schemas-microsoft-com:office:smarttags" w:element="metricconverter">
              <w:smartTagPr>
                <w:attr w:name="ProductID" w:val="1977 г"/>
              </w:smartTagPr>
              <w:r>
                <w:t>1977 г</w:t>
              </w:r>
            </w:smartTag>
            <w:r>
              <w:t xml:space="preserve">. </w:t>
            </w:r>
          </w:p>
          <w:p w:rsidR="006D0F3C" w:rsidRDefault="006D0F3C" w:rsidP="00097AC1">
            <w:r>
              <w:t>--Конституция «развитого социализма».</w:t>
            </w:r>
          </w:p>
          <w:p w:rsidR="006D0F3C" w:rsidRPr="00547E13" w:rsidRDefault="006D0F3C" w:rsidP="00097AC1">
            <w:r>
              <w:t>--Борьба с диссидентским движением.</w:t>
            </w:r>
          </w:p>
        </w:tc>
        <w:tc>
          <w:tcPr>
            <w:tcW w:w="1972" w:type="dxa"/>
          </w:tcPr>
          <w:p w:rsidR="006D0F3C" w:rsidRDefault="006D0F3C" w:rsidP="00097AC1">
            <w:r>
              <w:t>--</w:t>
            </w:r>
            <w:proofErr w:type="spellStart"/>
            <w:r>
              <w:t>идеологичес</w:t>
            </w:r>
            <w:proofErr w:type="spellEnd"/>
            <w:r>
              <w:t>-</w:t>
            </w:r>
          </w:p>
          <w:p w:rsidR="006D0F3C" w:rsidRDefault="006D0F3C" w:rsidP="00097AC1">
            <w:r>
              <w:t>кий диктат</w:t>
            </w:r>
          </w:p>
          <w:p w:rsidR="006D0F3C" w:rsidRDefault="006D0F3C" w:rsidP="00097AC1">
            <w:r>
              <w:t>--КГБ</w:t>
            </w:r>
          </w:p>
          <w:p w:rsidR="006D0F3C" w:rsidRDefault="006D0F3C" w:rsidP="00097AC1">
            <w:r>
              <w:t>--</w:t>
            </w:r>
            <w:proofErr w:type="spellStart"/>
            <w:r>
              <w:t>неосталинизм</w:t>
            </w:r>
            <w:proofErr w:type="spellEnd"/>
          </w:p>
          <w:p w:rsidR="006D0F3C" w:rsidRDefault="006D0F3C" w:rsidP="00097AC1">
            <w:r>
              <w:t>--диссидент</w:t>
            </w:r>
          </w:p>
          <w:p w:rsidR="006D0F3C" w:rsidRPr="00547E13" w:rsidRDefault="006D0F3C" w:rsidP="00097AC1">
            <w:r>
              <w:t>--«Застой»</w:t>
            </w:r>
          </w:p>
        </w:tc>
        <w:tc>
          <w:tcPr>
            <w:tcW w:w="1515" w:type="dxa"/>
          </w:tcPr>
          <w:p w:rsidR="006D0F3C" w:rsidRDefault="006D0F3C" w:rsidP="00097AC1">
            <w:smartTag w:uri="urn:schemas-microsoft-com:office:smarttags" w:element="metricconverter">
              <w:smartTagPr>
                <w:attr w:name="ProductID" w:val="1968 г"/>
              </w:smartTagPr>
              <w:r>
                <w:t>1968 г</w:t>
              </w:r>
            </w:smartTag>
            <w:r>
              <w:t>.</w:t>
            </w:r>
          </w:p>
          <w:p w:rsidR="006D0F3C" w:rsidRPr="00547E13" w:rsidRDefault="006D0F3C" w:rsidP="00097AC1">
            <w:r>
              <w:t xml:space="preserve">октябрь </w:t>
            </w:r>
            <w:smartTag w:uri="urn:schemas-microsoft-com:office:smarttags" w:element="metricconverter">
              <w:smartTagPr>
                <w:attr w:name="ProductID" w:val="1977 г"/>
              </w:smartTagPr>
              <w:r>
                <w:t>1977 г</w:t>
              </w:r>
            </w:smartTag>
          </w:p>
        </w:tc>
      </w:tr>
      <w:tr w:rsidR="006D0F3C" w:rsidRPr="00547E13" w:rsidTr="00097AC1">
        <w:tc>
          <w:tcPr>
            <w:tcW w:w="982" w:type="dxa"/>
          </w:tcPr>
          <w:p w:rsidR="006D0F3C" w:rsidRPr="00655774" w:rsidRDefault="006D0F3C" w:rsidP="00097AC1">
            <w:pPr>
              <w:jc w:val="center"/>
              <w:rPr>
                <w:b/>
                <w:sz w:val="28"/>
                <w:szCs w:val="28"/>
              </w:rPr>
            </w:pPr>
            <w:r>
              <w:rPr>
                <w:b/>
                <w:sz w:val="28"/>
                <w:szCs w:val="28"/>
              </w:rPr>
              <w:t>47</w:t>
            </w:r>
          </w:p>
        </w:tc>
        <w:tc>
          <w:tcPr>
            <w:tcW w:w="2615" w:type="dxa"/>
          </w:tcPr>
          <w:p w:rsidR="006D0F3C" w:rsidRDefault="006D0F3C" w:rsidP="00097AC1">
            <w:r>
              <w:t>Международное положение и внешняя политика. «Доктрина Брежнева». Ужесточение внешней политики.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§68</w:t>
            </w:r>
          </w:p>
          <w:p w:rsidR="006D0F3C" w:rsidRDefault="006D0F3C" w:rsidP="00097AC1">
            <w:r>
              <w:t>Стр.323-327</w:t>
            </w:r>
          </w:p>
          <w:p w:rsidR="006D0F3C" w:rsidRPr="00465662" w:rsidRDefault="006D0F3C" w:rsidP="00097AC1">
            <w:r>
              <w:t>конспект</w:t>
            </w:r>
          </w:p>
        </w:tc>
        <w:tc>
          <w:tcPr>
            <w:tcW w:w="1104" w:type="dxa"/>
          </w:tcPr>
          <w:p w:rsidR="006D0F3C" w:rsidRPr="00547E13" w:rsidRDefault="006D0F3C" w:rsidP="00097AC1"/>
        </w:tc>
        <w:tc>
          <w:tcPr>
            <w:tcW w:w="3967" w:type="dxa"/>
          </w:tcPr>
          <w:p w:rsidR="006D0F3C" w:rsidRDefault="006D0F3C" w:rsidP="00097AC1">
            <w:r>
              <w:t>-- Основные направления внешней политики СССР.</w:t>
            </w:r>
          </w:p>
          <w:p w:rsidR="006D0F3C" w:rsidRDefault="006D0F3C" w:rsidP="00097AC1">
            <w:r>
              <w:t>-- Политика разрядки.</w:t>
            </w:r>
          </w:p>
          <w:p w:rsidR="006D0F3C" w:rsidRDefault="006D0F3C" w:rsidP="00097AC1">
            <w:r>
              <w:t>-- «Доктрина Брежнева».</w:t>
            </w:r>
          </w:p>
          <w:p w:rsidR="006D0F3C" w:rsidRDefault="006D0F3C" w:rsidP="00097AC1">
            <w:r>
              <w:t>-- Попытка сохранить контроль над соцстранами.</w:t>
            </w:r>
          </w:p>
        </w:tc>
        <w:tc>
          <w:tcPr>
            <w:tcW w:w="1972" w:type="dxa"/>
          </w:tcPr>
          <w:p w:rsidR="006D0F3C" w:rsidRDefault="006D0F3C" w:rsidP="00097AC1">
            <w:r>
              <w:t>--«Доктрина Брежнева»</w:t>
            </w:r>
          </w:p>
          <w:p w:rsidR="006D0F3C" w:rsidRDefault="006D0F3C" w:rsidP="00097AC1">
            <w:r>
              <w:t>--паритет</w:t>
            </w:r>
          </w:p>
          <w:p w:rsidR="006D0F3C" w:rsidRDefault="006D0F3C" w:rsidP="00097AC1">
            <w:r>
              <w:t>ОСВ-1</w:t>
            </w:r>
          </w:p>
          <w:p w:rsidR="006D0F3C" w:rsidRDefault="006D0F3C" w:rsidP="00097AC1">
            <w:r>
              <w:t>СЭВ</w:t>
            </w:r>
          </w:p>
          <w:p w:rsidR="006D0F3C" w:rsidRDefault="006D0F3C" w:rsidP="00097AC1">
            <w:r>
              <w:t>ОВД, СБСЕ</w:t>
            </w:r>
          </w:p>
          <w:p w:rsidR="006D0F3C" w:rsidRDefault="006D0F3C" w:rsidP="00097AC1">
            <w:r>
              <w:t>--«пражская весна»</w:t>
            </w:r>
          </w:p>
        </w:tc>
        <w:tc>
          <w:tcPr>
            <w:tcW w:w="1515" w:type="dxa"/>
          </w:tcPr>
          <w:p w:rsidR="006D0F3C" w:rsidRDefault="006D0F3C" w:rsidP="00097AC1">
            <w:smartTag w:uri="urn:schemas-microsoft-com:office:smarttags" w:element="metricconverter">
              <w:smartTagPr>
                <w:attr w:name="ProductID" w:val="1968 г"/>
              </w:smartTagPr>
              <w:r>
                <w:t>1968 г</w:t>
              </w:r>
            </w:smartTag>
            <w:r>
              <w:t>.</w:t>
            </w:r>
          </w:p>
          <w:p w:rsidR="006D0F3C" w:rsidRDefault="006D0F3C" w:rsidP="00097AC1">
            <w:smartTag w:uri="urn:schemas-microsoft-com:office:smarttags" w:element="metricconverter">
              <w:smartTagPr>
                <w:attr w:name="ProductID" w:val="1969 г"/>
              </w:smartTagPr>
              <w:r>
                <w:t>1969 г</w:t>
              </w:r>
            </w:smartTag>
            <w:r>
              <w:t>.</w:t>
            </w:r>
          </w:p>
          <w:p w:rsidR="006D0F3C" w:rsidRDefault="006D0F3C" w:rsidP="00097AC1">
            <w:smartTag w:uri="urn:schemas-microsoft-com:office:smarttags" w:element="metricconverter">
              <w:smartTagPr>
                <w:attr w:name="ProductID" w:val="1971 г"/>
              </w:smartTagPr>
              <w:r>
                <w:t>1971 г</w:t>
              </w:r>
            </w:smartTag>
            <w:r>
              <w:t>.</w:t>
            </w:r>
          </w:p>
          <w:p w:rsidR="006D0F3C" w:rsidRDefault="006D0F3C" w:rsidP="00097AC1">
            <w:smartTag w:uri="urn:schemas-microsoft-com:office:smarttags" w:element="metricconverter">
              <w:smartTagPr>
                <w:attr w:name="ProductID" w:val="1972 г"/>
              </w:smartTagPr>
              <w:r>
                <w:t>1972 г</w:t>
              </w:r>
            </w:smartTag>
            <w:r>
              <w:t>.</w:t>
            </w:r>
          </w:p>
          <w:p w:rsidR="006D0F3C" w:rsidRDefault="006D0F3C" w:rsidP="00097AC1">
            <w:smartTag w:uri="urn:schemas-microsoft-com:office:smarttags" w:element="metricconverter">
              <w:smartTagPr>
                <w:attr w:name="ProductID" w:val="1973 г"/>
              </w:smartTagPr>
              <w:r>
                <w:t>1973 г</w:t>
              </w:r>
            </w:smartTag>
            <w:r>
              <w:t>.</w:t>
            </w:r>
          </w:p>
          <w:p w:rsidR="006D0F3C" w:rsidRDefault="006D0F3C" w:rsidP="00097AC1">
            <w:smartTag w:uri="urn:schemas-microsoft-com:office:smarttags" w:element="metricconverter">
              <w:smartTagPr>
                <w:attr w:name="ProductID" w:val="1975 г"/>
              </w:smartTagPr>
              <w:r>
                <w:t>1975 г</w:t>
              </w:r>
            </w:smartTag>
            <w:r>
              <w:t>.</w:t>
            </w:r>
          </w:p>
          <w:p w:rsidR="006D0F3C" w:rsidRDefault="006D0F3C" w:rsidP="00097AC1">
            <w:smartTag w:uri="urn:schemas-microsoft-com:office:smarttags" w:element="metricconverter">
              <w:smartTagPr>
                <w:attr w:name="ProductID" w:val="1979 г"/>
              </w:smartTagPr>
              <w:r>
                <w:t>1979 г</w:t>
              </w:r>
            </w:smartTag>
            <w:r>
              <w:t>.</w:t>
            </w:r>
          </w:p>
        </w:tc>
      </w:tr>
      <w:tr w:rsidR="006D0F3C" w:rsidRPr="00547E13" w:rsidTr="00097AC1">
        <w:tc>
          <w:tcPr>
            <w:tcW w:w="982" w:type="dxa"/>
          </w:tcPr>
          <w:p w:rsidR="006D0F3C" w:rsidRPr="00655774" w:rsidRDefault="006D0F3C" w:rsidP="00097AC1">
            <w:pPr>
              <w:jc w:val="center"/>
              <w:rPr>
                <w:b/>
                <w:sz w:val="28"/>
                <w:szCs w:val="28"/>
              </w:rPr>
            </w:pPr>
            <w:r>
              <w:rPr>
                <w:b/>
                <w:sz w:val="28"/>
                <w:szCs w:val="28"/>
              </w:rPr>
              <w:t>48</w:t>
            </w:r>
          </w:p>
        </w:tc>
        <w:tc>
          <w:tcPr>
            <w:tcW w:w="2615" w:type="dxa"/>
          </w:tcPr>
          <w:p w:rsidR="006D0F3C" w:rsidRDefault="006D0F3C" w:rsidP="00097AC1">
            <w:r>
              <w:t>Путь к «перестройке» объективная потребность в преобразованиях. От Андропова до Горбачева.</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§67</w:t>
            </w:r>
          </w:p>
          <w:p w:rsidR="006D0F3C" w:rsidRDefault="006D0F3C" w:rsidP="00097AC1">
            <w:r>
              <w:t>Стр.311-313</w:t>
            </w:r>
          </w:p>
          <w:p w:rsidR="006D0F3C" w:rsidRPr="007856DF" w:rsidRDefault="006D0F3C" w:rsidP="00097AC1">
            <w:r>
              <w:t>конспект</w:t>
            </w:r>
          </w:p>
        </w:tc>
        <w:tc>
          <w:tcPr>
            <w:tcW w:w="1104" w:type="dxa"/>
          </w:tcPr>
          <w:p w:rsidR="006D0F3C" w:rsidRPr="00547E13" w:rsidRDefault="006D0F3C" w:rsidP="00097AC1"/>
        </w:tc>
        <w:tc>
          <w:tcPr>
            <w:tcW w:w="3967" w:type="dxa"/>
          </w:tcPr>
          <w:p w:rsidR="006D0F3C" w:rsidRDefault="006D0F3C" w:rsidP="00097AC1">
            <w:r>
              <w:t>Предпосылки, причины и понятия «перестройки».</w:t>
            </w:r>
          </w:p>
          <w:p w:rsidR="006D0F3C" w:rsidRDefault="006D0F3C" w:rsidP="00097AC1">
            <w:r>
              <w:t>-- Смерть и дальнейшее развитие страны.</w:t>
            </w:r>
          </w:p>
          <w:p w:rsidR="006D0F3C" w:rsidRDefault="006D0F3C" w:rsidP="00097AC1">
            <w:r>
              <w:t>-- Этапы и оценка «перестройки».</w:t>
            </w:r>
          </w:p>
        </w:tc>
        <w:tc>
          <w:tcPr>
            <w:tcW w:w="1972" w:type="dxa"/>
          </w:tcPr>
          <w:p w:rsidR="006D0F3C" w:rsidRDefault="006D0F3C" w:rsidP="00097AC1">
            <w:r>
              <w:t>--«Перестройка» реформы</w:t>
            </w:r>
          </w:p>
        </w:tc>
        <w:tc>
          <w:tcPr>
            <w:tcW w:w="1515" w:type="dxa"/>
          </w:tcPr>
          <w:p w:rsidR="006D0F3C" w:rsidRDefault="006D0F3C" w:rsidP="00097AC1">
            <w:smartTag w:uri="urn:schemas-microsoft-com:office:smarttags" w:element="metricconverter">
              <w:smartTagPr>
                <w:attr w:name="ProductID" w:val="1982 г"/>
              </w:smartTagPr>
              <w:r>
                <w:t>1982 г</w:t>
              </w:r>
            </w:smartTag>
            <w:r>
              <w:t>.</w:t>
            </w:r>
          </w:p>
          <w:p w:rsidR="006D0F3C" w:rsidRDefault="006D0F3C" w:rsidP="00097AC1">
            <w:smartTag w:uri="urn:schemas-microsoft-com:office:smarttags" w:element="metricconverter">
              <w:smartTagPr>
                <w:attr w:name="ProductID" w:val="1984 г"/>
              </w:smartTagPr>
              <w:r>
                <w:t>1984 г</w:t>
              </w:r>
            </w:smartTag>
            <w:r>
              <w:t>.</w:t>
            </w:r>
          </w:p>
          <w:p w:rsidR="006D0F3C" w:rsidRDefault="006D0F3C" w:rsidP="00097AC1">
            <w:r>
              <w:t>1984-1985гг.</w:t>
            </w:r>
          </w:p>
          <w:p w:rsidR="006D0F3C" w:rsidRDefault="006D0F3C" w:rsidP="00097AC1">
            <w:smartTag w:uri="urn:schemas-microsoft-com:office:smarttags" w:element="metricconverter">
              <w:smartTagPr>
                <w:attr w:name="ProductID" w:val="1985 г"/>
              </w:smartTagPr>
              <w:r>
                <w:t>1985 г</w:t>
              </w:r>
            </w:smartTag>
            <w:r>
              <w:t>.</w:t>
            </w:r>
          </w:p>
        </w:tc>
      </w:tr>
      <w:tr w:rsidR="006D0F3C" w:rsidRPr="00547E13" w:rsidTr="00097AC1">
        <w:tc>
          <w:tcPr>
            <w:tcW w:w="982" w:type="dxa"/>
          </w:tcPr>
          <w:p w:rsidR="006D0F3C" w:rsidRPr="00655774" w:rsidRDefault="006D0F3C" w:rsidP="00097AC1">
            <w:pPr>
              <w:jc w:val="center"/>
              <w:rPr>
                <w:b/>
                <w:sz w:val="28"/>
                <w:szCs w:val="28"/>
              </w:rPr>
            </w:pPr>
            <w:r>
              <w:rPr>
                <w:b/>
                <w:sz w:val="28"/>
                <w:szCs w:val="28"/>
              </w:rPr>
              <w:t>49</w:t>
            </w:r>
          </w:p>
        </w:tc>
        <w:tc>
          <w:tcPr>
            <w:tcW w:w="2615" w:type="dxa"/>
          </w:tcPr>
          <w:p w:rsidR="006D0F3C" w:rsidRDefault="006D0F3C" w:rsidP="00097AC1">
            <w:r>
              <w:t>Экономика: реформирование без реформ.</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§67</w:t>
            </w:r>
          </w:p>
          <w:p w:rsidR="006D0F3C" w:rsidRPr="007856DF" w:rsidRDefault="006D0F3C" w:rsidP="00097AC1">
            <w:r>
              <w:t>Стр.313-315</w:t>
            </w:r>
          </w:p>
        </w:tc>
        <w:tc>
          <w:tcPr>
            <w:tcW w:w="1104" w:type="dxa"/>
          </w:tcPr>
          <w:p w:rsidR="006D0F3C" w:rsidRPr="00547E13" w:rsidRDefault="006D0F3C" w:rsidP="00097AC1"/>
        </w:tc>
        <w:tc>
          <w:tcPr>
            <w:tcW w:w="3967" w:type="dxa"/>
          </w:tcPr>
          <w:p w:rsidR="006D0F3C" w:rsidRDefault="006D0F3C" w:rsidP="00097AC1">
            <w:r>
              <w:t>-- Причины экономических реформ.</w:t>
            </w:r>
          </w:p>
          <w:p w:rsidR="006D0F3C" w:rsidRDefault="006D0F3C" w:rsidP="00097AC1">
            <w:r>
              <w:t>-- Политика ускорения социально-экономического развития.</w:t>
            </w:r>
          </w:p>
        </w:tc>
        <w:tc>
          <w:tcPr>
            <w:tcW w:w="1972" w:type="dxa"/>
          </w:tcPr>
          <w:p w:rsidR="006D0F3C" w:rsidRDefault="006D0F3C" w:rsidP="00097AC1">
            <w:r>
              <w:t>--«</w:t>
            </w:r>
            <w:proofErr w:type="spellStart"/>
            <w:r>
              <w:t>Антиалкоголь</w:t>
            </w:r>
            <w:proofErr w:type="spellEnd"/>
          </w:p>
          <w:p w:rsidR="006D0F3C" w:rsidRDefault="006D0F3C" w:rsidP="00097AC1">
            <w:proofErr w:type="spellStart"/>
            <w:r>
              <w:t>ная</w:t>
            </w:r>
            <w:proofErr w:type="spellEnd"/>
            <w:r>
              <w:t xml:space="preserve">  компания»</w:t>
            </w:r>
          </w:p>
          <w:p w:rsidR="006D0F3C" w:rsidRDefault="006D0F3C" w:rsidP="00097AC1">
            <w:r>
              <w:t>--аренда</w:t>
            </w:r>
          </w:p>
          <w:p w:rsidR="006D0F3C" w:rsidRDefault="006D0F3C" w:rsidP="00097AC1">
            <w:r>
              <w:t>--семейный подряд</w:t>
            </w:r>
          </w:p>
        </w:tc>
        <w:tc>
          <w:tcPr>
            <w:tcW w:w="1515" w:type="dxa"/>
          </w:tcPr>
          <w:p w:rsidR="006D0F3C" w:rsidRDefault="006D0F3C" w:rsidP="00097AC1">
            <w:r>
              <w:t xml:space="preserve">апрель </w:t>
            </w:r>
          </w:p>
          <w:p w:rsidR="006D0F3C" w:rsidRDefault="006D0F3C" w:rsidP="00097AC1">
            <w:smartTag w:uri="urn:schemas-microsoft-com:office:smarttags" w:element="metricconverter">
              <w:smartTagPr>
                <w:attr w:name="ProductID" w:val="1985 г"/>
              </w:smartTagPr>
              <w:r>
                <w:t>1985 г</w:t>
              </w:r>
            </w:smartTag>
            <w:r>
              <w:t>.</w:t>
            </w:r>
          </w:p>
          <w:p w:rsidR="006D0F3C" w:rsidRDefault="006D0F3C" w:rsidP="00097AC1">
            <w:r>
              <w:t xml:space="preserve">январь </w:t>
            </w:r>
          </w:p>
          <w:p w:rsidR="006D0F3C" w:rsidRDefault="006D0F3C" w:rsidP="00097AC1">
            <w:smartTag w:uri="urn:schemas-microsoft-com:office:smarttags" w:element="metricconverter">
              <w:smartTagPr>
                <w:attr w:name="ProductID" w:val="1987 г"/>
              </w:smartTagPr>
              <w:r>
                <w:t>1987 г</w:t>
              </w:r>
            </w:smartTag>
            <w:r>
              <w:t>.</w:t>
            </w:r>
          </w:p>
          <w:p w:rsidR="006D0F3C" w:rsidRDefault="006D0F3C" w:rsidP="00097AC1">
            <w:smartTag w:uri="urn:schemas-microsoft-com:office:smarttags" w:element="metricconverter">
              <w:smartTagPr>
                <w:attr w:name="ProductID" w:val="1988 г"/>
              </w:smartTagPr>
              <w:r>
                <w:t>1988 г</w:t>
              </w:r>
            </w:smartTag>
            <w:r>
              <w:t>.</w:t>
            </w:r>
          </w:p>
          <w:p w:rsidR="006D0F3C" w:rsidRDefault="006D0F3C" w:rsidP="00097AC1">
            <w:smartTag w:uri="urn:schemas-microsoft-com:office:smarttags" w:element="metricconverter">
              <w:smartTagPr>
                <w:attr w:name="ProductID" w:val="1999 г"/>
              </w:smartTagPr>
              <w:r>
                <w:t>1999 г</w:t>
              </w:r>
            </w:smartTag>
            <w:r>
              <w:t>.</w:t>
            </w:r>
          </w:p>
        </w:tc>
      </w:tr>
      <w:tr w:rsidR="006D0F3C" w:rsidRPr="00547E13" w:rsidTr="00097AC1">
        <w:tc>
          <w:tcPr>
            <w:tcW w:w="982" w:type="dxa"/>
          </w:tcPr>
          <w:p w:rsidR="006D0F3C" w:rsidRPr="00655774" w:rsidRDefault="006D0F3C" w:rsidP="00097AC1">
            <w:pPr>
              <w:jc w:val="center"/>
              <w:rPr>
                <w:b/>
                <w:sz w:val="28"/>
                <w:szCs w:val="28"/>
              </w:rPr>
            </w:pPr>
            <w:r>
              <w:rPr>
                <w:b/>
                <w:sz w:val="28"/>
                <w:szCs w:val="28"/>
              </w:rPr>
              <w:t>50</w:t>
            </w:r>
          </w:p>
        </w:tc>
        <w:tc>
          <w:tcPr>
            <w:tcW w:w="2615" w:type="dxa"/>
          </w:tcPr>
          <w:p w:rsidR="006D0F3C" w:rsidRDefault="006D0F3C" w:rsidP="00097AC1">
            <w:r>
              <w:t>Распад СССР. Избрание Президента России.</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§67</w:t>
            </w:r>
          </w:p>
          <w:p w:rsidR="006D0F3C" w:rsidRDefault="006D0F3C" w:rsidP="00097AC1">
            <w:r>
              <w:t>Стр.320-322</w:t>
            </w:r>
          </w:p>
          <w:p w:rsidR="006D0F3C" w:rsidRPr="007856DF" w:rsidRDefault="006D0F3C" w:rsidP="00097AC1">
            <w:r>
              <w:t>конспект</w:t>
            </w:r>
          </w:p>
        </w:tc>
        <w:tc>
          <w:tcPr>
            <w:tcW w:w="1104" w:type="dxa"/>
          </w:tcPr>
          <w:p w:rsidR="006D0F3C" w:rsidRPr="00547E13" w:rsidRDefault="006D0F3C" w:rsidP="00097AC1"/>
        </w:tc>
        <w:tc>
          <w:tcPr>
            <w:tcW w:w="3967" w:type="dxa"/>
          </w:tcPr>
          <w:p w:rsidR="006D0F3C" w:rsidRDefault="006D0F3C" w:rsidP="00097AC1">
            <w:r>
              <w:t>--«Парад суверенитетов», его итоги.</w:t>
            </w:r>
          </w:p>
          <w:p w:rsidR="006D0F3C" w:rsidRDefault="006D0F3C" w:rsidP="00097AC1">
            <w:r>
              <w:t xml:space="preserve">-- «Августовские события» </w:t>
            </w:r>
            <w:smartTag w:uri="urn:schemas-microsoft-com:office:smarttags" w:element="metricconverter">
              <w:smartTagPr>
                <w:attr w:name="ProductID" w:val="1991 г"/>
              </w:smartTagPr>
              <w:r>
                <w:t>1991 г</w:t>
              </w:r>
            </w:smartTag>
            <w:r>
              <w:t>.</w:t>
            </w:r>
          </w:p>
          <w:p w:rsidR="006D0F3C" w:rsidRDefault="006D0F3C" w:rsidP="00097AC1">
            <w:r>
              <w:t xml:space="preserve">Распад СССР. </w:t>
            </w:r>
          </w:p>
        </w:tc>
        <w:tc>
          <w:tcPr>
            <w:tcW w:w="1972" w:type="dxa"/>
          </w:tcPr>
          <w:p w:rsidR="006D0F3C" w:rsidRDefault="006D0F3C" w:rsidP="00097AC1">
            <w:r>
              <w:t>--суверенитет</w:t>
            </w:r>
          </w:p>
          <w:p w:rsidR="006D0F3C" w:rsidRDefault="006D0F3C" w:rsidP="00097AC1">
            <w:r>
              <w:t>--конфронтация</w:t>
            </w:r>
          </w:p>
          <w:p w:rsidR="006D0F3C" w:rsidRDefault="006D0F3C" w:rsidP="00097AC1">
            <w:r>
              <w:t>--СНГ</w:t>
            </w:r>
          </w:p>
          <w:p w:rsidR="006D0F3C" w:rsidRDefault="006D0F3C" w:rsidP="00097AC1">
            <w:r>
              <w:t>--Беловежское соглашение</w:t>
            </w:r>
          </w:p>
        </w:tc>
        <w:tc>
          <w:tcPr>
            <w:tcW w:w="1515" w:type="dxa"/>
          </w:tcPr>
          <w:p w:rsidR="006D0F3C" w:rsidRDefault="006D0F3C" w:rsidP="00097AC1">
            <w:smartTag w:uri="urn:schemas-microsoft-com:office:smarttags" w:element="metricconverter">
              <w:smartTagPr>
                <w:attr w:name="ProductID" w:val="1989 г"/>
              </w:smartTagPr>
              <w:r>
                <w:t>1989 г</w:t>
              </w:r>
            </w:smartTag>
            <w:r>
              <w:t>.</w:t>
            </w:r>
          </w:p>
          <w:p w:rsidR="006D0F3C" w:rsidRDefault="006D0F3C" w:rsidP="00097AC1">
            <w:smartTag w:uri="urn:schemas-microsoft-com:office:smarttags" w:element="metricconverter">
              <w:smartTagPr>
                <w:attr w:name="ProductID" w:val="1991 г"/>
              </w:smartTagPr>
              <w:r>
                <w:t>1991 г</w:t>
              </w:r>
            </w:smartTag>
            <w:r>
              <w:t>.</w:t>
            </w:r>
          </w:p>
          <w:p w:rsidR="006D0F3C" w:rsidRDefault="006D0F3C" w:rsidP="00097AC1">
            <w:smartTag w:uri="urn:schemas-microsoft-com:office:smarttags" w:element="metricconverter">
              <w:smartTagPr>
                <w:attr w:name="ProductID" w:val="1990 г"/>
              </w:smartTagPr>
              <w:r>
                <w:t>1990 г</w:t>
              </w:r>
            </w:smartTag>
            <w:r>
              <w:t>.</w:t>
            </w:r>
          </w:p>
          <w:p w:rsidR="006D0F3C" w:rsidRDefault="006D0F3C" w:rsidP="00097AC1">
            <w:r>
              <w:t xml:space="preserve">август </w:t>
            </w:r>
          </w:p>
          <w:p w:rsidR="006D0F3C" w:rsidRDefault="006D0F3C" w:rsidP="00097AC1">
            <w:smartTag w:uri="urn:schemas-microsoft-com:office:smarttags" w:element="metricconverter">
              <w:smartTagPr>
                <w:attr w:name="ProductID" w:val="1991 г"/>
              </w:smartTagPr>
              <w:r>
                <w:t>1991 г</w:t>
              </w:r>
            </w:smartTag>
            <w:r>
              <w:t>.</w:t>
            </w:r>
          </w:p>
        </w:tc>
      </w:tr>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60745B" w:rsidTr="00097AC1">
        <w:tc>
          <w:tcPr>
            <w:tcW w:w="982" w:type="dxa"/>
          </w:tcPr>
          <w:p w:rsidR="006D0F3C" w:rsidRPr="00655774" w:rsidRDefault="006D0F3C" w:rsidP="00097AC1">
            <w:pPr>
              <w:jc w:val="center"/>
              <w:rPr>
                <w:b/>
                <w:sz w:val="28"/>
                <w:szCs w:val="28"/>
              </w:rPr>
            </w:pPr>
            <w:r>
              <w:rPr>
                <w:b/>
                <w:sz w:val="28"/>
                <w:szCs w:val="28"/>
              </w:rPr>
              <w:t>5</w:t>
            </w:r>
            <w:r w:rsidRPr="00655774">
              <w:rPr>
                <w:b/>
                <w:sz w:val="28"/>
                <w:szCs w:val="28"/>
              </w:rPr>
              <w:t>1</w:t>
            </w:r>
          </w:p>
        </w:tc>
        <w:tc>
          <w:tcPr>
            <w:tcW w:w="2615" w:type="dxa"/>
          </w:tcPr>
          <w:p w:rsidR="006D0F3C" w:rsidRPr="0060745B" w:rsidRDefault="006D0F3C" w:rsidP="00097AC1">
            <w:proofErr w:type="gramStart"/>
            <w:r>
              <w:t>«Новое политическое мышление» во внешней политики.</w:t>
            </w:r>
            <w:proofErr w:type="gramEnd"/>
          </w:p>
        </w:tc>
        <w:tc>
          <w:tcPr>
            <w:tcW w:w="1191" w:type="dxa"/>
          </w:tcPr>
          <w:p w:rsidR="006D0F3C" w:rsidRPr="0060745B" w:rsidRDefault="006D0F3C" w:rsidP="00097AC1">
            <w:pPr>
              <w:jc w:val="center"/>
            </w:pPr>
            <w:r>
              <w:t>1</w:t>
            </w:r>
          </w:p>
        </w:tc>
        <w:tc>
          <w:tcPr>
            <w:tcW w:w="1440" w:type="dxa"/>
          </w:tcPr>
          <w:p w:rsidR="006D0F3C" w:rsidRPr="00655774" w:rsidRDefault="006D0F3C" w:rsidP="00097AC1">
            <w:pPr>
              <w:rPr>
                <w:b/>
              </w:rPr>
            </w:pPr>
            <w:r w:rsidRPr="00655774">
              <w:rPr>
                <w:b/>
              </w:rPr>
              <w:t>§68</w:t>
            </w:r>
          </w:p>
          <w:p w:rsidR="006D0F3C" w:rsidRDefault="006D0F3C" w:rsidP="00097AC1">
            <w:r>
              <w:t>327-331</w:t>
            </w:r>
          </w:p>
          <w:p w:rsidR="006D0F3C" w:rsidRPr="0060745B" w:rsidRDefault="006D0F3C" w:rsidP="00097AC1">
            <w:r>
              <w:t>конспект</w:t>
            </w:r>
          </w:p>
        </w:tc>
        <w:tc>
          <w:tcPr>
            <w:tcW w:w="1104" w:type="dxa"/>
          </w:tcPr>
          <w:p w:rsidR="006D0F3C" w:rsidRPr="0060745B" w:rsidRDefault="006D0F3C" w:rsidP="00097AC1"/>
        </w:tc>
        <w:tc>
          <w:tcPr>
            <w:tcW w:w="3967" w:type="dxa"/>
          </w:tcPr>
          <w:p w:rsidR="006D0F3C" w:rsidRDefault="006D0F3C" w:rsidP="00097AC1">
            <w:r>
              <w:t>-- Сущность «Нового политического мышления».</w:t>
            </w:r>
          </w:p>
          <w:p w:rsidR="006D0F3C" w:rsidRPr="0060745B" w:rsidRDefault="006D0F3C" w:rsidP="00097AC1">
            <w:r>
              <w:t>-- Основные направления внешней политики Горбачева.</w:t>
            </w:r>
          </w:p>
        </w:tc>
        <w:tc>
          <w:tcPr>
            <w:tcW w:w="1972" w:type="dxa"/>
          </w:tcPr>
          <w:p w:rsidR="006D0F3C" w:rsidRDefault="006D0F3C" w:rsidP="00097AC1">
            <w:r>
              <w:t>--«Новое политическое мышление»</w:t>
            </w:r>
          </w:p>
          <w:p w:rsidR="006D0F3C" w:rsidRDefault="006D0F3C" w:rsidP="00097AC1">
            <w:r>
              <w:t>--разоружение</w:t>
            </w:r>
          </w:p>
          <w:p w:rsidR="006D0F3C" w:rsidRDefault="006D0F3C" w:rsidP="00097AC1">
            <w:r>
              <w:t>--биполярная система</w:t>
            </w:r>
          </w:p>
          <w:p w:rsidR="006D0F3C" w:rsidRPr="0060745B" w:rsidRDefault="006D0F3C" w:rsidP="00097AC1">
            <w:r>
              <w:t>ОСНВ-1</w:t>
            </w:r>
          </w:p>
        </w:tc>
        <w:tc>
          <w:tcPr>
            <w:tcW w:w="1515" w:type="dxa"/>
          </w:tcPr>
          <w:p w:rsidR="006D0F3C" w:rsidRDefault="006D0F3C" w:rsidP="00097AC1">
            <w:smartTag w:uri="urn:schemas-microsoft-com:office:smarttags" w:element="metricconverter">
              <w:smartTagPr>
                <w:attr w:name="ProductID" w:val="1987 г"/>
              </w:smartTagPr>
              <w:r>
                <w:t>1987 г</w:t>
              </w:r>
            </w:smartTag>
            <w:r>
              <w:t>.</w:t>
            </w:r>
          </w:p>
          <w:p w:rsidR="006D0F3C" w:rsidRDefault="006D0F3C" w:rsidP="00097AC1">
            <w:smartTag w:uri="urn:schemas-microsoft-com:office:smarttags" w:element="metricconverter">
              <w:smartTagPr>
                <w:attr w:name="ProductID" w:val="1988 г"/>
              </w:smartTagPr>
              <w:r>
                <w:t>1988 г</w:t>
              </w:r>
            </w:smartTag>
            <w:r>
              <w:t>.</w:t>
            </w:r>
          </w:p>
          <w:p w:rsidR="006D0F3C" w:rsidRDefault="006D0F3C" w:rsidP="00097AC1">
            <w:smartTag w:uri="urn:schemas-microsoft-com:office:smarttags" w:element="metricconverter">
              <w:smartTagPr>
                <w:attr w:name="ProductID" w:val="1989 г"/>
              </w:smartTagPr>
              <w:r>
                <w:t>1989 г</w:t>
              </w:r>
            </w:smartTag>
            <w:r>
              <w:t>.</w:t>
            </w:r>
          </w:p>
          <w:p w:rsidR="006D0F3C" w:rsidRDefault="006D0F3C" w:rsidP="00097AC1">
            <w:smartTag w:uri="urn:schemas-microsoft-com:office:smarttags" w:element="metricconverter">
              <w:smartTagPr>
                <w:attr w:name="ProductID" w:val="1990 г"/>
              </w:smartTagPr>
              <w:r>
                <w:t>1990 г</w:t>
              </w:r>
            </w:smartTag>
            <w:r>
              <w:t>.</w:t>
            </w:r>
          </w:p>
          <w:p w:rsidR="006D0F3C" w:rsidRDefault="006D0F3C" w:rsidP="00097AC1">
            <w:smartTag w:uri="urn:schemas-microsoft-com:office:smarttags" w:element="metricconverter">
              <w:smartTagPr>
                <w:attr w:name="ProductID" w:val="1991 г"/>
              </w:smartTagPr>
              <w:r>
                <w:t>1991 г</w:t>
              </w:r>
            </w:smartTag>
            <w:r>
              <w:t>.</w:t>
            </w:r>
          </w:p>
          <w:p w:rsidR="006D0F3C" w:rsidRPr="0060745B" w:rsidRDefault="006D0F3C" w:rsidP="00097AC1"/>
        </w:tc>
      </w:tr>
      <w:tr w:rsidR="006D0F3C" w:rsidRPr="0060745B" w:rsidTr="00097AC1">
        <w:tc>
          <w:tcPr>
            <w:tcW w:w="982" w:type="dxa"/>
          </w:tcPr>
          <w:p w:rsidR="006D0F3C" w:rsidRPr="00655774" w:rsidRDefault="006D0F3C" w:rsidP="00097AC1">
            <w:pPr>
              <w:jc w:val="center"/>
              <w:rPr>
                <w:b/>
                <w:sz w:val="28"/>
                <w:szCs w:val="28"/>
              </w:rPr>
            </w:pPr>
            <w:r>
              <w:rPr>
                <w:b/>
                <w:sz w:val="28"/>
                <w:szCs w:val="28"/>
              </w:rPr>
              <w:t>5</w:t>
            </w:r>
            <w:r w:rsidRPr="00655774">
              <w:rPr>
                <w:b/>
                <w:sz w:val="28"/>
                <w:szCs w:val="28"/>
              </w:rPr>
              <w:t>2</w:t>
            </w:r>
          </w:p>
        </w:tc>
        <w:tc>
          <w:tcPr>
            <w:tcW w:w="2615" w:type="dxa"/>
          </w:tcPr>
          <w:p w:rsidR="006D0F3C" w:rsidRPr="00D10A9D" w:rsidRDefault="006D0F3C" w:rsidP="00097AC1">
            <w:r>
              <w:t xml:space="preserve">Урок систематизации по теме: «СССР во второй половине </w:t>
            </w:r>
            <w:r w:rsidRPr="00655774">
              <w:rPr>
                <w:lang w:val="en-US"/>
              </w:rPr>
              <w:t>XX</w:t>
            </w:r>
            <w:proofErr w:type="gramStart"/>
            <w:r>
              <w:t>в</w:t>
            </w:r>
            <w:proofErr w:type="gramEnd"/>
            <w:r>
              <w:t>»</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Повтор.</w:t>
            </w:r>
          </w:p>
          <w:p w:rsidR="006D0F3C" w:rsidRPr="00655774" w:rsidRDefault="006D0F3C" w:rsidP="00097AC1">
            <w:pPr>
              <w:rPr>
                <w:b/>
              </w:rPr>
            </w:pPr>
            <w:r w:rsidRPr="00655774">
              <w:rPr>
                <w:b/>
              </w:rPr>
              <w:t>§56 - §68</w:t>
            </w:r>
          </w:p>
        </w:tc>
        <w:tc>
          <w:tcPr>
            <w:tcW w:w="1104" w:type="dxa"/>
          </w:tcPr>
          <w:p w:rsidR="006D0F3C" w:rsidRPr="0060745B" w:rsidRDefault="006D0F3C" w:rsidP="00097AC1"/>
        </w:tc>
        <w:tc>
          <w:tcPr>
            <w:tcW w:w="3967" w:type="dxa"/>
          </w:tcPr>
          <w:p w:rsidR="006D0F3C" w:rsidRDefault="006D0F3C" w:rsidP="00097AC1">
            <w:r>
              <w:t>-- Систематизация знаний по пройденной теме.</w:t>
            </w:r>
          </w:p>
        </w:tc>
        <w:tc>
          <w:tcPr>
            <w:tcW w:w="1972" w:type="dxa"/>
          </w:tcPr>
          <w:p w:rsidR="006D0F3C" w:rsidRDefault="006D0F3C" w:rsidP="00097AC1"/>
        </w:tc>
        <w:tc>
          <w:tcPr>
            <w:tcW w:w="1515" w:type="dxa"/>
          </w:tcPr>
          <w:p w:rsidR="006D0F3C" w:rsidRDefault="006D0F3C" w:rsidP="00097AC1"/>
        </w:tc>
      </w:tr>
      <w:tr w:rsidR="006D0F3C" w:rsidRPr="0060745B" w:rsidTr="00097AC1">
        <w:tc>
          <w:tcPr>
            <w:tcW w:w="982" w:type="dxa"/>
          </w:tcPr>
          <w:p w:rsidR="006D0F3C" w:rsidRPr="00655774" w:rsidRDefault="006D0F3C" w:rsidP="00097AC1">
            <w:pPr>
              <w:jc w:val="center"/>
              <w:rPr>
                <w:b/>
                <w:sz w:val="28"/>
                <w:szCs w:val="28"/>
              </w:rPr>
            </w:pPr>
            <w:r>
              <w:rPr>
                <w:b/>
                <w:sz w:val="28"/>
                <w:szCs w:val="28"/>
              </w:rPr>
              <w:t>53</w:t>
            </w:r>
          </w:p>
        </w:tc>
        <w:tc>
          <w:tcPr>
            <w:tcW w:w="2615" w:type="dxa"/>
          </w:tcPr>
          <w:p w:rsidR="006D0F3C" w:rsidRDefault="006D0F3C" w:rsidP="00097AC1">
            <w:r>
              <w:t>СССР и Восточная Европа: опыт демократической революции.</w:t>
            </w:r>
          </w:p>
        </w:tc>
        <w:tc>
          <w:tcPr>
            <w:tcW w:w="1191" w:type="dxa"/>
          </w:tcPr>
          <w:p w:rsidR="006D0F3C" w:rsidRDefault="006D0F3C" w:rsidP="00097AC1">
            <w:pPr>
              <w:jc w:val="center"/>
            </w:pPr>
          </w:p>
        </w:tc>
        <w:tc>
          <w:tcPr>
            <w:tcW w:w="1440" w:type="dxa"/>
          </w:tcPr>
          <w:p w:rsidR="006D0F3C" w:rsidRPr="00655774" w:rsidRDefault="006D0F3C" w:rsidP="00097AC1">
            <w:pPr>
              <w:rPr>
                <w:b/>
              </w:rPr>
            </w:pPr>
            <w:r>
              <w:rPr>
                <w:b/>
              </w:rPr>
              <w:t>§36-37</w:t>
            </w:r>
          </w:p>
          <w:p w:rsidR="006D0F3C" w:rsidRDefault="006D0F3C" w:rsidP="00097AC1">
            <w:r>
              <w:t>Стр.302-307</w:t>
            </w:r>
          </w:p>
          <w:p w:rsidR="006D0F3C" w:rsidRPr="00D10A9D" w:rsidRDefault="006D0F3C" w:rsidP="00097AC1">
            <w:r>
              <w:t>Вопр.1-5</w:t>
            </w:r>
          </w:p>
        </w:tc>
        <w:tc>
          <w:tcPr>
            <w:tcW w:w="1104" w:type="dxa"/>
          </w:tcPr>
          <w:p w:rsidR="006D0F3C" w:rsidRPr="0060745B" w:rsidRDefault="006D0F3C" w:rsidP="00097AC1"/>
        </w:tc>
        <w:tc>
          <w:tcPr>
            <w:tcW w:w="3967" w:type="dxa"/>
          </w:tcPr>
          <w:p w:rsidR="006D0F3C" w:rsidRDefault="006D0F3C" w:rsidP="00097AC1">
            <w:r>
              <w:t xml:space="preserve">-- Неудачные попытки реформирования советского общества в 1950-е </w:t>
            </w:r>
            <w:proofErr w:type="spellStart"/>
            <w:r>
              <w:t>нач</w:t>
            </w:r>
            <w:proofErr w:type="spellEnd"/>
            <w:r>
              <w:t>. 1980-х гг.</w:t>
            </w:r>
          </w:p>
          <w:p w:rsidR="006D0F3C" w:rsidRDefault="006D0F3C" w:rsidP="00097AC1">
            <w:r>
              <w:t>-- Обострение противоречий в советском обществе.</w:t>
            </w:r>
          </w:p>
          <w:p w:rsidR="006D0F3C" w:rsidRDefault="006D0F3C" w:rsidP="00097AC1">
            <w:r>
              <w:t>-- Попытка переворота в августе 1991 года.</w:t>
            </w:r>
          </w:p>
          <w:p w:rsidR="006D0F3C" w:rsidRDefault="006D0F3C" w:rsidP="00097AC1">
            <w:r>
              <w:t>-- Распад СССР.</w:t>
            </w:r>
          </w:p>
        </w:tc>
        <w:tc>
          <w:tcPr>
            <w:tcW w:w="1972" w:type="dxa"/>
          </w:tcPr>
          <w:p w:rsidR="006D0F3C" w:rsidRDefault="006D0F3C" w:rsidP="00097AC1">
            <w:r>
              <w:t>--«перестройка»</w:t>
            </w:r>
          </w:p>
          <w:p w:rsidR="006D0F3C" w:rsidRDefault="006D0F3C" w:rsidP="00097AC1">
            <w:r>
              <w:t>--«</w:t>
            </w:r>
            <w:proofErr w:type="spellStart"/>
            <w:r>
              <w:t>демократичес</w:t>
            </w:r>
            <w:proofErr w:type="spellEnd"/>
          </w:p>
          <w:p w:rsidR="006D0F3C" w:rsidRDefault="006D0F3C" w:rsidP="00097AC1">
            <w:proofErr w:type="spellStart"/>
            <w:r>
              <w:t>кая</w:t>
            </w:r>
            <w:proofErr w:type="spellEnd"/>
            <w:r>
              <w:t xml:space="preserve"> революция»</w:t>
            </w:r>
          </w:p>
          <w:p w:rsidR="006D0F3C" w:rsidRDefault="006D0F3C" w:rsidP="00097AC1">
            <w:r>
              <w:t>--президент</w:t>
            </w:r>
          </w:p>
          <w:p w:rsidR="006D0F3C" w:rsidRDefault="006D0F3C" w:rsidP="00097AC1">
            <w:r>
              <w:t>--СНГ</w:t>
            </w:r>
          </w:p>
          <w:p w:rsidR="006D0F3C" w:rsidRDefault="006D0F3C" w:rsidP="00097AC1">
            <w:r>
              <w:t>--референдум</w:t>
            </w:r>
          </w:p>
        </w:tc>
        <w:tc>
          <w:tcPr>
            <w:tcW w:w="1515" w:type="dxa"/>
          </w:tcPr>
          <w:p w:rsidR="006D0F3C" w:rsidRDefault="006D0F3C" w:rsidP="00097AC1">
            <w:smartTag w:uri="urn:schemas-microsoft-com:office:smarttags" w:element="metricconverter">
              <w:smartTagPr>
                <w:attr w:name="ProductID" w:val="1991 г"/>
              </w:smartTagPr>
              <w:r>
                <w:t>1991 г</w:t>
              </w:r>
            </w:smartTag>
            <w:r>
              <w:t>.</w:t>
            </w:r>
          </w:p>
          <w:p w:rsidR="006D0F3C" w:rsidRDefault="006D0F3C" w:rsidP="00097AC1">
            <w:smartTag w:uri="urn:schemas-microsoft-com:office:smarttags" w:element="metricconverter">
              <w:smartTagPr>
                <w:attr w:name="ProductID" w:val="1993 г"/>
              </w:smartTagPr>
              <w:r>
                <w:t>1993 г</w:t>
              </w:r>
            </w:smartTag>
            <w:r>
              <w:t>.</w:t>
            </w:r>
          </w:p>
          <w:p w:rsidR="006D0F3C" w:rsidRDefault="006D0F3C" w:rsidP="00097AC1">
            <w:smartTag w:uri="urn:schemas-microsoft-com:office:smarttags" w:element="metricconverter">
              <w:smartTagPr>
                <w:attr w:name="ProductID" w:val="1988 г"/>
              </w:smartTagPr>
              <w:r>
                <w:t>1988 г</w:t>
              </w:r>
            </w:smartTag>
            <w:r>
              <w:t>.</w:t>
            </w:r>
          </w:p>
          <w:p w:rsidR="006D0F3C" w:rsidRDefault="006D0F3C" w:rsidP="00097AC1">
            <w:r>
              <w:t>1989-1990гг.</w:t>
            </w:r>
          </w:p>
        </w:tc>
      </w:tr>
      <w:tr w:rsidR="006D0F3C" w:rsidRPr="0060745B" w:rsidTr="00097AC1">
        <w:tc>
          <w:tcPr>
            <w:tcW w:w="982" w:type="dxa"/>
          </w:tcPr>
          <w:p w:rsidR="006D0F3C" w:rsidRPr="00655774" w:rsidRDefault="006D0F3C" w:rsidP="00097AC1">
            <w:pPr>
              <w:jc w:val="center"/>
              <w:rPr>
                <w:b/>
                <w:sz w:val="28"/>
                <w:szCs w:val="28"/>
              </w:rPr>
            </w:pPr>
            <w:r>
              <w:rPr>
                <w:b/>
                <w:sz w:val="28"/>
                <w:szCs w:val="28"/>
              </w:rPr>
              <w:t>54</w:t>
            </w:r>
          </w:p>
        </w:tc>
        <w:tc>
          <w:tcPr>
            <w:tcW w:w="2615" w:type="dxa"/>
          </w:tcPr>
          <w:p w:rsidR="006D0F3C" w:rsidRDefault="006D0F3C" w:rsidP="00097AC1">
            <w:r>
              <w:t>Российская Федерация: поиск пути развития.</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Pr>
                <w:b/>
              </w:rPr>
              <w:t>§69</w:t>
            </w:r>
          </w:p>
          <w:p w:rsidR="006D0F3C" w:rsidRPr="00D10A9D" w:rsidRDefault="006D0F3C" w:rsidP="00097AC1">
            <w:r>
              <w:t>Стр.312-316</w:t>
            </w:r>
          </w:p>
        </w:tc>
        <w:tc>
          <w:tcPr>
            <w:tcW w:w="1104" w:type="dxa"/>
          </w:tcPr>
          <w:p w:rsidR="006D0F3C" w:rsidRPr="0060745B" w:rsidRDefault="006D0F3C" w:rsidP="00097AC1"/>
        </w:tc>
        <w:tc>
          <w:tcPr>
            <w:tcW w:w="3967" w:type="dxa"/>
          </w:tcPr>
          <w:p w:rsidR="006D0F3C" w:rsidRDefault="006D0F3C" w:rsidP="00097AC1">
            <w:r>
              <w:t>-- Распад СССР и образование СНГ.</w:t>
            </w:r>
          </w:p>
          <w:p w:rsidR="006D0F3C" w:rsidRDefault="006D0F3C" w:rsidP="00097AC1">
            <w:r>
              <w:t>--Б.Н.Ельцин как первый Президент России.</w:t>
            </w:r>
          </w:p>
          <w:p w:rsidR="006D0F3C" w:rsidRDefault="006D0F3C" w:rsidP="00097AC1">
            <w:r>
              <w:t xml:space="preserve">-- Политический конфликт </w:t>
            </w:r>
          </w:p>
          <w:p w:rsidR="006D0F3C" w:rsidRDefault="006D0F3C" w:rsidP="00097AC1">
            <w:r>
              <w:t>1993 года в Москве.</w:t>
            </w:r>
          </w:p>
          <w:p w:rsidR="006D0F3C" w:rsidRDefault="006D0F3C" w:rsidP="00097AC1">
            <w:r>
              <w:t>-- Кризис вокруг Чечни.</w:t>
            </w:r>
          </w:p>
        </w:tc>
        <w:tc>
          <w:tcPr>
            <w:tcW w:w="1972" w:type="dxa"/>
          </w:tcPr>
          <w:p w:rsidR="006D0F3C" w:rsidRDefault="006D0F3C" w:rsidP="00097AC1">
            <w:r>
              <w:t>--рыночная экономика</w:t>
            </w:r>
          </w:p>
          <w:p w:rsidR="006D0F3C" w:rsidRDefault="006D0F3C" w:rsidP="00097AC1">
            <w:r>
              <w:t>--Беловежское соглашение</w:t>
            </w:r>
          </w:p>
          <w:p w:rsidR="006D0F3C" w:rsidRDefault="006D0F3C" w:rsidP="00097AC1">
            <w:r>
              <w:t>--либеральные реформы</w:t>
            </w:r>
          </w:p>
          <w:p w:rsidR="006D0F3C" w:rsidRDefault="006D0F3C" w:rsidP="00097AC1">
            <w:r>
              <w:t>--новая конституция</w:t>
            </w:r>
          </w:p>
          <w:p w:rsidR="006D0F3C" w:rsidRDefault="006D0F3C" w:rsidP="00097AC1">
            <w:r>
              <w:t>--СНГ</w:t>
            </w:r>
          </w:p>
        </w:tc>
        <w:tc>
          <w:tcPr>
            <w:tcW w:w="1515" w:type="dxa"/>
          </w:tcPr>
          <w:p w:rsidR="006D0F3C" w:rsidRDefault="006D0F3C" w:rsidP="00097AC1">
            <w:r>
              <w:t xml:space="preserve">8 декабря </w:t>
            </w:r>
            <w:smartTag w:uri="urn:schemas-microsoft-com:office:smarttags" w:element="metricconverter">
              <w:smartTagPr>
                <w:attr w:name="ProductID" w:val="1991 г"/>
              </w:smartTagPr>
              <w:r>
                <w:t>1991 г</w:t>
              </w:r>
            </w:smartTag>
            <w:r>
              <w:t>.</w:t>
            </w:r>
          </w:p>
          <w:p w:rsidR="006D0F3C" w:rsidRDefault="006D0F3C" w:rsidP="00097AC1">
            <w:smartTag w:uri="urn:schemas-microsoft-com:office:smarttags" w:element="metricconverter">
              <w:smartTagPr>
                <w:attr w:name="ProductID" w:val="1992 г"/>
              </w:smartTagPr>
              <w:r>
                <w:t>1992 г</w:t>
              </w:r>
            </w:smartTag>
            <w:r>
              <w:t>.</w:t>
            </w:r>
          </w:p>
          <w:p w:rsidR="006D0F3C" w:rsidRDefault="006D0F3C" w:rsidP="00097AC1">
            <w:smartTag w:uri="urn:schemas-microsoft-com:office:smarttags" w:element="metricconverter">
              <w:smartTagPr>
                <w:attr w:name="ProductID" w:val="1993 г"/>
              </w:smartTagPr>
              <w:r>
                <w:t>1993 г</w:t>
              </w:r>
            </w:smartTag>
            <w:r>
              <w:t>.</w:t>
            </w:r>
          </w:p>
          <w:p w:rsidR="006D0F3C" w:rsidRDefault="006D0F3C" w:rsidP="00097AC1">
            <w:r>
              <w:t xml:space="preserve">12 декабря </w:t>
            </w:r>
            <w:smartTag w:uri="urn:schemas-microsoft-com:office:smarttags" w:element="metricconverter">
              <w:smartTagPr>
                <w:attr w:name="ProductID" w:val="1993 г"/>
              </w:smartTagPr>
              <w:r>
                <w:t>1993 г</w:t>
              </w:r>
            </w:smartTag>
            <w:r>
              <w:t>.</w:t>
            </w:r>
          </w:p>
        </w:tc>
      </w:tr>
    </w:tbl>
    <w:p w:rsidR="006D0F3C" w:rsidRDefault="006D0F3C" w:rsidP="006D0F3C"/>
    <w:p w:rsidR="006D0F3C" w:rsidRDefault="006D0F3C" w:rsidP="006D0F3C"/>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1C052C"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55</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VI</w:t>
            </w:r>
            <w:r w:rsidRPr="00655774">
              <w:rPr>
                <w:b/>
                <w:i/>
                <w:color w:val="FF0000"/>
                <w:u w:val="single"/>
              </w:rPr>
              <w:t>.</w:t>
            </w:r>
          </w:p>
          <w:p w:rsidR="006D0F3C" w:rsidRPr="00655774" w:rsidRDefault="006D0F3C" w:rsidP="00097AC1">
            <w:pPr>
              <w:rPr>
                <w:b/>
                <w:color w:val="FF0000"/>
              </w:rPr>
            </w:pPr>
            <w:r w:rsidRPr="00655774">
              <w:rPr>
                <w:b/>
                <w:color w:val="FF0000"/>
              </w:rPr>
              <w:t>Страны Азии, Африки и Латинской Америки между традиционализмом и модернизацией.</w:t>
            </w:r>
          </w:p>
          <w:p w:rsidR="006D0F3C" w:rsidRPr="001C052C" w:rsidRDefault="006D0F3C" w:rsidP="00097AC1">
            <w:r>
              <w:t>Крах колониальных империй и вовлечение освободившихся стран в «Холодную войну».</w:t>
            </w:r>
          </w:p>
        </w:tc>
        <w:tc>
          <w:tcPr>
            <w:tcW w:w="1191" w:type="dxa"/>
          </w:tcPr>
          <w:p w:rsidR="006D0F3C" w:rsidRPr="00655774" w:rsidRDefault="006D0F3C" w:rsidP="00097AC1">
            <w:pPr>
              <w:jc w:val="center"/>
              <w:rPr>
                <w:b/>
                <w:color w:val="FF0000"/>
              </w:rPr>
            </w:pPr>
            <w:r w:rsidRPr="00655774">
              <w:rPr>
                <w:b/>
                <w:color w:val="FF0000"/>
              </w:rPr>
              <w:t>3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1C052C"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Pr>
                <w:b/>
              </w:rPr>
              <w:t>§41</w:t>
            </w:r>
          </w:p>
          <w:p w:rsidR="006D0F3C" w:rsidRDefault="006D0F3C" w:rsidP="00097AC1">
            <w:r>
              <w:t>Стр.323-328</w:t>
            </w:r>
          </w:p>
          <w:p w:rsidR="006D0F3C" w:rsidRPr="001C052C" w:rsidRDefault="006D0F3C" w:rsidP="00097AC1">
            <w:r>
              <w:t>Вопр.1,2</w:t>
            </w:r>
          </w:p>
        </w:tc>
        <w:tc>
          <w:tcPr>
            <w:tcW w:w="1104" w:type="dxa"/>
          </w:tcPr>
          <w:p w:rsidR="006D0F3C" w:rsidRPr="001C052C" w:rsidRDefault="006D0F3C" w:rsidP="00097AC1"/>
        </w:tc>
        <w:tc>
          <w:tcPr>
            <w:tcW w:w="3967" w:type="dxa"/>
          </w:tcPr>
          <w:p w:rsidR="006D0F3C" w:rsidRDefault="006D0F3C" w:rsidP="00097AC1">
            <w:r>
              <w:t>-- Очаги повышенной конфликтности и «горячие точки» в «третьем мире».</w:t>
            </w:r>
          </w:p>
          <w:p w:rsidR="006D0F3C" w:rsidRDefault="006D0F3C" w:rsidP="00097AC1">
            <w:r>
              <w:t>-- Война в Корее 1950-1953 гг.</w:t>
            </w:r>
          </w:p>
          <w:p w:rsidR="006D0F3C" w:rsidRDefault="006D0F3C" w:rsidP="00097AC1">
            <w:r>
              <w:t>-- Конфликт 1956 года на Ближнем Востоке.</w:t>
            </w:r>
          </w:p>
          <w:p w:rsidR="006D0F3C" w:rsidRDefault="006D0F3C" w:rsidP="00097AC1">
            <w:r>
              <w:t xml:space="preserve">-- Революция на Кубе и </w:t>
            </w:r>
            <w:proofErr w:type="spellStart"/>
            <w:r>
              <w:t>Карибский</w:t>
            </w:r>
            <w:proofErr w:type="spellEnd"/>
            <w:r>
              <w:t xml:space="preserve"> кризис </w:t>
            </w:r>
            <w:smartTag w:uri="urn:schemas-microsoft-com:office:smarttags" w:element="metricconverter">
              <w:smartTagPr>
                <w:attr w:name="ProductID" w:val="1962 г"/>
              </w:smartTagPr>
              <w:r>
                <w:t>1962 г</w:t>
              </w:r>
            </w:smartTag>
            <w:r>
              <w:t>.</w:t>
            </w:r>
          </w:p>
          <w:p w:rsidR="006D0F3C" w:rsidRDefault="006D0F3C" w:rsidP="00097AC1">
            <w:r>
              <w:t>-- Война США во Вьетнаме.</w:t>
            </w:r>
          </w:p>
          <w:p w:rsidR="006D0F3C" w:rsidRPr="001C052C" w:rsidRDefault="006D0F3C" w:rsidP="00097AC1">
            <w:r>
              <w:t>-- Война в Афганистане.</w:t>
            </w:r>
          </w:p>
        </w:tc>
        <w:tc>
          <w:tcPr>
            <w:tcW w:w="1972" w:type="dxa"/>
          </w:tcPr>
          <w:p w:rsidR="006D0F3C" w:rsidRDefault="006D0F3C" w:rsidP="00097AC1">
            <w:r>
              <w:t>--МПЛА</w:t>
            </w:r>
          </w:p>
          <w:p w:rsidR="006D0F3C" w:rsidRDefault="006D0F3C" w:rsidP="00097AC1">
            <w:r>
              <w:t>--УНИТА</w:t>
            </w:r>
          </w:p>
          <w:p w:rsidR="006D0F3C" w:rsidRDefault="006D0F3C" w:rsidP="00097AC1">
            <w:r>
              <w:t>--ФНЛА</w:t>
            </w:r>
          </w:p>
          <w:p w:rsidR="006D0F3C" w:rsidRDefault="006D0F3C" w:rsidP="00097AC1">
            <w:r>
              <w:t>--НИС</w:t>
            </w:r>
          </w:p>
          <w:p w:rsidR="006D0F3C" w:rsidRPr="001C052C" w:rsidRDefault="006D0F3C" w:rsidP="00097AC1">
            <w:r>
              <w:t>--ТНР</w:t>
            </w:r>
          </w:p>
        </w:tc>
        <w:tc>
          <w:tcPr>
            <w:tcW w:w="1515" w:type="dxa"/>
          </w:tcPr>
          <w:p w:rsidR="006D0F3C" w:rsidRPr="001C052C" w:rsidRDefault="006D0F3C" w:rsidP="00097AC1">
            <w:r>
              <w:t>1990-1995гг.</w:t>
            </w:r>
          </w:p>
        </w:tc>
      </w:tr>
      <w:tr w:rsidR="006D0F3C" w:rsidRPr="001C052C" w:rsidTr="00097AC1">
        <w:tc>
          <w:tcPr>
            <w:tcW w:w="982" w:type="dxa"/>
          </w:tcPr>
          <w:p w:rsidR="006D0F3C" w:rsidRPr="00655774" w:rsidRDefault="006D0F3C" w:rsidP="00097AC1">
            <w:pPr>
              <w:jc w:val="center"/>
              <w:rPr>
                <w:b/>
                <w:sz w:val="28"/>
                <w:szCs w:val="28"/>
              </w:rPr>
            </w:pPr>
            <w:r>
              <w:rPr>
                <w:b/>
                <w:sz w:val="28"/>
                <w:szCs w:val="28"/>
              </w:rPr>
              <w:t>56</w:t>
            </w:r>
          </w:p>
        </w:tc>
        <w:tc>
          <w:tcPr>
            <w:tcW w:w="2615" w:type="dxa"/>
          </w:tcPr>
          <w:p w:rsidR="006D0F3C" w:rsidRPr="0002747C" w:rsidRDefault="006D0F3C" w:rsidP="00097AC1">
            <w:r>
              <w:t>Общее и особенное в развитии стран Азии, Африки и Латинской Америки.</w:t>
            </w:r>
          </w:p>
        </w:tc>
        <w:tc>
          <w:tcPr>
            <w:tcW w:w="1191" w:type="dxa"/>
          </w:tcPr>
          <w:p w:rsidR="006D0F3C" w:rsidRPr="0002747C" w:rsidRDefault="006D0F3C" w:rsidP="00097AC1">
            <w:pPr>
              <w:jc w:val="center"/>
            </w:pPr>
            <w:r w:rsidRPr="0002747C">
              <w:t>1</w:t>
            </w:r>
          </w:p>
        </w:tc>
        <w:tc>
          <w:tcPr>
            <w:tcW w:w="1440" w:type="dxa"/>
          </w:tcPr>
          <w:p w:rsidR="006D0F3C" w:rsidRPr="00655774" w:rsidRDefault="006D0F3C" w:rsidP="00097AC1">
            <w:pPr>
              <w:rPr>
                <w:b/>
              </w:rPr>
            </w:pPr>
            <w:r>
              <w:rPr>
                <w:b/>
              </w:rPr>
              <w:t>§42</w:t>
            </w:r>
          </w:p>
          <w:p w:rsidR="006D0F3C" w:rsidRDefault="006D0F3C" w:rsidP="00097AC1">
            <w:r>
              <w:t>Стр.329-336</w:t>
            </w:r>
          </w:p>
          <w:p w:rsidR="006D0F3C" w:rsidRPr="0002747C" w:rsidRDefault="006D0F3C" w:rsidP="00097AC1">
            <w:r>
              <w:t>конспект</w:t>
            </w:r>
          </w:p>
        </w:tc>
        <w:tc>
          <w:tcPr>
            <w:tcW w:w="1104" w:type="dxa"/>
          </w:tcPr>
          <w:p w:rsidR="006D0F3C" w:rsidRPr="001C052C" w:rsidRDefault="006D0F3C" w:rsidP="00097AC1"/>
        </w:tc>
        <w:tc>
          <w:tcPr>
            <w:tcW w:w="3967" w:type="dxa"/>
          </w:tcPr>
          <w:p w:rsidR="006D0F3C" w:rsidRDefault="006D0F3C" w:rsidP="00097AC1">
            <w:r>
              <w:t>-- Опыт индустриального и постиндустриального развития Японии и новые индустриальные страны.</w:t>
            </w:r>
          </w:p>
          <w:p w:rsidR="006D0F3C" w:rsidRDefault="006D0F3C" w:rsidP="00097AC1">
            <w:r>
              <w:t>-- Судьбы стран социалистической ориентации.</w:t>
            </w:r>
          </w:p>
          <w:p w:rsidR="006D0F3C" w:rsidRDefault="006D0F3C" w:rsidP="00097AC1">
            <w:r>
              <w:t>-- Специфика развития Индии, Пакистана, арабских стран.</w:t>
            </w:r>
          </w:p>
        </w:tc>
        <w:tc>
          <w:tcPr>
            <w:tcW w:w="1972" w:type="dxa"/>
          </w:tcPr>
          <w:p w:rsidR="006D0F3C" w:rsidRDefault="006D0F3C" w:rsidP="00097AC1">
            <w:r>
              <w:t>--страны «третьего мира»</w:t>
            </w:r>
          </w:p>
          <w:p w:rsidR="006D0F3C" w:rsidRDefault="006D0F3C" w:rsidP="00097AC1">
            <w:r>
              <w:t>--КПК</w:t>
            </w:r>
          </w:p>
          <w:p w:rsidR="006D0F3C" w:rsidRDefault="006D0F3C" w:rsidP="00097AC1">
            <w:r>
              <w:t>--«</w:t>
            </w:r>
            <w:proofErr w:type="gramStart"/>
            <w:r>
              <w:t>большой</w:t>
            </w:r>
            <w:proofErr w:type="gramEnd"/>
            <w:r>
              <w:t xml:space="preserve"> скачёк»</w:t>
            </w:r>
          </w:p>
          <w:p w:rsidR="006D0F3C" w:rsidRDefault="006D0F3C" w:rsidP="00097AC1">
            <w:r>
              <w:t>--«Культурная революция»</w:t>
            </w:r>
          </w:p>
          <w:p w:rsidR="006D0F3C" w:rsidRDefault="006D0F3C" w:rsidP="00097AC1">
            <w:r>
              <w:t>--исламский мир</w:t>
            </w:r>
          </w:p>
          <w:p w:rsidR="006D0F3C" w:rsidRDefault="006D0F3C" w:rsidP="00097AC1">
            <w:r>
              <w:t>--«</w:t>
            </w:r>
            <w:proofErr w:type="spellStart"/>
            <w:r>
              <w:t>экономичес</w:t>
            </w:r>
            <w:proofErr w:type="spellEnd"/>
            <w:r>
              <w:t>-</w:t>
            </w:r>
          </w:p>
          <w:p w:rsidR="006D0F3C" w:rsidRDefault="006D0F3C" w:rsidP="00097AC1">
            <w:r>
              <w:t>кое чудо»</w:t>
            </w:r>
          </w:p>
        </w:tc>
        <w:tc>
          <w:tcPr>
            <w:tcW w:w="1515" w:type="dxa"/>
          </w:tcPr>
          <w:p w:rsidR="006D0F3C" w:rsidRDefault="006D0F3C" w:rsidP="00097AC1">
            <w:smartTag w:uri="urn:schemas-microsoft-com:office:smarttags" w:element="metricconverter">
              <w:smartTagPr>
                <w:attr w:name="ProductID" w:val="1975 г"/>
              </w:smartTagPr>
              <w:r>
                <w:t>1975 г</w:t>
              </w:r>
            </w:smartTag>
            <w:r>
              <w:t>.</w:t>
            </w:r>
          </w:p>
          <w:p w:rsidR="006D0F3C" w:rsidRDefault="006D0F3C" w:rsidP="00097AC1">
            <w:smartTag w:uri="urn:schemas-microsoft-com:office:smarttags" w:element="metricconverter">
              <w:smartTagPr>
                <w:attr w:name="ProductID" w:val="1985 г"/>
              </w:smartTagPr>
              <w:r>
                <w:t>1985 г</w:t>
              </w:r>
            </w:smartTag>
            <w:r>
              <w:t>.</w:t>
            </w:r>
          </w:p>
          <w:p w:rsidR="006D0F3C" w:rsidRDefault="006D0F3C" w:rsidP="00097AC1">
            <w:smartTag w:uri="urn:schemas-microsoft-com:office:smarttags" w:element="metricconverter">
              <w:smartTagPr>
                <w:attr w:name="ProductID" w:val="1993 г"/>
              </w:smartTagPr>
              <w:r>
                <w:t>1993 г</w:t>
              </w:r>
            </w:smartTag>
            <w:r>
              <w:t>.</w:t>
            </w:r>
          </w:p>
        </w:tc>
      </w:tr>
      <w:tr w:rsidR="006D0F3C" w:rsidRPr="001C052C" w:rsidTr="00097AC1">
        <w:tc>
          <w:tcPr>
            <w:tcW w:w="982" w:type="dxa"/>
          </w:tcPr>
          <w:p w:rsidR="006D0F3C" w:rsidRPr="00655774" w:rsidRDefault="006D0F3C" w:rsidP="00097AC1">
            <w:pPr>
              <w:jc w:val="center"/>
              <w:rPr>
                <w:b/>
                <w:sz w:val="28"/>
                <w:szCs w:val="28"/>
              </w:rPr>
            </w:pPr>
            <w:r>
              <w:rPr>
                <w:b/>
                <w:sz w:val="28"/>
                <w:szCs w:val="28"/>
              </w:rPr>
              <w:t>57</w:t>
            </w:r>
          </w:p>
        </w:tc>
        <w:tc>
          <w:tcPr>
            <w:tcW w:w="2615" w:type="dxa"/>
          </w:tcPr>
          <w:p w:rsidR="006D0F3C" w:rsidRDefault="006D0F3C" w:rsidP="00097AC1">
            <w:r>
              <w:t xml:space="preserve">Проблемы развития: </w:t>
            </w:r>
            <w:proofErr w:type="spellStart"/>
            <w:r>
              <w:t>этносоциальные</w:t>
            </w:r>
            <w:proofErr w:type="spellEnd"/>
            <w:r>
              <w:t xml:space="preserve"> и гуманитарные аспекты.</w:t>
            </w:r>
          </w:p>
        </w:tc>
        <w:tc>
          <w:tcPr>
            <w:tcW w:w="1191" w:type="dxa"/>
          </w:tcPr>
          <w:p w:rsidR="006D0F3C" w:rsidRPr="0002747C" w:rsidRDefault="006D0F3C" w:rsidP="00097AC1">
            <w:pPr>
              <w:jc w:val="center"/>
            </w:pPr>
            <w:r>
              <w:t>1</w:t>
            </w:r>
          </w:p>
        </w:tc>
        <w:tc>
          <w:tcPr>
            <w:tcW w:w="1440" w:type="dxa"/>
          </w:tcPr>
          <w:p w:rsidR="006D0F3C" w:rsidRPr="00655774" w:rsidRDefault="006D0F3C" w:rsidP="00097AC1">
            <w:pPr>
              <w:rPr>
                <w:b/>
              </w:rPr>
            </w:pPr>
            <w:r w:rsidRPr="00655774">
              <w:rPr>
                <w:b/>
              </w:rPr>
              <w:t>§44</w:t>
            </w:r>
          </w:p>
          <w:p w:rsidR="006D0F3C" w:rsidRDefault="006D0F3C" w:rsidP="00097AC1">
            <w:r>
              <w:t>Стр.337-342</w:t>
            </w:r>
          </w:p>
          <w:p w:rsidR="006D0F3C" w:rsidRPr="006B73A8" w:rsidRDefault="006D0F3C" w:rsidP="00097AC1">
            <w:r>
              <w:t>сообщение</w:t>
            </w:r>
          </w:p>
        </w:tc>
        <w:tc>
          <w:tcPr>
            <w:tcW w:w="1104" w:type="dxa"/>
          </w:tcPr>
          <w:p w:rsidR="006D0F3C" w:rsidRPr="001C052C" w:rsidRDefault="006D0F3C" w:rsidP="00097AC1"/>
        </w:tc>
        <w:tc>
          <w:tcPr>
            <w:tcW w:w="3967" w:type="dxa"/>
          </w:tcPr>
          <w:p w:rsidR="006D0F3C" w:rsidRDefault="006D0F3C" w:rsidP="00097AC1">
            <w:r>
              <w:t>-- Истоки сложностей модернизации: преобладание докапиталистических отношений.</w:t>
            </w:r>
          </w:p>
        </w:tc>
        <w:tc>
          <w:tcPr>
            <w:tcW w:w="1972" w:type="dxa"/>
          </w:tcPr>
          <w:p w:rsidR="006D0F3C" w:rsidRDefault="006D0F3C" w:rsidP="00097AC1">
            <w:r>
              <w:t>--</w:t>
            </w:r>
            <w:proofErr w:type="spellStart"/>
            <w:r>
              <w:t>латиноамери</w:t>
            </w:r>
            <w:proofErr w:type="spellEnd"/>
            <w:r>
              <w:t>-</w:t>
            </w:r>
          </w:p>
          <w:p w:rsidR="006D0F3C" w:rsidRDefault="006D0F3C" w:rsidP="00097AC1">
            <w:proofErr w:type="spellStart"/>
            <w:r>
              <w:t>канские</w:t>
            </w:r>
            <w:proofErr w:type="spellEnd"/>
            <w:r>
              <w:t xml:space="preserve"> страны</w:t>
            </w:r>
          </w:p>
          <w:p w:rsidR="006D0F3C" w:rsidRDefault="006D0F3C" w:rsidP="00097AC1">
            <w:r>
              <w:t>--авторитаризм</w:t>
            </w:r>
          </w:p>
          <w:p w:rsidR="006D0F3C" w:rsidRDefault="006D0F3C" w:rsidP="00097AC1">
            <w:r>
              <w:t>--демократия</w:t>
            </w:r>
          </w:p>
          <w:p w:rsidR="006D0F3C" w:rsidRDefault="006D0F3C" w:rsidP="00097AC1">
            <w:r>
              <w:t>--модернизация</w:t>
            </w:r>
          </w:p>
          <w:p w:rsidR="006D0F3C" w:rsidRDefault="006D0F3C" w:rsidP="00097AC1">
            <w:r>
              <w:t>--</w:t>
            </w:r>
            <w:proofErr w:type="spellStart"/>
            <w:r>
              <w:t>Перонизм</w:t>
            </w:r>
            <w:proofErr w:type="spellEnd"/>
          </w:p>
        </w:tc>
        <w:tc>
          <w:tcPr>
            <w:tcW w:w="1515" w:type="dxa"/>
          </w:tcPr>
          <w:p w:rsidR="006D0F3C" w:rsidRDefault="006D0F3C" w:rsidP="00097AC1">
            <w:smartTag w:uri="urn:schemas-microsoft-com:office:smarttags" w:element="metricconverter">
              <w:smartTagPr>
                <w:attr w:name="ProductID" w:val="1961 г"/>
              </w:smartTagPr>
              <w:r>
                <w:t>1961 г</w:t>
              </w:r>
            </w:smartTag>
            <w:r>
              <w:t>.</w:t>
            </w:r>
          </w:p>
          <w:p w:rsidR="006D0F3C" w:rsidRDefault="006D0F3C" w:rsidP="00097AC1">
            <w:r>
              <w:t>1950-1954гг.</w:t>
            </w:r>
          </w:p>
          <w:p w:rsidR="006D0F3C" w:rsidRDefault="006D0F3C" w:rsidP="00097AC1">
            <w:r>
              <w:t>1990-е г.</w:t>
            </w:r>
          </w:p>
        </w:tc>
      </w:tr>
    </w:tbl>
    <w:p w:rsidR="006D0F3C" w:rsidRDefault="006D0F3C" w:rsidP="006D0F3C"/>
    <w:p w:rsidR="006D0F3C" w:rsidRDefault="006D0F3C" w:rsidP="006D0F3C"/>
    <w:p w:rsidR="006D0F3C" w:rsidRDefault="006D0F3C" w:rsidP="006D0F3C"/>
    <w:p w:rsidR="006D0F3C" w:rsidRDefault="006D0F3C" w:rsidP="006D0F3C"/>
    <w:p w:rsidR="006D0F3C" w:rsidRDefault="006D0F3C" w:rsidP="006D0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2"/>
        <w:gridCol w:w="2615"/>
        <w:gridCol w:w="1191"/>
        <w:gridCol w:w="1440"/>
        <w:gridCol w:w="1104"/>
        <w:gridCol w:w="3967"/>
        <w:gridCol w:w="1972"/>
        <w:gridCol w:w="1515"/>
      </w:tblGrid>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6B73A8"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58</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VI</w:t>
            </w:r>
            <w:r w:rsidRPr="00655774">
              <w:rPr>
                <w:b/>
                <w:i/>
                <w:color w:val="FF0000"/>
                <w:u w:val="single"/>
              </w:rPr>
              <w:t>.</w:t>
            </w:r>
          </w:p>
          <w:p w:rsidR="006D0F3C" w:rsidRPr="00655774" w:rsidRDefault="006D0F3C" w:rsidP="00097AC1">
            <w:pPr>
              <w:rPr>
                <w:b/>
                <w:color w:val="FF0000"/>
              </w:rPr>
            </w:pPr>
            <w:r w:rsidRPr="00655774">
              <w:rPr>
                <w:b/>
                <w:color w:val="FF0000"/>
              </w:rPr>
              <w:t>Россия в условиях крутого перелома 1991-2003 гг.</w:t>
            </w:r>
          </w:p>
          <w:p w:rsidR="006D0F3C" w:rsidRPr="006B73A8" w:rsidRDefault="006D0F3C" w:rsidP="00097AC1">
            <w:r>
              <w:t>Общественно-политическое развитие. Становление российской государственности.</w:t>
            </w:r>
          </w:p>
        </w:tc>
        <w:tc>
          <w:tcPr>
            <w:tcW w:w="1191" w:type="dxa"/>
          </w:tcPr>
          <w:p w:rsidR="006D0F3C" w:rsidRPr="00655774" w:rsidRDefault="006D0F3C" w:rsidP="00097AC1">
            <w:pPr>
              <w:jc w:val="center"/>
              <w:rPr>
                <w:b/>
                <w:color w:val="FF0000"/>
              </w:rPr>
            </w:pPr>
            <w:r w:rsidRPr="00655774">
              <w:rPr>
                <w:b/>
                <w:color w:val="FF0000"/>
              </w:rPr>
              <w:t>9 ч.</w:t>
            </w: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655774" w:rsidRDefault="006D0F3C" w:rsidP="00097AC1">
            <w:pPr>
              <w:jc w:val="center"/>
              <w:rPr>
                <w:b/>
                <w:color w:val="FF0000"/>
              </w:rPr>
            </w:pPr>
          </w:p>
          <w:p w:rsidR="006D0F3C" w:rsidRPr="006B73A8"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sidRPr="00655774">
              <w:rPr>
                <w:b/>
              </w:rPr>
              <w:t>§70</w:t>
            </w:r>
          </w:p>
          <w:p w:rsidR="006D0F3C" w:rsidRDefault="006D0F3C" w:rsidP="00097AC1">
            <w:r>
              <w:t>Вопр.1-3</w:t>
            </w:r>
          </w:p>
          <w:p w:rsidR="006D0F3C" w:rsidRPr="006B73A8" w:rsidRDefault="006D0F3C" w:rsidP="00097AC1">
            <w:r>
              <w:t>Стр.348</w:t>
            </w:r>
          </w:p>
        </w:tc>
        <w:tc>
          <w:tcPr>
            <w:tcW w:w="1104" w:type="dxa"/>
          </w:tcPr>
          <w:p w:rsidR="006D0F3C" w:rsidRPr="006B73A8" w:rsidRDefault="006D0F3C" w:rsidP="00097AC1"/>
        </w:tc>
        <w:tc>
          <w:tcPr>
            <w:tcW w:w="3967" w:type="dxa"/>
          </w:tcPr>
          <w:p w:rsidR="006D0F3C" w:rsidRDefault="006D0F3C" w:rsidP="00097AC1">
            <w:r>
              <w:t>-- Кризис новой власти.</w:t>
            </w:r>
          </w:p>
          <w:p w:rsidR="006D0F3C" w:rsidRDefault="006D0F3C" w:rsidP="00097AC1">
            <w:r>
              <w:t>-- Парламентские выборы и принятие новой Конституции.</w:t>
            </w:r>
          </w:p>
          <w:p w:rsidR="006D0F3C" w:rsidRDefault="006D0F3C" w:rsidP="00097AC1">
            <w:r>
              <w:t>-- Сохранение территориальной целостности России.</w:t>
            </w:r>
          </w:p>
          <w:p w:rsidR="006D0F3C" w:rsidRDefault="006D0F3C" w:rsidP="00097AC1">
            <w:r>
              <w:t>-- Новый Федеральный договор.</w:t>
            </w:r>
          </w:p>
          <w:p w:rsidR="006D0F3C" w:rsidRDefault="006D0F3C" w:rsidP="00097AC1">
            <w:r>
              <w:t>-- Конфликт в Чечне.</w:t>
            </w:r>
          </w:p>
          <w:p w:rsidR="006D0F3C" w:rsidRPr="006B73A8" w:rsidRDefault="006D0F3C" w:rsidP="00097AC1">
            <w:r>
              <w:t>-- Политика В.В.Путина.</w:t>
            </w:r>
          </w:p>
        </w:tc>
        <w:tc>
          <w:tcPr>
            <w:tcW w:w="1972" w:type="dxa"/>
          </w:tcPr>
          <w:p w:rsidR="006D0F3C" w:rsidRDefault="006D0F3C" w:rsidP="00097AC1">
            <w:r>
              <w:t>--суверенитет</w:t>
            </w:r>
          </w:p>
          <w:p w:rsidR="006D0F3C" w:rsidRDefault="006D0F3C" w:rsidP="00097AC1">
            <w:r>
              <w:t>--</w:t>
            </w:r>
            <w:proofErr w:type="spellStart"/>
            <w:r>
              <w:t>демократиза</w:t>
            </w:r>
            <w:proofErr w:type="spellEnd"/>
            <w:r>
              <w:t>-</w:t>
            </w:r>
          </w:p>
          <w:p w:rsidR="006D0F3C" w:rsidRDefault="006D0F3C" w:rsidP="00097AC1">
            <w:proofErr w:type="spellStart"/>
            <w:r>
              <w:t>ция</w:t>
            </w:r>
            <w:proofErr w:type="spellEnd"/>
          </w:p>
          <w:p w:rsidR="006D0F3C" w:rsidRDefault="006D0F3C" w:rsidP="00097AC1">
            <w:r>
              <w:t>--Конституция</w:t>
            </w:r>
          </w:p>
          <w:p w:rsidR="006D0F3C" w:rsidRDefault="006D0F3C" w:rsidP="00097AC1">
            <w:r>
              <w:t>--республика</w:t>
            </w:r>
          </w:p>
          <w:p w:rsidR="006D0F3C" w:rsidRDefault="006D0F3C" w:rsidP="00097AC1">
            <w:r>
              <w:t>--</w:t>
            </w:r>
            <w:proofErr w:type="spellStart"/>
            <w:r>
              <w:t>многопартий</w:t>
            </w:r>
            <w:proofErr w:type="spellEnd"/>
            <w:r>
              <w:t>-</w:t>
            </w:r>
          </w:p>
          <w:p w:rsidR="006D0F3C" w:rsidRDefault="006D0F3C" w:rsidP="00097AC1">
            <w:proofErr w:type="spellStart"/>
            <w:r>
              <w:t>ность</w:t>
            </w:r>
            <w:proofErr w:type="spellEnd"/>
          </w:p>
          <w:p w:rsidR="006D0F3C" w:rsidRDefault="006D0F3C" w:rsidP="00097AC1">
            <w:r>
              <w:t>--федерация</w:t>
            </w:r>
          </w:p>
          <w:p w:rsidR="006D0F3C" w:rsidRDefault="006D0F3C" w:rsidP="00097AC1"/>
          <w:p w:rsidR="006D0F3C" w:rsidRPr="006B73A8" w:rsidRDefault="006D0F3C" w:rsidP="00097AC1"/>
        </w:tc>
        <w:tc>
          <w:tcPr>
            <w:tcW w:w="1515" w:type="dxa"/>
          </w:tcPr>
          <w:p w:rsidR="006D0F3C" w:rsidRDefault="006D0F3C" w:rsidP="00097AC1">
            <w:smartTag w:uri="urn:schemas-microsoft-com:office:smarttags" w:element="metricconverter">
              <w:smartTagPr>
                <w:attr w:name="ProductID" w:val="1991 г"/>
              </w:smartTagPr>
              <w:r>
                <w:t>1991 г</w:t>
              </w:r>
            </w:smartTag>
            <w:r>
              <w:t>.</w:t>
            </w:r>
          </w:p>
          <w:p w:rsidR="006D0F3C" w:rsidRDefault="006D0F3C" w:rsidP="00097AC1">
            <w:smartTag w:uri="urn:schemas-microsoft-com:office:smarttags" w:element="metricconverter">
              <w:smartTagPr>
                <w:attr w:name="ProductID" w:val="1993 г"/>
              </w:smartTagPr>
              <w:r>
                <w:t>1993 г</w:t>
              </w:r>
            </w:smartTag>
            <w:r>
              <w:t>.</w:t>
            </w:r>
          </w:p>
          <w:p w:rsidR="006D0F3C" w:rsidRDefault="006D0F3C" w:rsidP="00097AC1">
            <w:smartTag w:uri="urn:schemas-microsoft-com:office:smarttags" w:element="metricconverter">
              <w:smartTagPr>
                <w:attr w:name="ProductID" w:val="1995 г"/>
              </w:smartTagPr>
              <w:r>
                <w:t>1995 г</w:t>
              </w:r>
            </w:smartTag>
            <w:r>
              <w:t>.</w:t>
            </w:r>
          </w:p>
          <w:p w:rsidR="006D0F3C" w:rsidRDefault="006D0F3C" w:rsidP="00097AC1">
            <w:smartTag w:uri="urn:schemas-microsoft-com:office:smarttags" w:element="metricconverter">
              <w:smartTagPr>
                <w:attr w:name="ProductID" w:val="1996 г"/>
              </w:smartTagPr>
              <w:r>
                <w:t>1996 г</w:t>
              </w:r>
            </w:smartTag>
            <w:r>
              <w:t>.</w:t>
            </w:r>
          </w:p>
          <w:p w:rsidR="006D0F3C" w:rsidRDefault="006D0F3C" w:rsidP="00097AC1">
            <w:smartTag w:uri="urn:schemas-microsoft-com:office:smarttags" w:element="metricconverter">
              <w:smartTagPr>
                <w:attr w:name="ProductID" w:val="1999 г"/>
              </w:smartTagPr>
              <w:r>
                <w:t>1999 г</w:t>
              </w:r>
            </w:smartTag>
            <w:r>
              <w:t>.</w:t>
            </w:r>
          </w:p>
          <w:p w:rsidR="006D0F3C" w:rsidRDefault="006D0F3C" w:rsidP="00097AC1">
            <w:smartTag w:uri="urn:schemas-microsoft-com:office:smarttags" w:element="metricconverter">
              <w:smartTagPr>
                <w:attr w:name="ProductID" w:val="2000 г"/>
              </w:smartTagPr>
              <w:r>
                <w:t>2000 г</w:t>
              </w:r>
            </w:smartTag>
            <w:r>
              <w:t>.</w:t>
            </w:r>
          </w:p>
          <w:p w:rsidR="006D0F3C" w:rsidRDefault="006D0F3C" w:rsidP="00097AC1">
            <w:smartTag w:uri="urn:schemas-microsoft-com:office:smarttags" w:element="metricconverter">
              <w:smartTagPr>
                <w:attr w:name="ProductID" w:val="2001 г"/>
              </w:smartTagPr>
              <w:r>
                <w:t>2001 г</w:t>
              </w:r>
            </w:smartTag>
            <w:r>
              <w:t>.</w:t>
            </w:r>
          </w:p>
          <w:p w:rsidR="006D0F3C" w:rsidRDefault="006D0F3C" w:rsidP="00097AC1">
            <w:smartTag w:uri="urn:schemas-microsoft-com:office:smarttags" w:element="metricconverter">
              <w:smartTagPr>
                <w:attr w:name="ProductID" w:val="2002 г"/>
              </w:smartTagPr>
              <w:r>
                <w:t>2002 г</w:t>
              </w:r>
            </w:smartTag>
            <w:r>
              <w:t>.</w:t>
            </w:r>
          </w:p>
          <w:p w:rsidR="006D0F3C" w:rsidRPr="006B73A8" w:rsidRDefault="006D0F3C" w:rsidP="00097AC1">
            <w:smartTag w:uri="urn:schemas-microsoft-com:office:smarttags" w:element="metricconverter">
              <w:smartTagPr>
                <w:attr w:name="ProductID" w:val="2003 г"/>
              </w:smartTagPr>
              <w:r>
                <w:t>2003 г</w:t>
              </w:r>
            </w:smartTag>
            <w:r>
              <w:t>.</w:t>
            </w:r>
          </w:p>
        </w:tc>
      </w:tr>
      <w:tr w:rsidR="006D0F3C" w:rsidRPr="006B73A8" w:rsidTr="00097AC1">
        <w:tc>
          <w:tcPr>
            <w:tcW w:w="982" w:type="dxa"/>
          </w:tcPr>
          <w:p w:rsidR="006D0F3C" w:rsidRPr="00655774" w:rsidRDefault="006D0F3C" w:rsidP="00097AC1">
            <w:pPr>
              <w:jc w:val="center"/>
              <w:rPr>
                <w:b/>
                <w:sz w:val="28"/>
                <w:szCs w:val="28"/>
              </w:rPr>
            </w:pPr>
            <w:r>
              <w:rPr>
                <w:b/>
                <w:sz w:val="28"/>
                <w:szCs w:val="28"/>
              </w:rPr>
              <w:t>59</w:t>
            </w:r>
          </w:p>
        </w:tc>
        <w:tc>
          <w:tcPr>
            <w:tcW w:w="2615" w:type="dxa"/>
          </w:tcPr>
          <w:p w:rsidR="006D0F3C" w:rsidRPr="00FC6B68" w:rsidRDefault="006D0F3C" w:rsidP="00097AC1">
            <w:r w:rsidRPr="00FC6B68">
              <w:t>«Парад</w:t>
            </w:r>
            <w:r>
              <w:t xml:space="preserve"> суверенитетов» российских автономий. Противостояние 1993 года. Выборы в истории РФ.</w:t>
            </w:r>
          </w:p>
        </w:tc>
        <w:tc>
          <w:tcPr>
            <w:tcW w:w="1191" w:type="dxa"/>
          </w:tcPr>
          <w:p w:rsidR="006D0F3C" w:rsidRPr="00ED70E6" w:rsidRDefault="006D0F3C" w:rsidP="00097AC1">
            <w:pPr>
              <w:jc w:val="center"/>
            </w:pPr>
            <w:r>
              <w:t>1</w:t>
            </w:r>
          </w:p>
        </w:tc>
        <w:tc>
          <w:tcPr>
            <w:tcW w:w="1440" w:type="dxa"/>
          </w:tcPr>
          <w:p w:rsidR="006D0F3C" w:rsidRPr="00655774" w:rsidRDefault="006D0F3C" w:rsidP="00097AC1">
            <w:pPr>
              <w:rPr>
                <w:b/>
              </w:rPr>
            </w:pPr>
            <w:r w:rsidRPr="00655774">
              <w:rPr>
                <w:b/>
              </w:rPr>
              <w:t>§70</w:t>
            </w:r>
          </w:p>
          <w:p w:rsidR="006D0F3C" w:rsidRDefault="006D0F3C" w:rsidP="00097AC1">
            <w:r>
              <w:t>Вопр.1-3</w:t>
            </w:r>
          </w:p>
          <w:p w:rsidR="006D0F3C" w:rsidRPr="00ED70E6" w:rsidRDefault="006D0F3C" w:rsidP="00097AC1">
            <w:r>
              <w:t>Стр.348</w:t>
            </w:r>
          </w:p>
        </w:tc>
        <w:tc>
          <w:tcPr>
            <w:tcW w:w="1104" w:type="dxa"/>
          </w:tcPr>
          <w:p w:rsidR="006D0F3C" w:rsidRPr="006B73A8" w:rsidRDefault="006D0F3C" w:rsidP="00097AC1"/>
        </w:tc>
        <w:tc>
          <w:tcPr>
            <w:tcW w:w="3967" w:type="dxa"/>
          </w:tcPr>
          <w:p w:rsidR="006D0F3C" w:rsidRDefault="006D0F3C" w:rsidP="00097AC1">
            <w:r>
              <w:t>--Политика В.В. Путина.</w:t>
            </w:r>
          </w:p>
        </w:tc>
        <w:tc>
          <w:tcPr>
            <w:tcW w:w="1972" w:type="dxa"/>
          </w:tcPr>
          <w:p w:rsidR="006D0F3C" w:rsidRDefault="006D0F3C" w:rsidP="00097AC1">
            <w:r>
              <w:t>--</w:t>
            </w:r>
            <w:proofErr w:type="spellStart"/>
            <w:r>
              <w:t>многопартий</w:t>
            </w:r>
            <w:proofErr w:type="spellEnd"/>
            <w:r>
              <w:t>-</w:t>
            </w:r>
          </w:p>
          <w:p w:rsidR="006D0F3C" w:rsidRDefault="006D0F3C" w:rsidP="00097AC1">
            <w:proofErr w:type="spellStart"/>
            <w:r>
              <w:t>ность</w:t>
            </w:r>
            <w:proofErr w:type="spellEnd"/>
          </w:p>
          <w:p w:rsidR="006D0F3C" w:rsidRDefault="006D0F3C" w:rsidP="00097AC1">
            <w:r>
              <w:t>--федерация</w:t>
            </w:r>
          </w:p>
          <w:p w:rsidR="006D0F3C" w:rsidRDefault="006D0F3C" w:rsidP="00097AC1">
            <w:r>
              <w:t>--республика</w:t>
            </w:r>
          </w:p>
        </w:tc>
        <w:tc>
          <w:tcPr>
            <w:tcW w:w="1515" w:type="dxa"/>
          </w:tcPr>
          <w:p w:rsidR="006D0F3C" w:rsidRDefault="006D0F3C" w:rsidP="00097AC1">
            <w:smartTag w:uri="urn:schemas-microsoft-com:office:smarttags" w:element="metricconverter">
              <w:smartTagPr>
                <w:attr w:name="ProductID" w:val="2000 г"/>
              </w:smartTagPr>
              <w:r>
                <w:t>2000 г</w:t>
              </w:r>
            </w:smartTag>
            <w:r>
              <w:t>.</w:t>
            </w:r>
          </w:p>
          <w:p w:rsidR="006D0F3C" w:rsidRDefault="006D0F3C" w:rsidP="00097AC1">
            <w:smartTag w:uri="urn:schemas-microsoft-com:office:smarttags" w:element="metricconverter">
              <w:smartTagPr>
                <w:attr w:name="ProductID" w:val="2001 г"/>
              </w:smartTagPr>
              <w:r>
                <w:t>2001 г</w:t>
              </w:r>
            </w:smartTag>
            <w:r>
              <w:t>.</w:t>
            </w:r>
          </w:p>
          <w:p w:rsidR="006D0F3C" w:rsidRDefault="006D0F3C" w:rsidP="00097AC1">
            <w:smartTag w:uri="urn:schemas-microsoft-com:office:smarttags" w:element="metricconverter">
              <w:smartTagPr>
                <w:attr w:name="ProductID" w:val="2002 г"/>
              </w:smartTagPr>
              <w:r>
                <w:t>2002 г</w:t>
              </w:r>
            </w:smartTag>
            <w:r>
              <w:t>.</w:t>
            </w:r>
          </w:p>
          <w:p w:rsidR="006D0F3C" w:rsidRDefault="006D0F3C" w:rsidP="00097AC1">
            <w:smartTag w:uri="urn:schemas-microsoft-com:office:smarttags" w:element="metricconverter">
              <w:smartTagPr>
                <w:attr w:name="ProductID" w:val="2003 г"/>
              </w:smartTagPr>
              <w:r>
                <w:t>2003 г</w:t>
              </w:r>
            </w:smartTag>
            <w:r>
              <w:t>.</w:t>
            </w:r>
          </w:p>
          <w:p w:rsidR="006D0F3C" w:rsidRDefault="006D0F3C" w:rsidP="00097AC1"/>
        </w:tc>
      </w:tr>
      <w:tr w:rsidR="006D0F3C" w:rsidRPr="006B73A8" w:rsidTr="00097AC1">
        <w:tc>
          <w:tcPr>
            <w:tcW w:w="982" w:type="dxa"/>
          </w:tcPr>
          <w:p w:rsidR="006D0F3C" w:rsidRPr="00655774" w:rsidRDefault="006D0F3C" w:rsidP="00097AC1">
            <w:pPr>
              <w:jc w:val="center"/>
              <w:rPr>
                <w:b/>
                <w:sz w:val="28"/>
                <w:szCs w:val="28"/>
              </w:rPr>
            </w:pPr>
            <w:r>
              <w:rPr>
                <w:b/>
                <w:sz w:val="28"/>
                <w:szCs w:val="28"/>
              </w:rPr>
              <w:t>60</w:t>
            </w:r>
          </w:p>
        </w:tc>
        <w:tc>
          <w:tcPr>
            <w:tcW w:w="2615" w:type="dxa"/>
          </w:tcPr>
          <w:p w:rsidR="006D0F3C" w:rsidRPr="00FC6B68" w:rsidRDefault="006D0F3C" w:rsidP="00097AC1">
            <w:r w:rsidRPr="00655774">
              <w:rPr>
                <w:b/>
              </w:rPr>
              <w:t xml:space="preserve">РК </w:t>
            </w:r>
            <w:r>
              <w:t>Социально-экономическое развитие России после распада СССР.</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§69</w:t>
            </w:r>
          </w:p>
          <w:p w:rsidR="006D0F3C" w:rsidRDefault="006D0F3C" w:rsidP="00097AC1">
            <w:r>
              <w:t>Стр.339</w:t>
            </w:r>
          </w:p>
          <w:p w:rsidR="006D0F3C" w:rsidRPr="004C1271" w:rsidRDefault="006D0F3C" w:rsidP="00097AC1">
            <w:r>
              <w:t>Вопр.1-3</w:t>
            </w:r>
          </w:p>
        </w:tc>
        <w:tc>
          <w:tcPr>
            <w:tcW w:w="1104" w:type="dxa"/>
          </w:tcPr>
          <w:p w:rsidR="006D0F3C" w:rsidRPr="006B73A8" w:rsidRDefault="006D0F3C" w:rsidP="00097AC1"/>
        </w:tc>
        <w:tc>
          <w:tcPr>
            <w:tcW w:w="3967" w:type="dxa"/>
          </w:tcPr>
          <w:p w:rsidR="006D0F3C" w:rsidRDefault="006D0F3C" w:rsidP="00097AC1">
            <w:r>
              <w:t>-- Начало экономических реформ. Либерализация цен, приватизация.</w:t>
            </w:r>
          </w:p>
          <w:p w:rsidR="006D0F3C" w:rsidRDefault="006D0F3C" w:rsidP="00097AC1">
            <w:r>
              <w:t>-- Корректировка реформ.</w:t>
            </w:r>
          </w:p>
          <w:p w:rsidR="006D0F3C" w:rsidRDefault="006D0F3C" w:rsidP="00097AC1">
            <w:r>
              <w:t>-- Экономическое развитие в 2000-2003 годах: итоги и перспективы.</w:t>
            </w:r>
          </w:p>
        </w:tc>
        <w:tc>
          <w:tcPr>
            <w:tcW w:w="1972" w:type="dxa"/>
          </w:tcPr>
          <w:p w:rsidR="006D0F3C" w:rsidRDefault="006D0F3C" w:rsidP="00097AC1">
            <w:r>
              <w:t>-- Приватизация</w:t>
            </w:r>
          </w:p>
          <w:p w:rsidR="006D0F3C" w:rsidRDefault="006D0F3C" w:rsidP="00097AC1">
            <w:r>
              <w:t>--либерализация</w:t>
            </w:r>
          </w:p>
        </w:tc>
        <w:tc>
          <w:tcPr>
            <w:tcW w:w="1515" w:type="dxa"/>
          </w:tcPr>
          <w:p w:rsidR="006D0F3C" w:rsidRDefault="006D0F3C" w:rsidP="00097AC1">
            <w:smartTag w:uri="urn:schemas-microsoft-com:office:smarttags" w:element="metricconverter">
              <w:smartTagPr>
                <w:attr w:name="ProductID" w:val="1991 г"/>
              </w:smartTagPr>
              <w:r>
                <w:t>1991 г</w:t>
              </w:r>
            </w:smartTag>
            <w:r>
              <w:t>.</w:t>
            </w:r>
          </w:p>
          <w:p w:rsidR="006D0F3C" w:rsidRDefault="006D0F3C" w:rsidP="00097AC1">
            <w:smartTag w:uri="urn:schemas-microsoft-com:office:smarttags" w:element="metricconverter">
              <w:smartTagPr>
                <w:attr w:name="ProductID" w:val="1992 г"/>
              </w:smartTagPr>
              <w:r>
                <w:t>1992 г</w:t>
              </w:r>
            </w:smartTag>
            <w:r>
              <w:t>.</w:t>
            </w:r>
          </w:p>
          <w:p w:rsidR="006D0F3C" w:rsidRDefault="006D0F3C" w:rsidP="00097AC1">
            <w:smartTag w:uri="urn:schemas-microsoft-com:office:smarttags" w:element="metricconverter">
              <w:smartTagPr>
                <w:attr w:name="ProductID" w:val="1993 г"/>
              </w:smartTagPr>
              <w:r>
                <w:t>1993 г</w:t>
              </w:r>
            </w:smartTag>
            <w:r>
              <w:t>.</w:t>
            </w:r>
          </w:p>
          <w:p w:rsidR="006D0F3C" w:rsidRDefault="006D0F3C" w:rsidP="00097AC1">
            <w:smartTag w:uri="urn:schemas-microsoft-com:office:smarttags" w:element="metricconverter">
              <w:smartTagPr>
                <w:attr w:name="ProductID" w:val="1998 г"/>
              </w:smartTagPr>
              <w:r>
                <w:t>1998 г</w:t>
              </w:r>
            </w:smartTag>
            <w:r>
              <w:t>.</w:t>
            </w:r>
          </w:p>
        </w:tc>
      </w:tr>
      <w:tr w:rsidR="006D0F3C" w:rsidRPr="006B73A8" w:rsidTr="00097AC1">
        <w:tc>
          <w:tcPr>
            <w:tcW w:w="982" w:type="dxa"/>
          </w:tcPr>
          <w:p w:rsidR="006D0F3C" w:rsidRPr="00655774" w:rsidRDefault="006D0F3C" w:rsidP="00097AC1">
            <w:pPr>
              <w:jc w:val="center"/>
              <w:rPr>
                <w:b/>
                <w:sz w:val="28"/>
                <w:szCs w:val="28"/>
              </w:rPr>
            </w:pPr>
            <w:r>
              <w:rPr>
                <w:b/>
                <w:sz w:val="28"/>
                <w:szCs w:val="28"/>
              </w:rPr>
              <w:t>61</w:t>
            </w:r>
          </w:p>
        </w:tc>
        <w:tc>
          <w:tcPr>
            <w:tcW w:w="2615" w:type="dxa"/>
          </w:tcPr>
          <w:p w:rsidR="006D0F3C" w:rsidRDefault="006D0F3C" w:rsidP="00097AC1">
            <w:r>
              <w:t>Этапы реформ.</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§69</w:t>
            </w:r>
          </w:p>
          <w:p w:rsidR="006D0F3C" w:rsidRDefault="006D0F3C" w:rsidP="00097AC1">
            <w:r>
              <w:t>Вопр.1-3</w:t>
            </w:r>
          </w:p>
          <w:p w:rsidR="006D0F3C" w:rsidRPr="004C1271" w:rsidRDefault="006D0F3C" w:rsidP="00097AC1">
            <w:r>
              <w:t>Стр.339</w:t>
            </w:r>
          </w:p>
          <w:p w:rsidR="006D0F3C" w:rsidRPr="004C1271" w:rsidRDefault="006D0F3C" w:rsidP="00097AC1"/>
        </w:tc>
        <w:tc>
          <w:tcPr>
            <w:tcW w:w="1104" w:type="dxa"/>
          </w:tcPr>
          <w:p w:rsidR="006D0F3C" w:rsidRPr="006B73A8" w:rsidRDefault="006D0F3C" w:rsidP="00097AC1"/>
        </w:tc>
        <w:tc>
          <w:tcPr>
            <w:tcW w:w="3967" w:type="dxa"/>
          </w:tcPr>
          <w:p w:rsidR="006D0F3C" w:rsidRDefault="006D0F3C" w:rsidP="00097AC1">
            <w:r>
              <w:t>-- Экономическое развитие в 2000-2003 годах: итоги и перспективы.</w:t>
            </w:r>
          </w:p>
        </w:tc>
        <w:tc>
          <w:tcPr>
            <w:tcW w:w="1972" w:type="dxa"/>
          </w:tcPr>
          <w:p w:rsidR="006D0F3C" w:rsidRDefault="006D0F3C" w:rsidP="00097AC1">
            <w:r>
              <w:t>--средний класс</w:t>
            </w:r>
          </w:p>
          <w:p w:rsidR="006D0F3C" w:rsidRDefault="006D0F3C" w:rsidP="00097AC1">
            <w:r>
              <w:t>--</w:t>
            </w:r>
            <w:proofErr w:type="spellStart"/>
            <w:r>
              <w:t>рыночкая</w:t>
            </w:r>
            <w:proofErr w:type="spellEnd"/>
            <w:r>
              <w:t xml:space="preserve"> экономика</w:t>
            </w:r>
          </w:p>
        </w:tc>
        <w:tc>
          <w:tcPr>
            <w:tcW w:w="1515" w:type="dxa"/>
          </w:tcPr>
          <w:p w:rsidR="006D0F3C" w:rsidRDefault="006D0F3C" w:rsidP="00097AC1">
            <w:smartTag w:uri="urn:schemas-microsoft-com:office:smarttags" w:element="metricconverter">
              <w:smartTagPr>
                <w:attr w:name="ProductID" w:val="1996 г"/>
              </w:smartTagPr>
              <w:r>
                <w:t>1996 г</w:t>
              </w:r>
            </w:smartTag>
            <w:r>
              <w:t>.</w:t>
            </w:r>
          </w:p>
          <w:p w:rsidR="006D0F3C" w:rsidRDefault="006D0F3C" w:rsidP="00097AC1">
            <w:smartTag w:uri="urn:schemas-microsoft-com:office:smarttags" w:element="metricconverter">
              <w:smartTagPr>
                <w:attr w:name="ProductID" w:val="2000 г"/>
              </w:smartTagPr>
              <w:r>
                <w:t>2000 г</w:t>
              </w:r>
            </w:smartTag>
            <w:r>
              <w:t>.</w:t>
            </w:r>
          </w:p>
          <w:p w:rsidR="006D0F3C" w:rsidRDefault="006D0F3C" w:rsidP="00097AC1">
            <w:smartTag w:uri="urn:schemas-microsoft-com:office:smarttags" w:element="metricconverter">
              <w:smartTagPr>
                <w:attr w:name="ProductID" w:val="2002 г"/>
              </w:smartTagPr>
              <w:r>
                <w:t>2002 г</w:t>
              </w:r>
            </w:smartTag>
            <w:r>
              <w:t>.</w:t>
            </w:r>
          </w:p>
          <w:p w:rsidR="006D0F3C" w:rsidRDefault="006D0F3C" w:rsidP="00097AC1">
            <w:smartTag w:uri="urn:schemas-microsoft-com:office:smarttags" w:element="metricconverter">
              <w:smartTagPr>
                <w:attr w:name="ProductID" w:val="2003 г"/>
              </w:smartTagPr>
              <w:r>
                <w:t>2003 г</w:t>
              </w:r>
            </w:smartTag>
            <w:r>
              <w:t>.</w:t>
            </w:r>
          </w:p>
        </w:tc>
      </w:tr>
      <w:tr w:rsidR="006D0F3C" w:rsidRPr="006B73A8" w:rsidTr="00097AC1">
        <w:tc>
          <w:tcPr>
            <w:tcW w:w="982" w:type="dxa"/>
          </w:tcPr>
          <w:p w:rsidR="006D0F3C" w:rsidRPr="00655774" w:rsidRDefault="006D0F3C" w:rsidP="00097AC1">
            <w:pPr>
              <w:jc w:val="center"/>
              <w:rPr>
                <w:b/>
                <w:sz w:val="28"/>
                <w:szCs w:val="28"/>
              </w:rPr>
            </w:pPr>
            <w:r>
              <w:rPr>
                <w:b/>
                <w:sz w:val="28"/>
                <w:szCs w:val="28"/>
              </w:rPr>
              <w:t>62</w:t>
            </w:r>
          </w:p>
        </w:tc>
        <w:tc>
          <w:tcPr>
            <w:tcW w:w="2615" w:type="dxa"/>
          </w:tcPr>
          <w:p w:rsidR="006D0F3C" w:rsidRDefault="006D0F3C" w:rsidP="00097AC1">
            <w:r>
              <w:t>Развитие культуры в новых условиях.</w:t>
            </w:r>
          </w:p>
          <w:p w:rsidR="006D0F3C" w:rsidRPr="00655774" w:rsidRDefault="006D0F3C" w:rsidP="00097AC1">
            <w:pPr>
              <w:rPr>
                <w:b/>
              </w:rPr>
            </w:pPr>
            <w:r w:rsidRPr="00655774">
              <w:rPr>
                <w:b/>
              </w:rPr>
              <w:t xml:space="preserve">РК </w:t>
            </w:r>
            <w:r>
              <w:t xml:space="preserve">Культура нашего края в </w:t>
            </w:r>
            <w:r w:rsidRPr="00655774">
              <w:rPr>
                <w:lang w:val="en-US"/>
              </w:rPr>
              <w:t>XXI</w:t>
            </w:r>
            <w:r w:rsidRPr="00A15884">
              <w:t xml:space="preserve"> </w:t>
            </w:r>
            <w:proofErr w:type="gramStart"/>
            <w:r>
              <w:t>в</w:t>
            </w:r>
            <w:proofErr w:type="gramEnd"/>
            <w:r>
              <w:t>.</w:t>
            </w:r>
            <w:r w:rsidRPr="00655774">
              <w:rPr>
                <w:b/>
              </w:rPr>
              <w:t xml:space="preserve"> </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sz w:val="22"/>
                <w:szCs w:val="22"/>
              </w:rPr>
              <w:t xml:space="preserve">§70 </w:t>
            </w:r>
          </w:p>
          <w:p w:rsidR="006D0F3C" w:rsidRPr="00655774" w:rsidRDefault="006D0F3C" w:rsidP="00097AC1">
            <w:r w:rsidRPr="00655774">
              <w:rPr>
                <w:sz w:val="22"/>
                <w:szCs w:val="22"/>
              </w:rPr>
              <w:t>Стр.346-348</w:t>
            </w:r>
          </w:p>
          <w:p w:rsidR="006D0F3C" w:rsidRPr="00655774" w:rsidRDefault="006D0F3C" w:rsidP="00097AC1">
            <w:r w:rsidRPr="00655774">
              <w:rPr>
                <w:sz w:val="22"/>
                <w:szCs w:val="22"/>
              </w:rPr>
              <w:t>сообщение</w:t>
            </w:r>
          </w:p>
          <w:p w:rsidR="006D0F3C" w:rsidRPr="00655774" w:rsidRDefault="006D0F3C" w:rsidP="00097AC1">
            <w:pPr>
              <w:rPr>
                <w:b/>
              </w:rPr>
            </w:pPr>
            <w:r w:rsidRPr="00655774">
              <w:rPr>
                <w:b/>
                <w:sz w:val="22"/>
                <w:szCs w:val="22"/>
              </w:rPr>
              <w:t>§44 - §45</w:t>
            </w:r>
          </w:p>
          <w:p w:rsidR="006D0F3C" w:rsidRPr="00655774" w:rsidRDefault="006D0F3C" w:rsidP="00097AC1">
            <w:pPr>
              <w:rPr>
                <w:b/>
              </w:rPr>
            </w:pPr>
            <w:proofErr w:type="spellStart"/>
            <w:r w:rsidRPr="00655774">
              <w:rPr>
                <w:b/>
                <w:sz w:val="22"/>
                <w:szCs w:val="22"/>
              </w:rPr>
              <w:t>КругловАИ</w:t>
            </w:r>
            <w:proofErr w:type="spellEnd"/>
          </w:p>
        </w:tc>
        <w:tc>
          <w:tcPr>
            <w:tcW w:w="1104" w:type="dxa"/>
          </w:tcPr>
          <w:p w:rsidR="006D0F3C" w:rsidRPr="006B73A8" w:rsidRDefault="006D0F3C" w:rsidP="00097AC1"/>
        </w:tc>
        <w:tc>
          <w:tcPr>
            <w:tcW w:w="3967" w:type="dxa"/>
          </w:tcPr>
          <w:p w:rsidR="006D0F3C" w:rsidRPr="00CF3B44" w:rsidRDefault="006D0F3C" w:rsidP="00097AC1">
            <w:r w:rsidRPr="00CF3B44">
              <w:t>--Изменения в системе образования.</w:t>
            </w:r>
          </w:p>
          <w:p w:rsidR="006D0F3C" w:rsidRPr="00CF3B44" w:rsidRDefault="006D0F3C" w:rsidP="00097AC1">
            <w:r w:rsidRPr="00CF3B44">
              <w:t>--Особенности развития литературы, музыки, живописи, кинематографии.</w:t>
            </w:r>
          </w:p>
          <w:p w:rsidR="006D0F3C" w:rsidRPr="00655774" w:rsidRDefault="006D0F3C" w:rsidP="00097AC1">
            <w:r w:rsidRPr="00CF3B44">
              <w:t xml:space="preserve">-- Ставрополье в </w:t>
            </w:r>
            <w:r w:rsidRPr="00655774">
              <w:rPr>
                <w:lang w:val="en-US"/>
              </w:rPr>
              <w:t xml:space="preserve">XXI </w:t>
            </w:r>
            <w:r w:rsidRPr="00CF3B44">
              <w:t>веке.</w:t>
            </w:r>
          </w:p>
        </w:tc>
        <w:tc>
          <w:tcPr>
            <w:tcW w:w="1972" w:type="dxa"/>
          </w:tcPr>
          <w:p w:rsidR="006D0F3C" w:rsidRDefault="006D0F3C" w:rsidP="00097AC1"/>
        </w:tc>
        <w:tc>
          <w:tcPr>
            <w:tcW w:w="1515" w:type="dxa"/>
          </w:tcPr>
          <w:p w:rsidR="006D0F3C" w:rsidRDefault="006D0F3C" w:rsidP="00097AC1"/>
        </w:tc>
      </w:tr>
      <w:tr w:rsidR="006D0F3C" w:rsidRPr="00655774" w:rsidTr="00097AC1">
        <w:tc>
          <w:tcPr>
            <w:tcW w:w="982" w:type="dxa"/>
          </w:tcPr>
          <w:p w:rsidR="006D0F3C" w:rsidRPr="00655774" w:rsidRDefault="006D0F3C" w:rsidP="00097AC1">
            <w:pPr>
              <w:jc w:val="center"/>
              <w:rPr>
                <w:b/>
                <w:sz w:val="28"/>
                <w:szCs w:val="28"/>
              </w:rPr>
            </w:pPr>
            <w:proofErr w:type="gramStart"/>
            <w:r w:rsidRPr="00655774">
              <w:rPr>
                <w:b/>
                <w:sz w:val="28"/>
                <w:szCs w:val="28"/>
              </w:rPr>
              <w:lastRenderedPageBreak/>
              <w:t>П</w:t>
            </w:r>
            <w:proofErr w:type="gramEnd"/>
            <w:r w:rsidRPr="00655774">
              <w:rPr>
                <w:b/>
                <w:sz w:val="28"/>
                <w:szCs w:val="28"/>
                <w:lang w:val="en-US"/>
              </w:rPr>
              <w:t>/</w:t>
            </w:r>
            <w:r w:rsidRPr="00655774">
              <w:rPr>
                <w:b/>
                <w:sz w:val="28"/>
                <w:szCs w:val="28"/>
              </w:rPr>
              <w:t>Н</w:t>
            </w:r>
          </w:p>
        </w:tc>
        <w:tc>
          <w:tcPr>
            <w:tcW w:w="2615" w:type="dxa"/>
          </w:tcPr>
          <w:p w:rsidR="006D0F3C" w:rsidRPr="00655774" w:rsidRDefault="006D0F3C" w:rsidP="00097AC1">
            <w:pPr>
              <w:jc w:val="center"/>
              <w:rPr>
                <w:b/>
                <w:sz w:val="28"/>
                <w:szCs w:val="28"/>
              </w:rPr>
            </w:pPr>
            <w:r w:rsidRPr="00655774">
              <w:rPr>
                <w:b/>
                <w:sz w:val="28"/>
                <w:szCs w:val="28"/>
              </w:rPr>
              <w:t>Раздел. Тема.</w:t>
            </w:r>
          </w:p>
        </w:tc>
        <w:tc>
          <w:tcPr>
            <w:tcW w:w="1191" w:type="dxa"/>
          </w:tcPr>
          <w:p w:rsidR="006D0F3C" w:rsidRPr="00655774" w:rsidRDefault="006D0F3C" w:rsidP="00097AC1">
            <w:pPr>
              <w:jc w:val="center"/>
              <w:rPr>
                <w:b/>
                <w:sz w:val="28"/>
                <w:szCs w:val="28"/>
              </w:rPr>
            </w:pPr>
            <w:r w:rsidRPr="00655774">
              <w:rPr>
                <w:b/>
                <w:sz w:val="28"/>
                <w:szCs w:val="28"/>
              </w:rPr>
              <w:t>Кол-во часов</w:t>
            </w:r>
          </w:p>
        </w:tc>
        <w:tc>
          <w:tcPr>
            <w:tcW w:w="1440" w:type="dxa"/>
          </w:tcPr>
          <w:p w:rsidR="006D0F3C" w:rsidRPr="00655774" w:rsidRDefault="006D0F3C" w:rsidP="00097AC1">
            <w:pPr>
              <w:jc w:val="center"/>
              <w:rPr>
                <w:b/>
                <w:sz w:val="28"/>
                <w:szCs w:val="28"/>
              </w:rPr>
            </w:pPr>
            <w:proofErr w:type="spellStart"/>
            <w:r w:rsidRPr="00655774">
              <w:rPr>
                <w:b/>
                <w:sz w:val="28"/>
                <w:szCs w:val="28"/>
              </w:rPr>
              <w:t>Домаш</w:t>
            </w:r>
            <w:proofErr w:type="spellEnd"/>
            <w:r w:rsidRPr="00655774">
              <w:rPr>
                <w:b/>
                <w:sz w:val="28"/>
                <w:szCs w:val="28"/>
              </w:rPr>
              <w:t>. задание</w:t>
            </w:r>
          </w:p>
        </w:tc>
        <w:tc>
          <w:tcPr>
            <w:tcW w:w="1104" w:type="dxa"/>
          </w:tcPr>
          <w:p w:rsidR="006D0F3C" w:rsidRPr="00655774" w:rsidRDefault="006D0F3C" w:rsidP="00097AC1">
            <w:pPr>
              <w:jc w:val="center"/>
              <w:rPr>
                <w:b/>
                <w:sz w:val="28"/>
                <w:szCs w:val="28"/>
              </w:rPr>
            </w:pPr>
            <w:r w:rsidRPr="00655774">
              <w:rPr>
                <w:b/>
                <w:sz w:val="28"/>
                <w:szCs w:val="28"/>
              </w:rPr>
              <w:t>Сроки</w:t>
            </w:r>
          </w:p>
        </w:tc>
        <w:tc>
          <w:tcPr>
            <w:tcW w:w="3967" w:type="dxa"/>
          </w:tcPr>
          <w:p w:rsidR="006D0F3C" w:rsidRPr="00655774" w:rsidRDefault="006D0F3C" w:rsidP="00097AC1">
            <w:pPr>
              <w:jc w:val="center"/>
              <w:rPr>
                <w:b/>
                <w:sz w:val="28"/>
                <w:szCs w:val="28"/>
              </w:rPr>
            </w:pPr>
            <w:r w:rsidRPr="00655774">
              <w:rPr>
                <w:b/>
                <w:sz w:val="28"/>
                <w:szCs w:val="28"/>
              </w:rPr>
              <w:t>Основные проблемы.</w:t>
            </w:r>
          </w:p>
          <w:p w:rsidR="006D0F3C" w:rsidRPr="00655774" w:rsidRDefault="006D0F3C" w:rsidP="00097AC1">
            <w:pPr>
              <w:jc w:val="center"/>
              <w:rPr>
                <w:b/>
                <w:sz w:val="28"/>
                <w:szCs w:val="28"/>
              </w:rPr>
            </w:pPr>
            <w:r w:rsidRPr="00655774">
              <w:rPr>
                <w:b/>
                <w:sz w:val="28"/>
                <w:szCs w:val="28"/>
              </w:rPr>
              <w:t>Цели и задачи.</w:t>
            </w:r>
          </w:p>
        </w:tc>
        <w:tc>
          <w:tcPr>
            <w:tcW w:w="1972" w:type="dxa"/>
          </w:tcPr>
          <w:p w:rsidR="006D0F3C" w:rsidRPr="00655774" w:rsidRDefault="006D0F3C" w:rsidP="00097AC1">
            <w:pPr>
              <w:jc w:val="center"/>
              <w:rPr>
                <w:b/>
                <w:sz w:val="28"/>
                <w:szCs w:val="28"/>
              </w:rPr>
            </w:pPr>
            <w:r w:rsidRPr="00655774">
              <w:rPr>
                <w:b/>
                <w:sz w:val="28"/>
                <w:szCs w:val="28"/>
              </w:rPr>
              <w:t>Понятийный минимум</w:t>
            </w:r>
          </w:p>
        </w:tc>
        <w:tc>
          <w:tcPr>
            <w:tcW w:w="1515" w:type="dxa"/>
          </w:tcPr>
          <w:p w:rsidR="006D0F3C" w:rsidRPr="00655774" w:rsidRDefault="006D0F3C" w:rsidP="00097AC1">
            <w:pPr>
              <w:jc w:val="center"/>
              <w:rPr>
                <w:b/>
                <w:sz w:val="28"/>
                <w:szCs w:val="28"/>
              </w:rPr>
            </w:pPr>
            <w:r w:rsidRPr="00655774">
              <w:rPr>
                <w:b/>
                <w:sz w:val="28"/>
                <w:szCs w:val="28"/>
              </w:rPr>
              <w:t>Основные даты</w:t>
            </w:r>
          </w:p>
        </w:tc>
      </w:tr>
      <w:tr w:rsidR="006D0F3C" w:rsidRPr="00CF3B44" w:rsidTr="00097AC1">
        <w:tc>
          <w:tcPr>
            <w:tcW w:w="982" w:type="dxa"/>
          </w:tcPr>
          <w:p w:rsidR="006D0F3C" w:rsidRPr="00655774" w:rsidRDefault="006D0F3C" w:rsidP="00097AC1">
            <w:pPr>
              <w:jc w:val="center"/>
              <w:rPr>
                <w:b/>
                <w:sz w:val="28"/>
                <w:szCs w:val="28"/>
              </w:rPr>
            </w:pPr>
            <w:r>
              <w:rPr>
                <w:b/>
                <w:sz w:val="28"/>
                <w:szCs w:val="28"/>
              </w:rPr>
              <w:t>63</w:t>
            </w:r>
          </w:p>
        </w:tc>
        <w:tc>
          <w:tcPr>
            <w:tcW w:w="2615" w:type="dxa"/>
          </w:tcPr>
          <w:p w:rsidR="006D0F3C" w:rsidRPr="00CF3B44" w:rsidRDefault="006D0F3C" w:rsidP="00097AC1">
            <w:r>
              <w:t>Внешняя политика России 1993-2003 гг.</w:t>
            </w:r>
          </w:p>
        </w:tc>
        <w:tc>
          <w:tcPr>
            <w:tcW w:w="1191" w:type="dxa"/>
          </w:tcPr>
          <w:p w:rsidR="006D0F3C" w:rsidRPr="00CF3B44" w:rsidRDefault="006D0F3C" w:rsidP="00097AC1">
            <w:pPr>
              <w:jc w:val="center"/>
            </w:pPr>
            <w:r>
              <w:t>1</w:t>
            </w:r>
          </w:p>
        </w:tc>
        <w:tc>
          <w:tcPr>
            <w:tcW w:w="1440" w:type="dxa"/>
          </w:tcPr>
          <w:p w:rsidR="006D0F3C" w:rsidRPr="00655774" w:rsidRDefault="006D0F3C" w:rsidP="00097AC1">
            <w:pPr>
              <w:rPr>
                <w:b/>
              </w:rPr>
            </w:pPr>
            <w:r w:rsidRPr="00655774">
              <w:rPr>
                <w:b/>
              </w:rPr>
              <w:t>§71 - §72</w:t>
            </w:r>
          </w:p>
          <w:p w:rsidR="006D0F3C" w:rsidRDefault="006D0F3C" w:rsidP="00097AC1">
            <w:r>
              <w:t>Вопр.1-3</w:t>
            </w:r>
          </w:p>
          <w:p w:rsidR="006D0F3C" w:rsidRDefault="006D0F3C" w:rsidP="00097AC1">
            <w:r>
              <w:t>Стр.351</w:t>
            </w:r>
          </w:p>
          <w:p w:rsidR="006D0F3C" w:rsidRDefault="006D0F3C" w:rsidP="00097AC1">
            <w:r>
              <w:t>Вопр.1-3</w:t>
            </w:r>
          </w:p>
          <w:p w:rsidR="006D0F3C" w:rsidRPr="00CF3B44" w:rsidRDefault="006D0F3C" w:rsidP="00097AC1">
            <w:r>
              <w:t>Стр.353</w:t>
            </w:r>
          </w:p>
        </w:tc>
        <w:tc>
          <w:tcPr>
            <w:tcW w:w="1104" w:type="dxa"/>
          </w:tcPr>
          <w:p w:rsidR="006D0F3C" w:rsidRPr="00CF3B44" w:rsidRDefault="006D0F3C" w:rsidP="00097AC1"/>
        </w:tc>
        <w:tc>
          <w:tcPr>
            <w:tcW w:w="3967" w:type="dxa"/>
          </w:tcPr>
          <w:p w:rsidR="006D0F3C" w:rsidRDefault="006D0F3C" w:rsidP="00097AC1">
            <w:r>
              <w:t>-- Место России в мировом сообществе.</w:t>
            </w:r>
          </w:p>
          <w:p w:rsidR="006D0F3C" w:rsidRDefault="006D0F3C" w:rsidP="00097AC1">
            <w:r>
              <w:t>-- Теория и практика внешнеполитической деятельности.</w:t>
            </w:r>
          </w:p>
          <w:p w:rsidR="006D0F3C" w:rsidRPr="00CF3B44" w:rsidRDefault="006D0F3C" w:rsidP="00097AC1">
            <w:r>
              <w:t>-- Отношения со странами СНГ.</w:t>
            </w:r>
          </w:p>
        </w:tc>
        <w:tc>
          <w:tcPr>
            <w:tcW w:w="1972" w:type="dxa"/>
          </w:tcPr>
          <w:p w:rsidR="006D0F3C" w:rsidRDefault="006D0F3C" w:rsidP="00097AC1">
            <w:r>
              <w:t>--</w:t>
            </w:r>
            <w:proofErr w:type="spellStart"/>
            <w:r>
              <w:t>многопартий</w:t>
            </w:r>
            <w:proofErr w:type="spellEnd"/>
            <w:r>
              <w:t>-</w:t>
            </w:r>
          </w:p>
          <w:p w:rsidR="006D0F3C" w:rsidRDefault="006D0F3C" w:rsidP="00097AC1">
            <w:proofErr w:type="spellStart"/>
            <w:r>
              <w:t>ная</w:t>
            </w:r>
            <w:proofErr w:type="spellEnd"/>
            <w:r>
              <w:t xml:space="preserve"> система</w:t>
            </w:r>
          </w:p>
          <w:p w:rsidR="006D0F3C" w:rsidRDefault="006D0F3C" w:rsidP="00097AC1">
            <w:r>
              <w:t>--ООН, НАТО</w:t>
            </w:r>
          </w:p>
          <w:p w:rsidR="006D0F3C" w:rsidRPr="00CF3B44" w:rsidRDefault="006D0F3C" w:rsidP="00097AC1">
            <w:r>
              <w:t>АСЕАН, ШОС, ОСНВ-</w:t>
            </w:r>
            <w:proofErr w:type="gramStart"/>
            <w:r w:rsidRPr="00655774">
              <w:rPr>
                <w:lang w:val="en-US"/>
              </w:rPr>
              <w:t>I</w:t>
            </w:r>
            <w:proofErr w:type="gramEnd"/>
            <w:r>
              <w:t xml:space="preserve">, </w:t>
            </w:r>
            <w:r w:rsidRPr="00655774">
              <w:rPr>
                <w:lang w:val="en-US"/>
              </w:rPr>
              <w:t>II</w:t>
            </w:r>
            <w:r>
              <w:t>.</w:t>
            </w:r>
          </w:p>
        </w:tc>
        <w:tc>
          <w:tcPr>
            <w:tcW w:w="1515" w:type="dxa"/>
          </w:tcPr>
          <w:p w:rsidR="006D0F3C" w:rsidRDefault="006D0F3C" w:rsidP="00097AC1">
            <w:smartTag w:uri="urn:schemas-microsoft-com:office:smarttags" w:element="metricconverter">
              <w:smartTagPr>
                <w:attr w:name="ProductID" w:val="1993 г"/>
              </w:smartTagPr>
              <w:r>
                <w:t>1993 г</w:t>
              </w:r>
            </w:smartTag>
            <w:r>
              <w:t>.</w:t>
            </w:r>
          </w:p>
          <w:p w:rsidR="006D0F3C" w:rsidRDefault="006D0F3C" w:rsidP="00097AC1">
            <w:smartTag w:uri="urn:schemas-microsoft-com:office:smarttags" w:element="metricconverter">
              <w:smartTagPr>
                <w:attr w:name="ProductID" w:val="1994 г"/>
              </w:smartTagPr>
              <w:r>
                <w:t>1994 г</w:t>
              </w:r>
            </w:smartTag>
            <w:r>
              <w:t>.</w:t>
            </w:r>
          </w:p>
          <w:p w:rsidR="006D0F3C" w:rsidRDefault="006D0F3C" w:rsidP="00097AC1">
            <w:smartTag w:uri="urn:schemas-microsoft-com:office:smarttags" w:element="metricconverter">
              <w:smartTagPr>
                <w:attr w:name="ProductID" w:val="1995 г"/>
              </w:smartTagPr>
              <w:r>
                <w:t>1995 г</w:t>
              </w:r>
            </w:smartTag>
            <w:r>
              <w:t>.</w:t>
            </w:r>
          </w:p>
          <w:p w:rsidR="006D0F3C" w:rsidRDefault="006D0F3C" w:rsidP="00097AC1">
            <w:smartTag w:uri="urn:schemas-microsoft-com:office:smarttags" w:element="metricconverter">
              <w:smartTagPr>
                <w:attr w:name="ProductID" w:val="1997 г"/>
              </w:smartTagPr>
              <w:r>
                <w:t>1997 г</w:t>
              </w:r>
            </w:smartTag>
            <w:r>
              <w:t>.</w:t>
            </w:r>
          </w:p>
          <w:p w:rsidR="006D0F3C" w:rsidRDefault="006D0F3C" w:rsidP="00097AC1">
            <w:smartTag w:uri="urn:schemas-microsoft-com:office:smarttags" w:element="metricconverter">
              <w:smartTagPr>
                <w:attr w:name="ProductID" w:val="1999 г"/>
              </w:smartTagPr>
              <w:r>
                <w:t>1999 г</w:t>
              </w:r>
            </w:smartTag>
            <w:r>
              <w:t>.</w:t>
            </w:r>
          </w:p>
          <w:p w:rsidR="006D0F3C" w:rsidRPr="00CF3B44" w:rsidRDefault="006D0F3C" w:rsidP="00097AC1">
            <w:smartTag w:uri="urn:schemas-microsoft-com:office:smarttags" w:element="metricconverter">
              <w:smartTagPr>
                <w:attr w:name="ProductID" w:val="2001 г"/>
              </w:smartTagPr>
              <w:r>
                <w:t>2001 г</w:t>
              </w:r>
            </w:smartTag>
            <w:r>
              <w:t>.</w:t>
            </w:r>
          </w:p>
        </w:tc>
      </w:tr>
      <w:tr w:rsidR="006D0F3C" w:rsidRPr="00CF3B44" w:rsidTr="00097AC1">
        <w:tc>
          <w:tcPr>
            <w:tcW w:w="982" w:type="dxa"/>
          </w:tcPr>
          <w:p w:rsidR="006D0F3C" w:rsidRPr="00655774" w:rsidRDefault="006D0F3C" w:rsidP="00097AC1">
            <w:pPr>
              <w:jc w:val="center"/>
              <w:rPr>
                <w:b/>
                <w:sz w:val="28"/>
                <w:szCs w:val="28"/>
              </w:rPr>
            </w:pPr>
            <w:r>
              <w:rPr>
                <w:b/>
                <w:sz w:val="28"/>
                <w:szCs w:val="28"/>
              </w:rPr>
              <w:t>64</w:t>
            </w:r>
          </w:p>
        </w:tc>
        <w:tc>
          <w:tcPr>
            <w:tcW w:w="2615" w:type="dxa"/>
          </w:tcPr>
          <w:p w:rsidR="006D0F3C" w:rsidRDefault="006D0F3C" w:rsidP="00097AC1">
            <w:r>
              <w:t>Урок по систематизации знаний по теме:</w:t>
            </w:r>
          </w:p>
          <w:p w:rsidR="006D0F3C" w:rsidRDefault="006D0F3C" w:rsidP="00097AC1">
            <w:r>
              <w:t>«Россия в условиях крутого перелома».</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r w:rsidRPr="00655774">
              <w:rPr>
                <w:b/>
              </w:rPr>
              <w:t>Повтор.</w:t>
            </w:r>
          </w:p>
          <w:p w:rsidR="006D0F3C" w:rsidRPr="00655774" w:rsidRDefault="006D0F3C" w:rsidP="00097AC1">
            <w:pPr>
              <w:rPr>
                <w:b/>
              </w:rPr>
            </w:pPr>
            <w:r w:rsidRPr="00655774">
              <w:rPr>
                <w:b/>
              </w:rPr>
              <w:t>§69 - §72</w:t>
            </w:r>
          </w:p>
        </w:tc>
        <w:tc>
          <w:tcPr>
            <w:tcW w:w="1104" w:type="dxa"/>
          </w:tcPr>
          <w:p w:rsidR="006D0F3C" w:rsidRPr="00CF3B44" w:rsidRDefault="006D0F3C" w:rsidP="00097AC1"/>
        </w:tc>
        <w:tc>
          <w:tcPr>
            <w:tcW w:w="3967" w:type="dxa"/>
          </w:tcPr>
          <w:p w:rsidR="006D0F3C" w:rsidRDefault="006D0F3C" w:rsidP="00097AC1">
            <w:r>
              <w:t>--Систематизировать знания по пройденной теме.</w:t>
            </w:r>
          </w:p>
        </w:tc>
        <w:tc>
          <w:tcPr>
            <w:tcW w:w="1972" w:type="dxa"/>
          </w:tcPr>
          <w:p w:rsidR="006D0F3C" w:rsidRDefault="006D0F3C" w:rsidP="00097AC1"/>
        </w:tc>
        <w:tc>
          <w:tcPr>
            <w:tcW w:w="1515" w:type="dxa"/>
          </w:tcPr>
          <w:p w:rsidR="006D0F3C" w:rsidRDefault="006D0F3C" w:rsidP="00097AC1"/>
        </w:tc>
      </w:tr>
      <w:tr w:rsidR="006D0F3C" w:rsidRPr="00CF3B44" w:rsidTr="00097AC1">
        <w:tc>
          <w:tcPr>
            <w:tcW w:w="982" w:type="dxa"/>
          </w:tcPr>
          <w:p w:rsidR="006D0F3C" w:rsidRPr="00655774" w:rsidRDefault="006D0F3C" w:rsidP="00097AC1">
            <w:pPr>
              <w:jc w:val="center"/>
              <w:rPr>
                <w:b/>
                <w:sz w:val="28"/>
                <w:szCs w:val="28"/>
              </w:rPr>
            </w:pPr>
            <w:r>
              <w:rPr>
                <w:b/>
                <w:sz w:val="28"/>
                <w:szCs w:val="28"/>
              </w:rPr>
              <w:t>65</w:t>
            </w:r>
          </w:p>
        </w:tc>
        <w:tc>
          <w:tcPr>
            <w:tcW w:w="2615" w:type="dxa"/>
          </w:tcPr>
          <w:p w:rsidR="006D0F3C" w:rsidRDefault="006D0F3C" w:rsidP="00097AC1">
            <w:r>
              <w:t>Итоговое повторение по курсу.</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p>
        </w:tc>
        <w:tc>
          <w:tcPr>
            <w:tcW w:w="1104" w:type="dxa"/>
          </w:tcPr>
          <w:p w:rsidR="006D0F3C" w:rsidRPr="00CF3B44" w:rsidRDefault="006D0F3C" w:rsidP="00097AC1"/>
        </w:tc>
        <w:tc>
          <w:tcPr>
            <w:tcW w:w="3967" w:type="dxa"/>
          </w:tcPr>
          <w:p w:rsidR="006D0F3C" w:rsidRDefault="006D0F3C" w:rsidP="00097AC1">
            <w:r>
              <w:t>--Повторение изученного курса.</w:t>
            </w:r>
          </w:p>
        </w:tc>
        <w:tc>
          <w:tcPr>
            <w:tcW w:w="1972" w:type="dxa"/>
          </w:tcPr>
          <w:p w:rsidR="006D0F3C" w:rsidRDefault="006D0F3C" w:rsidP="00097AC1"/>
        </w:tc>
        <w:tc>
          <w:tcPr>
            <w:tcW w:w="1515" w:type="dxa"/>
          </w:tcPr>
          <w:p w:rsidR="006D0F3C" w:rsidRDefault="006D0F3C" w:rsidP="00097AC1"/>
        </w:tc>
      </w:tr>
      <w:tr w:rsidR="006D0F3C" w:rsidRPr="00CF3B44" w:rsidTr="00097AC1">
        <w:tc>
          <w:tcPr>
            <w:tcW w:w="982" w:type="dxa"/>
          </w:tcPr>
          <w:p w:rsidR="006D0F3C" w:rsidRPr="00655774" w:rsidRDefault="006D0F3C" w:rsidP="00097AC1">
            <w:pPr>
              <w:jc w:val="center"/>
              <w:rPr>
                <w:b/>
                <w:sz w:val="28"/>
                <w:szCs w:val="28"/>
              </w:rPr>
            </w:pPr>
            <w:r>
              <w:rPr>
                <w:b/>
                <w:sz w:val="28"/>
                <w:szCs w:val="28"/>
              </w:rPr>
              <w:t>66</w:t>
            </w:r>
          </w:p>
        </w:tc>
        <w:tc>
          <w:tcPr>
            <w:tcW w:w="2615" w:type="dxa"/>
          </w:tcPr>
          <w:p w:rsidR="006D0F3C" w:rsidRDefault="006D0F3C" w:rsidP="00097AC1">
            <w:r>
              <w:t>Итоговое повторение.</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p>
        </w:tc>
        <w:tc>
          <w:tcPr>
            <w:tcW w:w="1104" w:type="dxa"/>
          </w:tcPr>
          <w:p w:rsidR="006D0F3C" w:rsidRPr="00CF3B44" w:rsidRDefault="006D0F3C" w:rsidP="00097AC1"/>
        </w:tc>
        <w:tc>
          <w:tcPr>
            <w:tcW w:w="3967" w:type="dxa"/>
          </w:tcPr>
          <w:p w:rsidR="006D0F3C" w:rsidRDefault="006D0F3C" w:rsidP="00097AC1">
            <w:r>
              <w:t>-- Подведение итогов.</w:t>
            </w:r>
          </w:p>
        </w:tc>
        <w:tc>
          <w:tcPr>
            <w:tcW w:w="1972" w:type="dxa"/>
          </w:tcPr>
          <w:p w:rsidR="006D0F3C" w:rsidRDefault="006D0F3C" w:rsidP="00097AC1"/>
        </w:tc>
        <w:tc>
          <w:tcPr>
            <w:tcW w:w="1515" w:type="dxa"/>
          </w:tcPr>
          <w:p w:rsidR="006D0F3C" w:rsidRDefault="006D0F3C" w:rsidP="00097AC1"/>
        </w:tc>
      </w:tr>
      <w:tr w:rsidR="006D0F3C" w:rsidRPr="00CF3B44" w:rsidTr="00097AC1">
        <w:tc>
          <w:tcPr>
            <w:tcW w:w="982" w:type="dxa"/>
          </w:tcPr>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p>
          <w:p w:rsidR="006D0F3C" w:rsidRPr="00655774" w:rsidRDefault="006D0F3C" w:rsidP="00097AC1">
            <w:pPr>
              <w:jc w:val="center"/>
              <w:rPr>
                <w:b/>
                <w:sz w:val="28"/>
                <w:szCs w:val="28"/>
              </w:rPr>
            </w:pPr>
            <w:r>
              <w:rPr>
                <w:b/>
                <w:sz w:val="28"/>
                <w:szCs w:val="28"/>
              </w:rPr>
              <w:t>67</w:t>
            </w:r>
          </w:p>
        </w:tc>
        <w:tc>
          <w:tcPr>
            <w:tcW w:w="2615" w:type="dxa"/>
          </w:tcPr>
          <w:p w:rsidR="006D0F3C" w:rsidRPr="00655774" w:rsidRDefault="006D0F3C" w:rsidP="00097AC1">
            <w:pPr>
              <w:rPr>
                <w:b/>
                <w:i/>
                <w:color w:val="FF0000"/>
                <w:u w:val="single"/>
              </w:rPr>
            </w:pPr>
            <w:r w:rsidRPr="00655774">
              <w:rPr>
                <w:b/>
                <w:i/>
                <w:color w:val="FF0000"/>
                <w:u w:val="single"/>
              </w:rPr>
              <w:t xml:space="preserve">Тема </w:t>
            </w:r>
            <w:r w:rsidRPr="00655774">
              <w:rPr>
                <w:b/>
                <w:i/>
                <w:color w:val="FF0000"/>
                <w:u w:val="single"/>
                <w:lang w:val="en-US"/>
              </w:rPr>
              <w:t>VII</w:t>
            </w:r>
            <w:r w:rsidRPr="00655774">
              <w:rPr>
                <w:b/>
                <w:i/>
                <w:color w:val="FF0000"/>
                <w:u w:val="single"/>
              </w:rPr>
              <w:t>.</w:t>
            </w:r>
          </w:p>
          <w:p w:rsidR="006D0F3C" w:rsidRPr="00655774" w:rsidRDefault="006D0F3C" w:rsidP="00097AC1">
            <w:pPr>
              <w:rPr>
                <w:b/>
                <w:color w:val="FF0000"/>
              </w:rPr>
            </w:pPr>
            <w:r w:rsidRPr="00655774">
              <w:rPr>
                <w:b/>
                <w:color w:val="FF0000"/>
              </w:rPr>
              <w:t>Мировая цивилизация: новые проблемы на рубеже тысячелетий.</w:t>
            </w:r>
          </w:p>
          <w:p w:rsidR="006D0F3C" w:rsidRPr="00305B64" w:rsidRDefault="006D0F3C" w:rsidP="00097AC1">
            <w:r>
              <w:t>Глобальные вызовы человечеству.</w:t>
            </w:r>
          </w:p>
        </w:tc>
        <w:tc>
          <w:tcPr>
            <w:tcW w:w="1191" w:type="dxa"/>
          </w:tcPr>
          <w:p w:rsidR="006D0F3C" w:rsidRPr="00655774" w:rsidRDefault="006D0F3C" w:rsidP="00097AC1">
            <w:pPr>
              <w:jc w:val="center"/>
              <w:rPr>
                <w:b/>
                <w:color w:val="FF0000"/>
              </w:rPr>
            </w:pPr>
            <w:r w:rsidRPr="00655774">
              <w:rPr>
                <w:b/>
                <w:color w:val="FF0000"/>
              </w:rPr>
              <w:t>3 ч.</w:t>
            </w:r>
          </w:p>
          <w:p w:rsidR="006D0F3C" w:rsidRDefault="006D0F3C" w:rsidP="00097AC1">
            <w:pPr>
              <w:jc w:val="center"/>
            </w:pPr>
          </w:p>
          <w:p w:rsidR="006D0F3C" w:rsidRDefault="006D0F3C" w:rsidP="00097AC1">
            <w:pPr>
              <w:jc w:val="center"/>
            </w:pPr>
          </w:p>
          <w:p w:rsidR="006D0F3C" w:rsidRDefault="006D0F3C" w:rsidP="00097AC1">
            <w:pPr>
              <w:jc w:val="center"/>
            </w:pPr>
          </w:p>
          <w:p w:rsidR="006D0F3C" w:rsidRDefault="006D0F3C" w:rsidP="00097AC1">
            <w:pPr>
              <w:jc w:val="center"/>
            </w:pPr>
          </w:p>
          <w:p w:rsidR="006D0F3C" w:rsidRPr="00305B64" w:rsidRDefault="006D0F3C" w:rsidP="00097AC1">
            <w:pPr>
              <w:jc w:val="center"/>
            </w:pPr>
            <w:r>
              <w:t>1</w:t>
            </w:r>
          </w:p>
        </w:tc>
        <w:tc>
          <w:tcPr>
            <w:tcW w:w="1440" w:type="dxa"/>
          </w:tcPr>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p>
          <w:p w:rsidR="006D0F3C" w:rsidRPr="00655774" w:rsidRDefault="006D0F3C" w:rsidP="00097AC1">
            <w:pPr>
              <w:rPr>
                <w:b/>
              </w:rPr>
            </w:pPr>
            <w:r>
              <w:rPr>
                <w:b/>
              </w:rPr>
              <w:t>§45</w:t>
            </w:r>
          </w:p>
          <w:p w:rsidR="006D0F3C" w:rsidRPr="00305B64" w:rsidRDefault="006D0F3C" w:rsidP="00097AC1">
            <w:r>
              <w:t>Стр.359</w:t>
            </w:r>
          </w:p>
        </w:tc>
        <w:tc>
          <w:tcPr>
            <w:tcW w:w="1104" w:type="dxa"/>
          </w:tcPr>
          <w:p w:rsidR="006D0F3C" w:rsidRPr="00CF3B44" w:rsidRDefault="006D0F3C" w:rsidP="00097AC1"/>
        </w:tc>
        <w:tc>
          <w:tcPr>
            <w:tcW w:w="3967" w:type="dxa"/>
          </w:tcPr>
          <w:p w:rsidR="006D0F3C" w:rsidRDefault="006D0F3C" w:rsidP="00097AC1">
            <w:r>
              <w:t>-- Военная угроза человечеству.</w:t>
            </w:r>
          </w:p>
          <w:p w:rsidR="006D0F3C" w:rsidRDefault="006D0F3C" w:rsidP="00097AC1">
            <w:r>
              <w:t>--Соглашение в области стратегических вооружений.</w:t>
            </w:r>
          </w:p>
          <w:p w:rsidR="006D0F3C" w:rsidRDefault="006D0F3C" w:rsidP="00097AC1">
            <w:r>
              <w:t xml:space="preserve">-- Ухудшение советско-американских отношений </w:t>
            </w:r>
          </w:p>
          <w:p w:rsidR="006D0F3C" w:rsidRDefault="006D0F3C" w:rsidP="00097AC1">
            <w:r>
              <w:t xml:space="preserve">в кон. 70-х – </w:t>
            </w:r>
            <w:proofErr w:type="spellStart"/>
            <w:r>
              <w:t>нач</w:t>
            </w:r>
            <w:proofErr w:type="spellEnd"/>
            <w:r>
              <w:t>. 80-х гг. и программа «звездных войн».</w:t>
            </w:r>
          </w:p>
        </w:tc>
        <w:tc>
          <w:tcPr>
            <w:tcW w:w="1972" w:type="dxa"/>
          </w:tcPr>
          <w:p w:rsidR="006D0F3C" w:rsidRDefault="006D0F3C" w:rsidP="00097AC1">
            <w:r>
              <w:t>--ядерная война</w:t>
            </w:r>
          </w:p>
          <w:p w:rsidR="006D0F3C" w:rsidRDefault="006D0F3C" w:rsidP="00097AC1">
            <w:r>
              <w:t>--проблема ресурсов</w:t>
            </w:r>
          </w:p>
          <w:p w:rsidR="006D0F3C" w:rsidRDefault="006D0F3C" w:rsidP="00097AC1">
            <w:r>
              <w:t>--загрязнение биосферы</w:t>
            </w:r>
          </w:p>
          <w:p w:rsidR="006D0F3C" w:rsidRDefault="006D0F3C" w:rsidP="00097AC1">
            <w:r>
              <w:t>--парниковый эффект</w:t>
            </w:r>
          </w:p>
          <w:p w:rsidR="006D0F3C" w:rsidRDefault="006D0F3C" w:rsidP="00097AC1">
            <w:r>
              <w:t>--загрязнение атмосферы</w:t>
            </w:r>
          </w:p>
          <w:p w:rsidR="006D0F3C" w:rsidRDefault="006D0F3C" w:rsidP="00097AC1">
            <w:r>
              <w:t>--СПИД</w:t>
            </w:r>
          </w:p>
        </w:tc>
        <w:tc>
          <w:tcPr>
            <w:tcW w:w="1515" w:type="dxa"/>
          </w:tcPr>
          <w:p w:rsidR="006D0F3C" w:rsidRDefault="006D0F3C" w:rsidP="00097AC1">
            <w:smartTag w:uri="urn:schemas-microsoft-com:office:smarttags" w:element="metricconverter">
              <w:smartTagPr>
                <w:attr w:name="ProductID" w:val="1960 г"/>
              </w:smartTagPr>
              <w:r>
                <w:t>1960 г</w:t>
              </w:r>
            </w:smartTag>
            <w:r>
              <w:t>.</w:t>
            </w:r>
          </w:p>
          <w:p w:rsidR="006D0F3C" w:rsidRDefault="006D0F3C" w:rsidP="00097AC1">
            <w:r>
              <w:t>1980-е г.</w:t>
            </w:r>
          </w:p>
          <w:p w:rsidR="006D0F3C" w:rsidRDefault="006D0F3C" w:rsidP="00097AC1">
            <w:r>
              <w:t>1970-1980гг.</w:t>
            </w:r>
          </w:p>
        </w:tc>
      </w:tr>
      <w:tr w:rsidR="006D0F3C" w:rsidRPr="00CF3B44" w:rsidTr="00097AC1">
        <w:tc>
          <w:tcPr>
            <w:tcW w:w="982" w:type="dxa"/>
          </w:tcPr>
          <w:p w:rsidR="006D0F3C" w:rsidRPr="00655774" w:rsidRDefault="006D0F3C" w:rsidP="00097AC1">
            <w:pPr>
              <w:jc w:val="center"/>
              <w:rPr>
                <w:b/>
                <w:sz w:val="28"/>
                <w:szCs w:val="28"/>
              </w:rPr>
            </w:pPr>
            <w:r>
              <w:rPr>
                <w:b/>
                <w:sz w:val="28"/>
                <w:szCs w:val="28"/>
              </w:rPr>
              <w:t>68</w:t>
            </w:r>
          </w:p>
        </w:tc>
        <w:tc>
          <w:tcPr>
            <w:tcW w:w="2615" w:type="dxa"/>
          </w:tcPr>
          <w:p w:rsidR="006D0F3C" w:rsidRPr="00305B64" w:rsidRDefault="006D0F3C" w:rsidP="00097AC1">
            <w:r>
              <w:t>Проблема нового миропорядка.</w:t>
            </w:r>
          </w:p>
        </w:tc>
        <w:tc>
          <w:tcPr>
            <w:tcW w:w="1191" w:type="dxa"/>
          </w:tcPr>
          <w:p w:rsidR="006D0F3C" w:rsidRPr="00305B64" w:rsidRDefault="006D0F3C" w:rsidP="00097AC1">
            <w:pPr>
              <w:jc w:val="center"/>
            </w:pPr>
            <w:r>
              <w:t>1</w:t>
            </w:r>
          </w:p>
        </w:tc>
        <w:tc>
          <w:tcPr>
            <w:tcW w:w="1440" w:type="dxa"/>
          </w:tcPr>
          <w:p w:rsidR="006D0F3C" w:rsidRPr="00655774" w:rsidRDefault="006D0F3C" w:rsidP="00097AC1">
            <w:pPr>
              <w:rPr>
                <w:b/>
              </w:rPr>
            </w:pPr>
            <w:r w:rsidRPr="00655774">
              <w:rPr>
                <w:b/>
              </w:rPr>
              <w:t>§</w:t>
            </w:r>
            <w:r>
              <w:rPr>
                <w:b/>
              </w:rPr>
              <w:t>46</w:t>
            </w:r>
          </w:p>
          <w:p w:rsidR="006D0F3C" w:rsidRDefault="006D0F3C" w:rsidP="00097AC1">
            <w:r>
              <w:t>Стр.364-370</w:t>
            </w:r>
          </w:p>
          <w:p w:rsidR="006D0F3C" w:rsidRPr="00D71401" w:rsidRDefault="006D0F3C" w:rsidP="00097AC1">
            <w:r>
              <w:t>Вопр.1-3</w:t>
            </w:r>
          </w:p>
        </w:tc>
        <w:tc>
          <w:tcPr>
            <w:tcW w:w="1104" w:type="dxa"/>
          </w:tcPr>
          <w:p w:rsidR="006D0F3C" w:rsidRPr="00CF3B44" w:rsidRDefault="006D0F3C" w:rsidP="00097AC1"/>
        </w:tc>
        <w:tc>
          <w:tcPr>
            <w:tcW w:w="3967" w:type="dxa"/>
          </w:tcPr>
          <w:p w:rsidR="006D0F3C" w:rsidRDefault="006D0F3C" w:rsidP="00097AC1">
            <w:r>
              <w:t>-- Противоречия информационной эры: коллизии интересов ТНК.</w:t>
            </w:r>
          </w:p>
          <w:p w:rsidR="006D0F3C" w:rsidRDefault="006D0F3C" w:rsidP="00097AC1">
            <w:r>
              <w:t>-- Проблема эффективности деятельности международных организаций.</w:t>
            </w:r>
          </w:p>
        </w:tc>
        <w:tc>
          <w:tcPr>
            <w:tcW w:w="1972" w:type="dxa"/>
          </w:tcPr>
          <w:p w:rsidR="006D0F3C" w:rsidRDefault="006D0F3C" w:rsidP="00097AC1">
            <w:r>
              <w:t>--миропорядок</w:t>
            </w:r>
          </w:p>
          <w:p w:rsidR="006D0F3C" w:rsidRDefault="006D0F3C" w:rsidP="00097AC1">
            <w:r>
              <w:t xml:space="preserve">--главы </w:t>
            </w:r>
            <w:proofErr w:type="spellStart"/>
            <w:r>
              <w:t>гос-в</w:t>
            </w:r>
            <w:proofErr w:type="spellEnd"/>
          </w:p>
          <w:p w:rsidR="006D0F3C" w:rsidRDefault="006D0F3C" w:rsidP="00097AC1">
            <w:r>
              <w:t>«семерки»</w:t>
            </w:r>
          </w:p>
          <w:p w:rsidR="006D0F3C" w:rsidRDefault="006D0F3C" w:rsidP="00097AC1">
            <w:r>
              <w:t>--хаос</w:t>
            </w:r>
          </w:p>
        </w:tc>
        <w:tc>
          <w:tcPr>
            <w:tcW w:w="1515" w:type="dxa"/>
          </w:tcPr>
          <w:p w:rsidR="006D0F3C" w:rsidRDefault="006D0F3C" w:rsidP="00097AC1">
            <w:smartTag w:uri="urn:schemas-microsoft-com:office:smarttags" w:element="metricconverter">
              <w:smartTagPr>
                <w:attr w:name="ProductID" w:val="1990 г"/>
              </w:smartTagPr>
              <w:r>
                <w:t>1990 г</w:t>
              </w:r>
            </w:smartTag>
            <w:r>
              <w:t>.</w:t>
            </w:r>
          </w:p>
          <w:p w:rsidR="006D0F3C" w:rsidRDefault="006D0F3C" w:rsidP="00097AC1">
            <w:r>
              <w:t>2001-2003 гг.</w:t>
            </w:r>
          </w:p>
        </w:tc>
      </w:tr>
      <w:tr w:rsidR="006D0F3C" w:rsidRPr="00CF3B44" w:rsidTr="00097AC1">
        <w:tc>
          <w:tcPr>
            <w:tcW w:w="982" w:type="dxa"/>
          </w:tcPr>
          <w:p w:rsidR="006D0F3C" w:rsidRPr="00655774" w:rsidRDefault="006D0F3C" w:rsidP="00097AC1">
            <w:pPr>
              <w:rPr>
                <w:b/>
                <w:sz w:val="28"/>
                <w:szCs w:val="28"/>
              </w:rPr>
            </w:pPr>
            <w:r>
              <w:rPr>
                <w:b/>
                <w:sz w:val="28"/>
                <w:szCs w:val="28"/>
              </w:rPr>
              <w:t>69-70</w:t>
            </w:r>
          </w:p>
        </w:tc>
        <w:tc>
          <w:tcPr>
            <w:tcW w:w="2615" w:type="dxa"/>
          </w:tcPr>
          <w:p w:rsidR="006D0F3C" w:rsidRDefault="006D0F3C" w:rsidP="00097AC1">
            <w:r>
              <w:t>Итоговое повторение.</w:t>
            </w:r>
          </w:p>
        </w:tc>
        <w:tc>
          <w:tcPr>
            <w:tcW w:w="1191" w:type="dxa"/>
          </w:tcPr>
          <w:p w:rsidR="006D0F3C" w:rsidRDefault="006D0F3C" w:rsidP="00097AC1">
            <w:pPr>
              <w:jc w:val="center"/>
            </w:pPr>
            <w:r>
              <w:t>1</w:t>
            </w:r>
          </w:p>
        </w:tc>
        <w:tc>
          <w:tcPr>
            <w:tcW w:w="1440" w:type="dxa"/>
          </w:tcPr>
          <w:p w:rsidR="006D0F3C" w:rsidRPr="00655774" w:rsidRDefault="006D0F3C" w:rsidP="00097AC1">
            <w:pPr>
              <w:rPr>
                <w:b/>
              </w:rPr>
            </w:pPr>
          </w:p>
        </w:tc>
        <w:tc>
          <w:tcPr>
            <w:tcW w:w="1104" w:type="dxa"/>
          </w:tcPr>
          <w:p w:rsidR="006D0F3C" w:rsidRPr="00CF3B44" w:rsidRDefault="006D0F3C" w:rsidP="00097AC1"/>
        </w:tc>
        <w:tc>
          <w:tcPr>
            <w:tcW w:w="3967" w:type="dxa"/>
          </w:tcPr>
          <w:p w:rsidR="006D0F3C" w:rsidRDefault="006D0F3C" w:rsidP="00097AC1">
            <w:r>
              <w:t>-- Итоговое повторение по курсу, подведение итогов.</w:t>
            </w:r>
          </w:p>
        </w:tc>
        <w:tc>
          <w:tcPr>
            <w:tcW w:w="1972" w:type="dxa"/>
          </w:tcPr>
          <w:p w:rsidR="006D0F3C" w:rsidRDefault="006D0F3C" w:rsidP="00097AC1">
            <w:pPr>
              <w:jc w:val="center"/>
            </w:pPr>
            <w:r>
              <w:t>--//--</w:t>
            </w:r>
          </w:p>
        </w:tc>
        <w:tc>
          <w:tcPr>
            <w:tcW w:w="1515" w:type="dxa"/>
          </w:tcPr>
          <w:p w:rsidR="006D0F3C" w:rsidRDefault="006D0F3C" w:rsidP="00097AC1">
            <w:pPr>
              <w:jc w:val="center"/>
            </w:pPr>
            <w:r>
              <w:t>--//--</w:t>
            </w:r>
          </w:p>
        </w:tc>
      </w:tr>
    </w:tbl>
    <w:p w:rsidR="006D0F3C" w:rsidRDefault="006D0F3C"/>
    <w:sectPr w:rsidR="006D0F3C" w:rsidSect="006D0F3C">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22A8B"/>
    <w:multiLevelType w:val="hybridMultilevel"/>
    <w:tmpl w:val="A3FA19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BF142C3"/>
    <w:multiLevelType w:val="hybridMultilevel"/>
    <w:tmpl w:val="D3AE38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E220D12"/>
    <w:multiLevelType w:val="hybridMultilevel"/>
    <w:tmpl w:val="3CFCEA0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31D56CA4"/>
    <w:multiLevelType w:val="hybridMultilevel"/>
    <w:tmpl w:val="1BA85EA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267C12"/>
    <w:multiLevelType w:val="hybridMultilevel"/>
    <w:tmpl w:val="0448885E"/>
    <w:lvl w:ilvl="0" w:tplc="0419000F">
      <w:start w:val="1"/>
      <w:numFmt w:val="decimal"/>
      <w:lvlText w:val="%1."/>
      <w:lvlJc w:val="left"/>
      <w:pPr>
        <w:tabs>
          <w:tab w:val="num" w:pos="720"/>
        </w:tabs>
        <w:ind w:left="720" w:hanging="360"/>
      </w:pPr>
    </w:lvl>
    <w:lvl w:ilvl="1" w:tplc="F508FF1A">
      <w:start w:val="68"/>
      <w:numFmt w:val="decimal"/>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7C9086D"/>
    <w:multiLevelType w:val="hybridMultilevel"/>
    <w:tmpl w:val="E70093B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5D0302F8"/>
    <w:multiLevelType w:val="hybridMultilevel"/>
    <w:tmpl w:val="45F65A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5F133662"/>
    <w:multiLevelType w:val="hybridMultilevel"/>
    <w:tmpl w:val="292856CA"/>
    <w:lvl w:ilvl="0" w:tplc="EFB0D68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7DD2D83"/>
    <w:multiLevelType w:val="hybridMultilevel"/>
    <w:tmpl w:val="6EFE839E"/>
    <w:lvl w:ilvl="0" w:tplc="6316C8BC">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4"/>
  </w:num>
  <w:num w:numId="6">
    <w:abstractNumId w:val="3"/>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0F3C"/>
    <w:rsid w:val="0000141B"/>
    <w:rsid w:val="0000244D"/>
    <w:rsid w:val="0000359C"/>
    <w:rsid w:val="0001746E"/>
    <w:rsid w:val="00024B94"/>
    <w:rsid w:val="00025CAF"/>
    <w:rsid w:val="00033E72"/>
    <w:rsid w:val="00033EA6"/>
    <w:rsid w:val="0004470A"/>
    <w:rsid w:val="00053CFA"/>
    <w:rsid w:val="00065B14"/>
    <w:rsid w:val="00066556"/>
    <w:rsid w:val="00066965"/>
    <w:rsid w:val="0007114D"/>
    <w:rsid w:val="00097AC1"/>
    <w:rsid w:val="000C2F4E"/>
    <w:rsid w:val="000C403B"/>
    <w:rsid w:val="000E11F0"/>
    <w:rsid w:val="000E14D8"/>
    <w:rsid w:val="000E1B0A"/>
    <w:rsid w:val="000F2F4E"/>
    <w:rsid w:val="000F42CA"/>
    <w:rsid w:val="001122FB"/>
    <w:rsid w:val="00113549"/>
    <w:rsid w:val="001160E6"/>
    <w:rsid w:val="001230C2"/>
    <w:rsid w:val="00131500"/>
    <w:rsid w:val="0014235F"/>
    <w:rsid w:val="00144B0E"/>
    <w:rsid w:val="00160809"/>
    <w:rsid w:val="00165F31"/>
    <w:rsid w:val="00181773"/>
    <w:rsid w:val="001830C1"/>
    <w:rsid w:val="00194BB2"/>
    <w:rsid w:val="00194BBC"/>
    <w:rsid w:val="00194EBB"/>
    <w:rsid w:val="001A109E"/>
    <w:rsid w:val="001A145A"/>
    <w:rsid w:val="001A2002"/>
    <w:rsid w:val="001A6670"/>
    <w:rsid w:val="001B7E94"/>
    <w:rsid w:val="001D1953"/>
    <w:rsid w:val="001D6CDB"/>
    <w:rsid w:val="001D716C"/>
    <w:rsid w:val="001F02A8"/>
    <w:rsid w:val="001F02DE"/>
    <w:rsid w:val="001F2675"/>
    <w:rsid w:val="00206EBB"/>
    <w:rsid w:val="00220D05"/>
    <w:rsid w:val="00222689"/>
    <w:rsid w:val="00233DE2"/>
    <w:rsid w:val="00234D94"/>
    <w:rsid w:val="002379DB"/>
    <w:rsid w:val="00250E76"/>
    <w:rsid w:val="00252351"/>
    <w:rsid w:val="00252B69"/>
    <w:rsid w:val="00260392"/>
    <w:rsid w:val="0027066A"/>
    <w:rsid w:val="002A280E"/>
    <w:rsid w:val="002C1124"/>
    <w:rsid w:val="002C440D"/>
    <w:rsid w:val="002C783B"/>
    <w:rsid w:val="002D295F"/>
    <w:rsid w:val="002E4491"/>
    <w:rsid w:val="002E6536"/>
    <w:rsid w:val="002E77AA"/>
    <w:rsid w:val="002F3299"/>
    <w:rsid w:val="003075C1"/>
    <w:rsid w:val="003156E6"/>
    <w:rsid w:val="00316F97"/>
    <w:rsid w:val="003317E0"/>
    <w:rsid w:val="00333975"/>
    <w:rsid w:val="00335EAC"/>
    <w:rsid w:val="00343145"/>
    <w:rsid w:val="00344833"/>
    <w:rsid w:val="0034581E"/>
    <w:rsid w:val="00350F38"/>
    <w:rsid w:val="00351322"/>
    <w:rsid w:val="003605D5"/>
    <w:rsid w:val="00363509"/>
    <w:rsid w:val="003702FA"/>
    <w:rsid w:val="00384D4B"/>
    <w:rsid w:val="00393445"/>
    <w:rsid w:val="003A3F75"/>
    <w:rsid w:val="003B5BE1"/>
    <w:rsid w:val="003C0C83"/>
    <w:rsid w:val="003C10E0"/>
    <w:rsid w:val="003C5991"/>
    <w:rsid w:val="003D0020"/>
    <w:rsid w:val="003D4203"/>
    <w:rsid w:val="003D448A"/>
    <w:rsid w:val="003D4694"/>
    <w:rsid w:val="003D570E"/>
    <w:rsid w:val="003D7A8E"/>
    <w:rsid w:val="003E7A9F"/>
    <w:rsid w:val="004039C6"/>
    <w:rsid w:val="0040484B"/>
    <w:rsid w:val="004129C8"/>
    <w:rsid w:val="00421774"/>
    <w:rsid w:val="004263D7"/>
    <w:rsid w:val="00432AEB"/>
    <w:rsid w:val="00443C7E"/>
    <w:rsid w:val="00444344"/>
    <w:rsid w:val="00463DE6"/>
    <w:rsid w:val="00467D91"/>
    <w:rsid w:val="004727AC"/>
    <w:rsid w:val="00475EB8"/>
    <w:rsid w:val="004771B4"/>
    <w:rsid w:val="004806F5"/>
    <w:rsid w:val="00490541"/>
    <w:rsid w:val="004A1BE4"/>
    <w:rsid w:val="004B0F42"/>
    <w:rsid w:val="004B2BB9"/>
    <w:rsid w:val="004C138C"/>
    <w:rsid w:val="004C616A"/>
    <w:rsid w:val="004D14E8"/>
    <w:rsid w:val="004F3051"/>
    <w:rsid w:val="004F7C99"/>
    <w:rsid w:val="004F7DE6"/>
    <w:rsid w:val="00512D11"/>
    <w:rsid w:val="005373A2"/>
    <w:rsid w:val="00540099"/>
    <w:rsid w:val="005552D0"/>
    <w:rsid w:val="00560175"/>
    <w:rsid w:val="0056102A"/>
    <w:rsid w:val="00577776"/>
    <w:rsid w:val="00577D49"/>
    <w:rsid w:val="005935A4"/>
    <w:rsid w:val="00593B36"/>
    <w:rsid w:val="005B6019"/>
    <w:rsid w:val="005C2A8F"/>
    <w:rsid w:val="005C34C7"/>
    <w:rsid w:val="005C70CB"/>
    <w:rsid w:val="005D2430"/>
    <w:rsid w:val="005F0663"/>
    <w:rsid w:val="00620E24"/>
    <w:rsid w:val="0063049C"/>
    <w:rsid w:val="00630E96"/>
    <w:rsid w:val="00633DED"/>
    <w:rsid w:val="00634EA3"/>
    <w:rsid w:val="00655D44"/>
    <w:rsid w:val="006567D0"/>
    <w:rsid w:val="00657652"/>
    <w:rsid w:val="00657D05"/>
    <w:rsid w:val="00664C91"/>
    <w:rsid w:val="00681B98"/>
    <w:rsid w:val="00683313"/>
    <w:rsid w:val="006A0250"/>
    <w:rsid w:val="006A2F49"/>
    <w:rsid w:val="006A5D45"/>
    <w:rsid w:val="006B0C37"/>
    <w:rsid w:val="006B46D3"/>
    <w:rsid w:val="006D0F3C"/>
    <w:rsid w:val="006D6FD4"/>
    <w:rsid w:val="006F47E1"/>
    <w:rsid w:val="0070202B"/>
    <w:rsid w:val="007131AB"/>
    <w:rsid w:val="00714ECF"/>
    <w:rsid w:val="0072166A"/>
    <w:rsid w:val="00723470"/>
    <w:rsid w:val="00746356"/>
    <w:rsid w:val="007553C3"/>
    <w:rsid w:val="00757B00"/>
    <w:rsid w:val="00757FBF"/>
    <w:rsid w:val="00780499"/>
    <w:rsid w:val="0079339F"/>
    <w:rsid w:val="007956AD"/>
    <w:rsid w:val="00795C14"/>
    <w:rsid w:val="007979D5"/>
    <w:rsid w:val="007B15B0"/>
    <w:rsid w:val="007B57A2"/>
    <w:rsid w:val="007C3935"/>
    <w:rsid w:val="007C397E"/>
    <w:rsid w:val="007C6521"/>
    <w:rsid w:val="007D5600"/>
    <w:rsid w:val="007E0C99"/>
    <w:rsid w:val="007F1D7E"/>
    <w:rsid w:val="007F410A"/>
    <w:rsid w:val="00805A8C"/>
    <w:rsid w:val="00812797"/>
    <w:rsid w:val="00812D4A"/>
    <w:rsid w:val="008152B0"/>
    <w:rsid w:val="008176A8"/>
    <w:rsid w:val="00824A28"/>
    <w:rsid w:val="008548BA"/>
    <w:rsid w:val="0087121D"/>
    <w:rsid w:val="00886957"/>
    <w:rsid w:val="00894571"/>
    <w:rsid w:val="00894852"/>
    <w:rsid w:val="008A5ED1"/>
    <w:rsid w:val="008A70A6"/>
    <w:rsid w:val="008C5BF4"/>
    <w:rsid w:val="008D4390"/>
    <w:rsid w:val="008E07B1"/>
    <w:rsid w:val="009068E7"/>
    <w:rsid w:val="00917C08"/>
    <w:rsid w:val="00925EB5"/>
    <w:rsid w:val="00943846"/>
    <w:rsid w:val="00943947"/>
    <w:rsid w:val="0094481D"/>
    <w:rsid w:val="00945181"/>
    <w:rsid w:val="00946F45"/>
    <w:rsid w:val="00952166"/>
    <w:rsid w:val="009561B1"/>
    <w:rsid w:val="00962C15"/>
    <w:rsid w:val="00975263"/>
    <w:rsid w:val="00976150"/>
    <w:rsid w:val="0097657D"/>
    <w:rsid w:val="009846CE"/>
    <w:rsid w:val="009A1EE6"/>
    <w:rsid w:val="009A60FF"/>
    <w:rsid w:val="009A6670"/>
    <w:rsid w:val="009A6954"/>
    <w:rsid w:val="009B1B70"/>
    <w:rsid w:val="009B4B27"/>
    <w:rsid w:val="009B5518"/>
    <w:rsid w:val="009B794B"/>
    <w:rsid w:val="009C0A1F"/>
    <w:rsid w:val="009C104E"/>
    <w:rsid w:val="009C417C"/>
    <w:rsid w:val="009F0D71"/>
    <w:rsid w:val="009F4445"/>
    <w:rsid w:val="009F5C05"/>
    <w:rsid w:val="00A05C6E"/>
    <w:rsid w:val="00A0637D"/>
    <w:rsid w:val="00A16630"/>
    <w:rsid w:val="00A22578"/>
    <w:rsid w:val="00A2278B"/>
    <w:rsid w:val="00A26BE3"/>
    <w:rsid w:val="00A2705C"/>
    <w:rsid w:val="00A2724C"/>
    <w:rsid w:val="00A2737B"/>
    <w:rsid w:val="00A33F09"/>
    <w:rsid w:val="00A43D85"/>
    <w:rsid w:val="00A94DC0"/>
    <w:rsid w:val="00AA119C"/>
    <w:rsid w:val="00AB5DD4"/>
    <w:rsid w:val="00AC455B"/>
    <w:rsid w:val="00AD4624"/>
    <w:rsid w:val="00AD4887"/>
    <w:rsid w:val="00AE54ED"/>
    <w:rsid w:val="00AE5576"/>
    <w:rsid w:val="00AE6F99"/>
    <w:rsid w:val="00B0417D"/>
    <w:rsid w:val="00B16BC1"/>
    <w:rsid w:val="00B23EED"/>
    <w:rsid w:val="00B31C14"/>
    <w:rsid w:val="00B37431"/>
    <w:rsid w:val="00B4001B"/>
    <w:rsid w:val="00B42BCB"/>
    <w:rsid w:val="00B630E1"/>
    <w:rsid w:val="00B908DD"/>
    <w:rsid w:val="00BA7589"/>
    <w:rsid w:val="00BB0C63"/>
    <w:rsid w:val="00BB33C2"/>
    <w:rsid w:val="00BB4C53"/>
    <w:rsid w:val="00BB567C"/>
    <w:rsid w:val="00BF3CA5"/>
    <w:rsid w:val="00BF599F"/>
    <w:rsid w:val="00C030D2"/>
    <w:rsid w:val="00C10554"/>
    <w:rsid w:val="00C14D4F"/>
    <w:rsid w:val="00C21DAB"/>
    <w:rsid w:val="00C337EF"/>
    <w:rsid w:val="00C36322"/>
    <w:rsid w:val="00C37454"/>
    <w:rsid w:val="00C3782F"/>
    <w:rsid w:val="00C64FC5"/>
    <w:rsid w:val="00C6527F"/>
    <w:rsid w:val="00C84FD4"/>
    <w:rsid w:val="00C869EA"/>
    <w:rsid w:val="00CA1255"/>
    <w:rsid w:val="00CA16B8"/>
    <w:rsid w:val="00CC03ED"/>
    <w:rsid w:val="00CC1276"/>
    <w:rsid w:val="00CE2033"/>
    <w:rsid w:val="00CF0F88"/>
    <w:rsid w:val="00D100C1"/>
    <w:rsid w:val="00D157BC"/>
    <w:rsid w:val="00D16E3A"/>
    <w:rsid w:val="00D244AF"/>
    <w:rsid w:val="00D536CA"/>
    <w:rsid w:val="00D53F64"/>
    <w:rsid w:val="00D55352"/>
    <w:rsid w:val="00D64CA0"/>
    <w:rsid w:val="00D771A9"/>
    <w:rsid w:val="00D80DB3"/>
    <w:rsid w:val="00D835D4"/>
    <w:rsid w:val="00D8517F"/>
    <w:rsid w:val="00D9662A"/>
    <w:rsid w:val="00DA0C9D"/>
    <w:rsid w:val="00DA0ED1"/>
    <w:rsid w:val="00DB7C06"/>
    <w:rsid w:val="00DC61FD"/>
    <w:rsid w:val="00DD15C0"/>
    <w:rsid w:val="00DD52AD"/>
    <w:rsid w:val="00DD76EE"/>
    <w:rsid w:val="00DE3C9B"/>
    <w:rsid w:val="00DE5587"/>
    <w:rsid w:val="00DE5DF9"/>
    <w:rsid w:val="00DF1163"/>
    <w:rsid w:val="00E025D4"/>
    <w:rsid w:val="00E02A61"/>
    <w:rsid w:val="00E0342C"/>
    <w:rsid w:val="00E158A9"/>
    <w:rsid w:val="00E158EB"/>
    <w:rsid w:val="00E2131D"/>
    <w:rsid w:val="00E5214F"/>
    <w:rsid w:val="00E84DB2"/>
    <w:rsid w:val="00E857C9"/>
    <w:rsid w:val="00E9369C"/>
    <w:rsid w:val="00EA48CB"/>
    <w:rsid w:val="00EA4CBC"/>
    <w:rsid w:val="00EA5A57"/>
    <w:rsid w:val="00EA6F6F"/>
    <w:rsid w:val="00EA73C1"/>
    <w:rsid w:val="00EB4E55"/>
    <w:rsid w:val="00EC3EA7"/>
    <w:rsid w:val="00EC5361"/>
    <w:rsid w:val="00EC603D"/>
    <w:rsid w:val="00EF5FF0"/>
    <w:rsid w:val="00F03E55"/>
    <w:rsid w:val="00F069A0"/>
    <w:rsid w:val="00F06AE7"/>
    <w:rsid w:val="00F07888"/>
    <w:rsid w:val="00F10534"/>
    <w:rsid w:val="00F11A9B"/>
    <w:rsid w:val="00F1307A"/>
    <w:rsid w:val="00F14787"/>
    <w:rsid w:val="00F14848"/>
    <w:rsid w:val="00F201EA"/>
    <w:rsid w:val="00F23561"/>
    <w:rsid w:val="00F3672E"/>
    <w:rsid w:val="00F44A56"/>
    <w:rsid w:val="00F5692B"/>
    <w:rsid w:val="00F61505"/>
    <w:rsid w:val="00F64992"/>
    <w:rsid w:val="00F80945"/>
    <w:rsid w:val="00F924A3"/>
    <w:rsid w:val="00F956D2"/>
    <w:rsid w:val="00FA297B"/>
    <w:rsid w:val="00FA470F"/>
    <w:rsid w:val="00FB7066"/>
    <w:rsid w:val="00FD4E1E"/>
    <w:rsid w:val="00FE0D87"/>
    <w:rsid w:val="00FE1567"/>
    <w:rsid w:val="00FE2025"/>
    <w:rsid w:val="00FF21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F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7AC1"/>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6833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0F3C"/>
    <w:pPr>
      <w:tabs>
        <w:tab w:val="left" w:pos="3880"/>
      </w:tabs>
    </w:pPr>
    <w:rPr>
      <w:sz w:val="28"/>
    </w:rPr>
  </w:style>
  <w:style w:type="character" w:customStyle="1" w:styleId="a4">
    <w:name w:val="Основной текст Знак"/>
    <w:basedOn w:val="a0"/>
    <w:link w:val="a3"/>
    <w:rsid w:val="006D0F3C"/>
    <w:rPr>
      <w:rFonts w:ascii="Times New Roman" w:eastAsia="Times New Roman" w:hAnsi="Times New Roman" w:cs="Times New Roman"/>
      <w:sz w:val="28"/>
      <w:szCs w:val="24"/>
      <w:lang w:eastAsia="ru-RU"/>
    </w:rPr>
  </w:style>
  <w:style w:type="table" w:styleId="a5">
    <w:name w:val="Table Grid"/>
    <w:basedOn w:val="a1"/>
    <w:rsid w:val="006D0F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097AC1"/>
    <w:pPr>
      <w:spacing w:after="160" w:line="240" w:lineRule="exact"/>
    </w:pPr>
    <w:rPr>
      <w:rFonts w:ascii="Verdana" w:hAnsi="Verdana"/>
      <w:sz w:val="20"/>
      <w:szCs w:val="20"/>
      <w:lang w:val="en-US" w:eastAsia="en-US"/>
    </w:rPr>
  </w:style>
  <w:style w:type="character" w:customStyle="1" w:styleId="10">
    <w:name w:val="Заголовок 1 Знак"/>
    <w:basedOn w:val="a0"/>
    <w:link w:val="1"/>
    <w:rsid w:val="00097AC1"/>
    <w:rPr>
      <w:rFonts w:ascii="Arial" w:eastAsia="Times New Roman" w:hAnsi="Arial" w:cs="Arial"/>
      <w:b/>
      <w:bCs/>
      <w:kern w:val="32"/>
      <w:sz w:val="32"/>
      <w:szCs w:val="32"/>
      <w:lang w:eastAsia="ru-RU"/>
    </w:rPr>
  </w:style>
  <w:style w:type="paragraph" w:styleId="a6">
    <w:name w:val="List Paragraph"/>
    <w:basedOn w:val="a"/>
    <w:uiPriority w:val="34"/>
    <w:qFormat/>
    <w:rsid w:val="00097AC1"/>
    <w:pPr>
      <w:ind w:left="720"/>
      <w:contextualSpacing/>
    </w:pPr>
  </w:style>
  <w:style w:type="paragraph" w:customStyle="1" w:styleId="Iauiue">
    <w:name w:val="Iau?iue"/>
    <w:rsid w:val="006833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1">
    <w:name w:val="Body Text Indent 2"/>
    <w:basedOn w:val="a"/>
    <w:link w:val="22"/>
    <w:rsid w:val="00683313"/>
    <w:pPr>
      <w:spacing w:after="120" w:line="480" w:lineRule="auto"/>
      <w:ind w:left="283"/>
    </w:pPr>
  </w:style>
  <w:style w:type="character" w:customStyle="1" w:styleId="22">
    <w:name w:val="Основной текст с отступом 2 Знак"/>
    <w:basedOn w:val="a0"/>
    <w:link w:val="21"/>
    <w:rsid w:val="00683313"/>
    <w:rPr>
      <w:rFonts w:ascii="Times New Roman" w:eastAsia="Times New Roman" w:hAnsi="Times New Roman" w:cs="Times New Roman"/>
      <w:sz w:val="24"/>
      <w:szCs w:val="24"/>
      <w:lang w:eastAsia="ru-RU"/>
    </w:rPr>
  </w:style>
  <w:style w:type="character" w:styleId="a7">
    <w:name w:val="Strong"/>
    <w:basedOn w:val="a0"/>
    <w:qFormat/>
    <w:rsid w:val="00683313"/>
    <w:rPr>
      <w:b/>
      <w:bCs/>
    </w:rPr>
  </w:style>
  <w:style w:type="character" w:styleId="a8">
    <w:name w:val="Emphasis"/>
    <w:basedOn w:val="a0"/>
    <w:qFormat/>
    <w:rsid w:val="00683313"/>
    <w:rPr>
      <w:i/>
      <w:iCs/>
    </w:rPr>
  </w:style>
  <w:style w:type="character" w:customStyle="1" w:styleId="20">
    <w:name w:val="Заголовок 2 Знак"/>
    <w:basedOn w:val="a0"/>
    <w:link w:val="2"/>
    <w:uiPriority w:val="9"/>
    <w:semiHidden/>
    <w:rsid w:val="00683313"/>
    <w:rPr>
      <w:rFonts w:asciiTheme="majorHAnsi" w:eastAsiaTheme="majorEastAsia" w:hAnsiTheme="majorHAnsi" w:cstheme="majorBidi"/>
      <w:b/>
      <w:bCs/>
      <w:color w:val="4F81BD" w:themeColor="accent1"/>
      <w:sz w:val="26"/>
      <w:szCs w:val="26"/>
      <w:lang w:eastAsia="ru-RU"/>
    </w:rPr>
  </w:style>
  <w:style w:type="paragraph" w:customStyle="1" w:styleId="western">
    <w:name w:val="western"/>
    <w:basedOn w:val="a"/>
    <w:rsid w:val="00683313"/>
    <w:pPr>
      <w:spacing w:before="100" w:beforeAutospacing="1" w:after="100" w:afterAutospacing="1"/>
    </w:pPr>
    <w:rPr>
      <w:rFonts w:eastAsia="MS Mincho"/>
      <w:lang w:eastAsia="ja-JP"/>
    </w:rPr>
  </w:style>
  <w:style w:type="character" w:customStyle="1" w:styleId="FontStyle43">
    <w:name w:val="Font Style43"/>
    <w:basedOn w:val="a0"/>
    <w:rsid w:val="003C10E0"/>
    <w:rPr>
      <w:rFonts w:ascii="Times New Roman" w:hAnsi="Times New Roman" w:cs="Times New Roman"/>
      <w:sz w:val="18"/>
      <w:szCs w:val="18"/>
    </w:rPr>
  </w:style>
  <w:style w:type="paragraph" w:customStyle="1" w:styleId="Style4">
    <w:name w:val="Style4"/>
    <w:basedOn w:val="a"/>
    <w:rsid w:val="003C10E0"/>
    <w:pPr>
      <w:widowControl w:val="0"/>
      <w:autoSpaceDE w:val="0"/>
      <w:autoSpaceDN w:val="0"/>
      <w:adjustRightInd w:val="0"/>
      <w:spacing w:line="220" w:lineRule="exact"/>
      <w:ind w:firstLine="514"/>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1DF448-FDBE-4B27-93B0-293D45A8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31</Pages>
  <Words>9185</Words>
  <Characters>52361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Лариса Алексеевна</cp:lastModifiedBy>
  <cp:revision>9</cp:revision>
  <dcterms:created xsi:type="dcterms:W3CDTF">2013-01-16T08:37:00Z</dcterms:created>
  <dcterms:modified xsi:type="dcterms:W3CDTF">2013-01-17T07:03:00Z</dcterms:modified>
</cp:coreProperties>
</file>